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645"/>
        <w:gridCol w:w="1872"/>
        <w:gridCol w:w="709"/>
        <w:gridCol w:w="2551"/>
        <w:gridCol w:w="931"/>
        <w:gridCol w:w="912"/>
        <w:gridCol w:w="852"/>
        <w:gridCol w:w="1417"/>
        <w:gridCol w:w="2410"/>
        <w:gridCol w:w="1701"/>
        <w:gridCol w:w="1276"/>
      </w:tblGrid>
      <w:tr w:rsidR="004B2B2E" w:rsidTr="00020976">
        <w:tc>
          <w:tcPr>
            <w:tcW w:w="645" w:type="dxa"/>
          </w:tcPr>
          <w:p w:rsidR="004B2B2E" w:rsidRPr="004B2B2E" w:rsidRDefault="004B2B2E">
            <w:r>
              <w:t>№ п.п</w:t>
            </w:r>
          </w:p>
        </w:tc>
        <w:tc>
          <w:tcPr>
            <w:tcW w:w="1872" w:type="dxa"/>
          </w:tcPr>
          <w:p w:rsidR="004B2B2E" w:rsidRDefault="004B2B2E">
            <w:r>
              <w:t>Наименование заказчика</w:t>
            </w:r>
          </w:p>
        </w:tc>
        <w:tc>
          <w:tcPr>
            <w:tcW w:w="709" w:type="dxa"/>
          </w:tcPr>
          <w:p w:rsidR="004B2B2E" w:rsidRDefault="004B2B2E">
            <w:r>
              <w:t>Код по номенклатуре</w:t>
            </w:r>
          </w:p>
        </w:tc>
        <w:tc>
          <w:tcPr>
            <w:tcW w:w="2551" w:type="dxa"/>
          </w:tcPr>
          <w:p w:rsidR="004B2B2E" w:rsidRDefault="004B2B2E">
            <w:r>
              <w:t>Наименование      позиции</w:t>
            </w:r>
          </w:p>
        </w:tc>
        <w:tc>
          <w:tcPr>
            <w:tcW w:w="931" w:type="dxa"/>
          </w:tcPr>
          <w:p w:rsidR="004B2B2E" w:rsidRDefault="004B2B2E">
            <w:r>
              <w:t>Ед. измерения</w:t>
            </w:r>
          </w:p>
        </w:tc>
        <w:tc>
          <w:tcPr>
            <w:tcW w:w="912" w:type="dxa"/>
          </w:tcPr>
          <w:p w:rsidR="004B2B2E" w:rsidRDefault="004B2B2E">
            <w:r>
              <w:t>Кол-во</w:t>
            </w:r>
          </w:p>
        </w:tc>
        <w:tc>
          <w:tcPr>
            <w:tcW w:w="852" w:type="dxa"/>
          </w:tcPr>
          <w:p w:rsidR="004B2B2E" w:rsidRDefault="004B2B2E">
            <w:r>
              <w:t>Ст-сть поз. В тыс.рб</w:t>
            </w:r>
          </w:p>
        </w:tc>
        <w:tc>
          <w:tcPr>
            <w:tcW w:w="1417" w:type="dxa"/>
          </w:tcPr>
          <w:p w:rsidR="004B2B2E" w:rsidRDefault="004B2B2E">
            <w:r>
              <w:t>Способ размещения заказов (открытый конкурс,открытый аукцион, зал раскотировок,элэктронный аукцион, закупка до 100 тыс.рб.)</w:t>
            </w:r>
          </w:p>
        </w:tc>
        <w:tc>
          <w:tcPr>
            <w:tcW w:w="2410" w:type="dxa"/>
          </w:tcPr>
          <w:p w:rsidR="004B2B2E" w:rsidRDefault="004B2B2E">
            <w:r>
              <w:t xml:space="preserve">Плановая  дата подачи заявки в уполномоченный орган ( при самостаятельном </w:t>
            </w:r>
            <w:r w:rsidR="00333CF2">
              <w:t xml:space="preserve"> размещении  дата размещения заказа)</w:t>
            </w:r>
          </w:p>
        </w:tc>
        <w:tc>
          <w:tcPr>
            <w:tcW w:w="1701" w:type="dxa"/>
          </w:tcPr>
          <w:p w:rsidR="004B2B2E" w:rsidRDefault="00333CF2">
            <w:r>
              <w:t>Размещение заказа осуществляет  уполномоченный орган  Муниципального образования Боханский рпайон)</w:t>
            </w:r>
          </w:p>
        </w:tc>
        <w:tc>
          <w:tcPr>
            <w:tcW w:w="1276" w:type="dxa"/>
          </w:tcPr>
          <w:p w:rsidR="004B2B2E" w:rsidRDefault="00333CF2">
            <w:r>
              <w:t>Источник финансирования (ФЦП ,ЗЦП,МЦП, Местный  бюджет, бюджес субьекта РФ , федеральный бюджет, внебюджетные средства)</w:t>
            </w:r>
          </w:p>
        </w:tc>
      </w:tr>
      <w:tr w:rsidR="004B2B2E" w:rsidTr="00020976">
        <w:tc>
          <w:tcPr>
            <w:tcW w:w="645" w:type="dxa"/>
          </w:tcPr>
          <w:p w:rsidR="004B2B2E" w:rsidRDefault="0070060A">
            <w:r>
              <w:t>1</w:t>
            </w:r>
          </w:p>
        </w:tc>
        <w:tc>
          <w:tcPr>
            <w:tcW w:w="1872" w:type="dxa"/>
          </w:tcPr>
          <w:p w:rsidR="004B2B2E" w:rsidRDefault="0070060A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4B2B2E" w:rsidRDefault="004B2B2E"/>
        </w:tc>
        <w:tc>
          <w:tcPr>
            <w:tcW w:w="2551" w:type="dxa"/>
          </w:tcPr>
          <w:p w:rsidR="004B2B2E" w:rsidRDefault="00D1732E">
            <w:r>
              <w:t>Усл</w:t>
            </w:r>
            <w:r w:rsidR="00C747D7">
              <w:t>уги телефонной связи общего пол</w:t>
            </w:r>
            <w:r>
              <w:t>ьзования , интернет</w:t>
            </w:r>
          </w:p>
        </w:tc>
        <w:tc>
          <w:tcPr>
            <w:tcW w:w="931" w:type="dxa"/>
          </w:tcPr>
          <w:p w:rsidR="004B2B2E" w:rsidRDefault="0088635C">
            <w:r>
              <w:t>шт</w:t>
            </w:r>
          </w:p>
        </w:tc>
        <w:tc>
          <w:tcPr>
            <w:tcW w:w="912" w:type="dxa"/>
          </w:tcPr>
          <w:p w:rsidR="004B2B2E" w:rsidRDefault="0088635C">
            <w:r>
              <w:t>3</w:t>
            </w:r>
          </w:p>
        </w:tc>
        <w:tc>
          <w:tcPr>
            <w:tcW w:w="852" w:type="dxa"/>
          </w:tcPr>
          <w:p w:rsidR="004B2B2E" w:rsidRDefault="00630A26">
            <w:r>
              <w:t>5</w:t>
            </w:r>
            <w:r w:rsidR="0088635C">
              <w:t>.0</w:t>
            </w:r>
          </w:p>
        </w:tc>
        <w:tc>
          <w:tcPr>
            <w:tcW w:w="1417" w:type="dxa"/>
          </w:tcPr>
          <w:p w:rsidR="004B2B2E" w:rsidRDefault="0088635C">
            <w:r>
              <w:t>Закупка до 100.00 рублей</w:t>
            </w:r>
          </w:p>
        </w:tc>
        <w:tc>
          <w:tcPr>
            <w:tcW w:w="2410" w:type="dxa"/>
          </w:tcPr>
          <w:p w:rsidR="004B2B2E" w:rsidRDefault="00A3176B">
            <w:r>
              <w:t>ежемесячно</w:t>
            </w:r>
          </w:p>
        </w:tc>
        <w:tc>
          <w:tcPr>
            <w:tcW w:w="1701" w:type="dxa"/>
          </w:tcPr>
          <w:p w:rsidR="004B2B2E" w:rsidRDefault="004B2B2E"/>
        </w:tc>
        <w:tc>
          <w:tcPr>
            <w:tcW w:w="1276" w:type="dxa"/>
          </w:tcPr>
          <w:p w:rsidR="004B2B2E" w:rsidRDefault="000D2175">
            <w:r>
              <w:t>Бюджет сельского поселения</w:t>
            </w:r>
          </w:p>
        </w:tc>
      </w:tr>
      <w:tr w:rsidR="00F75ED5" w:rsidTr="00020976">
        <w:tc>
          <w:tcPr>
            <w:tcW w:w="645" w:type="dxa"/>
          </w:tcPr>
          <w:p w:rsidR="00F75ED5" w:rsidRDefault="00F75ED5">
            <w:r>
              <w:t>2</w:t>
            </w:r>
          </w:p>
        </w:tc>
        <w:tc>
          <w:tcPr>
            <w:tcW w:w="1872" w:type="dxa"/>
          </w:tcPr>
          <w:p w:rsidR="00F75ED5" w:rsidRDefault="00F75ED5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F75ED5" w:rsidRDefault="00F75ED5"/>
        </w:tc>
        <w:tc>
          <w:tcPr>
            <w:tcW w:w="2551" w:type="dxa"/>
          </w:tcPr>
          <w:p w:rsidR="00F75ED5" w:rsidRDefault="00A3176B">
            <w:r>
              <w:t>Электроэнергия произведенная электростанциями общего пользования</w:t>
            </w:r>
          </w:p>
        </w:tc>
        <w:tc>
          <w:tcPr>
            <w:tcW w:w="931" w:type="dxa"/>
          </w:tcPr>
          <w:p w:rsidR="00F75ED5" w:rsidRDefault="00A3176B">
            <w:r>
              <w:t>КВт.час</w:t>
            </w:r>
          </w:p>
        </w:tc>
        <w:tc>
          <w:tcPr>
            <w:tcW w:w="912" w:type="dxa"/>
          </w:tcPr>
          <w:p w:rsidR="00F75ED5" w:rsidRDefault="0031266E">
            <w:r>
              <w:t>103827</w:t>
            </w:r>
          </w:p>
        </w:tc>
        <w:tc>
          <w:tcPr>
            <w:tcW w:w="852" w:type="dxa"/>
          </w:tcPr>
          <w:p w:rsidR="00F75ED5" w:rsidRDefault="0031266E">
            <w:r>
              <w:t>250.</w:t>
            </w:r>
          </w:p>
        </w:tc>
        <w:tc>
          <w:tcPr>
            <w:tcW w:w="1417" w:type="dxa"/>
          </w:tcPr>
          <w:p w:rsidR="00F75ED5" w:rsidRDefault="0088635C">
            <w:r>
              <w:t>Закупка до 100 тыс.рублей</w:t>
            </w:r>
          </w:p>
          <w:p w:rsidR="0088635C" w:rsidRDefault="0088635C"/>
          <w:p w:rsidR="0088635C" w:rsidRDefault="0088635C"/>
        </w:tc>
        <w:tc>
          <w:tcPr>
            <w:tcW w:w="2410" w:type="dxa"/>
          </w:tcPr>
          <w:p w:rsidR="00F75ED5" w:rsidRDefault="0031266E">
            <w:r>
              <w:t>ежемесячно</w:t>
            </w:r>
          </w:p>
        </w:tc>
        <w:tc>
          <w:tcPr>
            <w:tcW w:w="1701" w:type="dxa"/>
          </w:tcPr>
          <w:p w:rsidR="00F75ED5" w:rsidRDefault="00F75ED5"/>
        </w:tc>
        <w:tc>
          <w:tcPr>
            <w:tcW w:w="1276" w:type="dxa"/>
          </w:tcPr>
          <w:p w:rsidR="00F75ED5" w:rsidRDefault="00781E83">
            <w:r>
              <w:t>Бюджет сельского поселения</w:t>
            </w:r>
          </w:p>
        </w:tc>
      </w:tr>
      <w:tr w:rsidR="00F75ED5" w:rsidTr="00020976">
        <w:tc>
          <w:tcPr>
            <w:tcW w:w="645" w:type="dxa"/>
          </w:tcPr>
          <w:p w:rsidR="00F75ED5" w:rsidRDefault="00F75ED5">
            <w:r>
              <w:t>3</w:t>
            </w:r>
          </w:p>
        </w:tc>
        <w:tc>
          <w:tcPr>
            <w:tcW w:w="1872" w:type="dxa"/>
          </w:tcPr>
          <w:p w:rsidR="00F75ED5" w:rsidRDefault="00F75ED5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F75ED5" w:rsidRDefault="00F75ED5"/>
        </w:tc>
        <w:tc>
          <w:tcPr>
            <w:tcW w:w="2551" w:type="dxa"/>
          </w:tcPr>
          <w:p w:rsidR="0031266E" w:rsidRDefault="0031266E" w:rsidP="0031266E">
            <w:r>
              <w:t>Услуги по содержанию имущества ,заправка картриджей</w:t>
            </w:r>
          </w:p>
          <w:p w:rsidR="00F75ED5" w:rsidRPr="0031266E" w:rsidRDefault="00F75ED5" w:rsidP="0031266E">
            <w:pPr>
              <w:ind w:firstLine="708"/>
            </w:pPr>
          </w:p>
        </w:tc>
        <w:tc>
          <w:tcPr>
            <w:tcW w:w="931" w:type="dxa"/>
          </w:tcPr>
          <w:p w:rsidR="00F75ED5" w:rsidRDefault="0031266E">
            <w:r>
              <w:t>шт</w:t>
            </w:r>
          </w:p>
        </w:tc>
        <w:tc>
          <w:tcPr>
            <w:tcW w:w="912" w:type="dxa"/>
          </w:tcPr>
          <w:p w:rsidR="00F75ED5" w:rsidRDefault="0031266E">
            <w:r>
              <w:t>24</w:t>
            </w:r>
          </w:p>
        </w:tc>
        <w:tc>
          <w:tcPr>
            <w:tcW w:w="852" w:type="dxa"/>
          </w:tcPr>
          <w:p w:rsidR="00F75ED5" w:rsidRDefault="0031266E">
            <w:r>
              <w:t>6</w:t>
            </w:r>
          </w:p>
        </w:tc>
        <w:tc>
          <w:tcPr>
            <w:tcW w:w="1417" w:type="dxa"/>
          </w:tcPr>
          <w:p w:rsidR="00F75ED5" w:rsidRDefault="0088635C">
            <w:r>
              <w:t>Закупка до 100 тысяч рублей</w:t>
            </w:r>
          </w:p>
        </w:tc>
        <w:tc>
          <w:tcPr>
            <w:tcW w:w="2410" w:type="dxa"/>
          </w:tcPr>
          <w:p w:rsidR="00F75ED5" w:rsidRDefault="00F75ED5"/>
        </w:tc>
        <w:tc>
          <w:tcPr>
            <w:tcW w:w="1701" w:type="dxa"/>
          </w:tcPr>
          <w:p w:rsidR="00F75ED5" w:rsidRDefault="00F75ED5"/>
        </w:tc>
        <w:tc>
          <w:tcPr>
            <w:tcW w:w="1276" w:type="dxa"/>
          </w:tcPr>
          <w:p w:rsidR="00F75ED5" w:rsidRDefault="00781E83">
            <w:r>
              <w:t>Бюджет сельского поселения</w:t>
            </w:r>
          </w:p>
        </w:tc>
      </w:tr>
      <w:tr w:rsidR="00F75ED5" w:rsidTr="00020976">
        <w:tc>
          <w:tcPr>
            <w:tcW w:w="645" w:type="dxa"/>
          </w:tcPr>
          <w:p w:rsidR="00F75ED5" w:rsidRDefault="00F75ED5">
            <w:r>
              <w:t>4</w:t>
            </w:r>
          </w:p>
        </w:tc>
        <w:tc>
          <w:tcPr>
            <w:tcW w:w="1872" w:type="dxa"/>
          </w:tcPr>
          <w:p w:rsidR="00F75ED5" w:rsidRDefault="00F75ED5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F75ED5" w:rsidRDefault="00F75ED5"/>
        </w:tc>
        <w:tc>
          <w:tcPr>
            <w:tcW w:w="2551" w:type="dxa"/>
          </w:tcPr>
          <w:p w:rsidR="00F75ED5" w:rsidRDefault="007C6E7B">
            <w:r>
              <w:t>Ремонт дорожных покрытий ,улиц, дорог</w:t>
            </w:r>
          </w:p>
        </w:tc>
        <w:tc>
          <w:tcPr>
            <w:tcW w:w="931" w:type="dxa"/>
          </w:tcPr>
          <w:p w:rsidR="00F75ED5" w:rsidRDefault="00F75ED5"/>
        </w:tc>
        <w:tc>
          <w:tcPr>
            <w:tcW w:w="912" w:type="dxa"/>
          </w:tcPr>
          <w:p w:rsidR="00F75ED5" w:rsidRDefault="00F75ED5"/>
        </w:tc>
        <w:tc>
          <w:tcPr>
            <w:tcW w:w="852" w:type="dxa"/>
          </w:tcPr>
          <w:p w:rsidR="00F75ED5" w:rsidRDefault="00F9634B">
            <w:r>
              <w:t>44.0</w:t>
            </w:r>
          </w:p>
        </w:tc>
        <w:tc>
          <w:tcPr>
            <w:tcW w:w="1417" w:type="dxa"/>
          </w:tcPr>
          <w:p w:rsidR="00F75ED5" w:rsidRDefault="007C6E7B">
            <w:r>
              <w:t>Открытий аукцион</w:t>
            </w:r>
          </w:p>
        </w:tc>
        <w:tc>
          <w:tcPr>
            <w:tcW w:w="2410" w:type="dxa"/>
          </w:tcPr>
          <w:p w:rsidR="00F75ED5" w:rsidRDefault="007C6E7B">
            <w:r>
              <w:t>3-4 квартал</w:t>
            </w:r>
          </w:p>
        </w:tc>
        <w:tc>
          <w:tcPr>
            <w:tcW w:w="1701" w:type="dxa"/>
          </w:tcPr>
          <w:p w:rsidR="00F75ED5" w:rsidRDefault="00F75ED5"/>
        </w:tc>
        <w:tc>
          <w:tcPr>
            <w:tcW w:w="1276" w:type="dxa"/>
          </w:tcPr>
          <w:p w:rsidR="00F75ED5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5</w:t>
            </w:r>
          </w:p>
        </w:tc>
        <w:tc>
          <w:tcPr>
            <w:tcW w:w="1872" w:type="dxa"/>
          </w:tcPr>
          <w:p w:rsidR="00781E83" w:rsidRDefault="00781E83" w:rsidP="00FB0985">
            <w:r>
              <w:t xml:space="preserve">Администрация </w:t>
            </w:r>
            <w:r>
              <w:lastRenderedPageBreak/>
              <w:t>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C747D7" w:rsidRDefault="00C747D7">
            <w:r>
              <w:t xml:space="preserve">Услуги по размещению </w:t>
            </w:r>
            <w:r>
              <w:lastRenderedPageBreak/>
              <w:t>обьявлений в газете</w:t>
            </w:r>
          </w:p>
          <w:p w:rsidR="00781E83" w:rsidRPr="00C747D7" w:rsidRDefault="00C747D7" w:rsidP="00C747D7">
            <w:r>
              <w:t xml:space="preserve">                                                            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C747D7">
            <w:r>
              <w:t>5.0</w:t>
            </w:r>
          </w:p>
        </w:tc>
        <w:tc>
          <w:tcPr>
            <w:tcW w:w="1417" w:type="dxa"/>
          </w:tcPr>
          <w:p w:rsidR="00781E83" w:rsidRDefault="0088635C">
            <w:r>
              <w:t xml:space="preserve">Закупка до </w:t>
            </w:r>
            <w:r>
              <w:lastRenderedPageBreak/>
              <w:t>100 тысяч рублей</w:t>
            </w:r>
          </w:p>
        </w:tc>
        <w:tc>
          <w:tcPr>
            <w:tcW w:w="2410" w:type="dxa"/>
          </w:tcPr>
          <w:p w:rsidR="00781E83" w:rsidRDefault="00C747D7">
            <w:r>
              <w:lastRenderedPageBreak/>
              <w:t>ежемксячно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 w:rsidP="00FB0985">
            <w:r>
              <w:t xml:space="preserve">Бюджет </w:t>
            </w:r>
            <w:r>
              <w:lastRenderedPageBreak/>
              <w:t>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lastRenderedPageBreak/>
              <w:t>6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C747D7">
            <w:r>
              <w:t>Услуги по страхованию  гражданской ответственности владельцев наземных транспортных средств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C747D7">
            <w:r>
              <w:t>6.0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 рублей</w:t>
            </w:r>
          </w:p>
        </w:tc>
        <w:tc>
          <w:tcPr>
            <w:tcW w:w="2410" w:type="dxa"/>
          </w:tcPr>
          <w:p w:rsidR="00781E83" w:rsidRDefault="00C747D7">
            <w:r>
              <w:t>1-3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7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C747D7">
            <w:r>
              <w:t>Услуги в области  информационных технологий ( обновление  информационных баз,  приобретение программного оборудования)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683E20">
            <w:r>
              <w:t>12</w:t>
            </w:r>
            <w:r w:rsidR="00C747D7">
              <w:t>.0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 рублей</w:t>
            </w:r>
          </w:p>
        </w:tc>
        <w:tc>
          <w:tcPr>
            <w:tcW w:w="2410" w:type="dxa"/>
          </w:tcPr>
          <w:p w:rsidR="00781E83" w:rsidRDefault="00C747D7">
            <w:r>
              <w:t>2-4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8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1964FA">
            <w:r>
              <w:t>Услуги  типографии по изготовлению журналов и бланков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683E20">
            <w:r>
              <w:t>2</w:t>
            </w:r>
            <w:r w:rsidR="001964FA">
              <w:t>.0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1964FA">
            <w:r>
              <w:t>ежемесячно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 w:rsidP="00FB0985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9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1964FA">
            <w:r>
              <w:t>Подписка  на периодические издания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683E20">
            <w:r>
              <w:t>2</w:t>
            </w:r>
            <w:r w:rsidR="001964FA">
              <w:t>.0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1964FA">
            <w:r>
              <w:t>1-3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10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1964FA">
            <w:r>
              <w:t xml:space="preserve"> Работы   по присоединению к сетям  инженерно – технического  обеспечения  по увеличению  потребляемой мощности 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1964FA">
            <w:r>
              <w:t>6.0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1964FA">
            <w:r>
              <w:t>2-3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11</w:t>
            </w:r>
          </w:p>
        </w:tc>
        <w:tc>
          <w:tcPr>
            <w:tcW w:w="1872" w:type="dxa"/>
          </w:tcPr>
          <w:p w:rsidR="00781E83" w:rsidRDefault="00781E83" w:rsidP="00FB0985">
            <w:r>
              <w:t xml:space="preserve">Администрация муниципального </w:t>
            </w:r>
            <w:r>
              <w:lastRenderedPageBreak/>
              <w:t>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3E4E1F">
            <w:r>
              <w:t xml:space="preserve">Услуги по межеванию границ земельных </w:t>
            </w:r>
            <w:r>
              <w:lastRenderedPageBreak/>
              <w:t xml:space="preserve">участков.                                     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3E4E1F">
            <w:r>
              <w:t>25.0</w:t>
            </w:r>
          </w:p>
        </w:tc>
        <w:tc>
          <w:tcPr>
            <w:tcW w:w="1417" w:type="dxa"/>
          </w:tcPr>
          <w:p w:rsidR="00781E83" w:rsidRDefault="0088635C">
            <w:r>
              <w:t xml:space="preserve">Закупка до 100 тысяч </w:t>
            </w:r>
            <w:r>
              <w:lastRenderedPageBreak/>
              <w:t>рублей</w:t>
            </w:r>
          </w:p>
        </w:tc>
        <w:tc>
          <w:tcPr>
            <w:tcW w:w="2410" w:type="dxa"/>
          </w:tcPr>
          <w:p w:rsidR="00781E83" w:rsidRDefault="003E4E1F">
            <w:r>
              <w:lastRenderedPageBreak/>
              <w:t>2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 xml:space="preserve">Бюджет сельского </w:t>
            </w:r>
            <w:r>
              <w:lastRenderedPageBreak/>
              <w:t>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lastRenderedPageBreak/>
              <w:t>12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3E4E1F">
            <w:r>
              <w:t>Оплата по оформлению технических паспортов зданий .</w:t>
            </w:r>
          </w:p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3E4E1F">
            <w:r>
              <w:t>31.4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3E4E1F">
            <w:r>
              <w:t>2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13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3E4E1F">
            <w:r>
              <w:t>При</w:t>
            </w:r>
            <w:r w:rsidR="00630A26">
              <w:t>обретение запасных частей для автомашины</w:t>
            </w:r>
          </w:p>
        </w:tc>
        <w:tc>
          <w:tcPr>
            <w:tcW w:w="931" w:type="dxa"/>
          </w:tcPr>
          <w:p w:rsidR="00781E83" w:rsidRDefault="00683E20">
            <w:r>
              <w:t>Шт.</w:t>
            </w:r>
          </w:p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630A26">
            <w:r>
              <w:t>21.0</w:t>
            </w:r>
          </w:p>
        </w:tc>
        <w:tc>
          <w:tcPr>
            <w:tcW w:w="1417" w:type="dxa"/>
          </w:tcPr>
          <w:p w:rsidR="00781E83" w:rsidRDefault="0088635C">
            <w:r>
              <w:t>Закупка до 100- тысяч рублей</w:t>
            </w:r>
          </w:p>
        </w:tc>
        <w:tc>
          <w:tcPr>
            <w:tcW w:w="2410" w:type="dxa"/>
          </w:tcPr>
          <w:p w:rsidR="00781E83" w:rsidRDefault="00630A26">
            <w:r>
              <w:t>ежемесячно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14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3E4E1F">
            <w:r>
              <w:t>Приобретение ,</w:t>
            </w:r>
            <w:r w:rsidR="00683E20">
              <w:t xml:space="preserve"> орг.техники (принтер, компьютер, сканер)</w:t>
            </w:r>
          </w:p>
        </w:tc>
        <w:tc>
          <w:tcPr>
            <w:tcW w:w="931" w:type="dxa"/>
          </w:tcPr>
          <w:p w:rsidR="00781E83" w:rsidRDefault="00683E20">
            <w:r>
              <w:t>Шт.</w:t>
            </w:r>
          </w:p>
        </w:tc>
        <w:tc>
          <w:tcPr>
            <w:tcW w:w="912" w:type="dxa"/>
          </w:tcPr>
          <w:p w:rsidR="00781E83" w:rsidRDefault="00683E20">
            <w:r>
              <w:t>1</w:t>
            </w:r>
          </w:p>
        </w:tc>
        <w:tc>
          <w:tcPr>
            <w:tcW w:w="852" w:type="dxa"/>
          </w:tcPr>
          <w:p w:rsidR="00781E83" w:rsidRDefault="00683E20">
            <w:r>
              <w:t>31.0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683E20">
            <w:r>
              <w:t>2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15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683E20">
            <w:r>
              <w:t xml:space="preserve">Приобретение легкового автомобиля </w:t>
            </w:r>
          </w:p>
        </w:tc>
        <w:tc>
          <w:tcPr>
            <w:tcW w:w="931" w:type="dxa"/>
          </w:tcPr>
          <w:p w:rsidR="00781E83" w:rsidRDefault="00683E20">
            <w:r>
              <w:t>Шт.</w:t>
            </w:r>
          </w:p>
        </w:tc>
        <w:tc>
          <w:tcPr>
            <w:tcW w:w="912" w:type="dxa"/>
          </w:tcPr>
          <w:p w:rsidR="00781E83" w:rsidRDefault="00683E20">
            <w:r>
              <w:t>1</w:t>
            </w:r>
          </w:p>
        </w:tc>
        <w:tc>
          <w:tcPr>
            <w:tcW w:w="852" w:type="dxa"/>
          </w:tcPr>
          <w:p w:rsidR="00781E83" w:rsidRDefault="00683E20">
            <w:r>
              <w:t>269</w:t>
            </w:r>
          </w:p>
        </w:tc>
        <w:tc>
          <w:tcPr>
            <w:tcW w:w="1417" w:type="dxa"/>
          </w:tcPr>
          <w:p w:rsidR="00781E83" w:rsidRDefault="00683E20">
            <w:r>
              <w:t>Открытый аукцион</w:t>
            </w:r>
          </w:p>
        </w:tc>
        <w:tc>
          <w:tcPr>
            <w:tcW w:w="2410" w:type="dxa"/>
          </w:tcPr>
          <w:p w:rsidR="00781E83" w:rsidRDefault="00683E20">
            <w:r>
              <w:t>2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16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630A26">
            <w:r>
              <w:t xml:space="preserve"> Приобретение  ГСМ( бензина , диз.топливо)</w:t>
            </w:r>
          </w:p>
        </w:tc>
        <w:tc>
          <w:tcPr>
            <w:tcW w:w="931" w:type="dxa"/>
          </w:tcPr>
          <w:p w:rsidR="00781E83" w:rsidRDefault="00630A26">
            <w:r>
              <w:t>тонн</w:t>
            </w:r>
          </w:p>
        </w:tc>
        <w:tc>
          <w:tcPr>
            <w:tcW w:w="912" w:type="dxa"/>
          </w:tcPr>
          <w:p w:rsidR="00781E83" w:rsidRDefault="00630A26">
            <w:r>
              <w:t>1,5</w:t>
            </w:r>
          </w:p>
        </w:tc>
        <w:tc>
          <w:tcPr>
            <w:tcW w:w="852" w:type="dxa"/>
          </w:tcPr>
          <w:p w:rsidR="00781E83" w:rsidRDefault="0070485D">
            <w:r>
              <w:t>78.9</w:t>
            </w:r>
          </w:p>
        </w:tc>
        <w:tc>
          <w:tcPr>
            <w:tcW w:w="1417" w:type="dxa"/>
          </w:tcPr>
          <w:p w:rsidR="00781E83" w:rsidRDefault="0088635C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630A26">
            <w:r>
              <w:t>ежемесячно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17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630A26">
            <w:r>
              <w:t>Приобретение  лопат( для уборки снега  штыковых и совковых0</w:t>
            </w:r>
          </w:p>
        </w:tc>
        <w:tc>
          <w:tcPr>
            <w:tcW w:w="931" w:type="dxa"/>
          </w:tcPr>
          <w:p w:rsidR="00781E83" w:rsidRDefault="00630A26">
            <w:r>
              <w:t>ШТ.</w:t>
            </w:r>
          </w:p>
        </w:tc>
        <w:tc>
          <w:tcPr>
            <w:tcW w:w="912" w:type="dxa"/>
          </w:tcPr>
          <w:p w:rsidR="00781E83" w:rsidRDefault="00630A26">
            <w:r>
              <w:t>10</w:t>
            </w:r>
          </w:p>
        </w:tc>
        <w:tc>
          <w:tcPr>
            <w:tcW w:w="852" w:type="dxa"/>
          </w:tcPr>
          <w:p w:rsidR="00781E83" w:rsidRDefault="00630A26">
            <w:r>
              <w:t>1.0</w:t>
            </w:r>
          </w:p>
        </w:tc>
        <w:tc>
          <w:tcPr>
            <w:tcW w:w="1417" w:type="dxa"/>
          </w:tcPr>
          <w:p w:rsidR="00781E83" w:rsidRDefault="00F2395F">
            <w:r>
              <w:t>Закупка  до 100 тысяч рублей</w:t>
            </w:r>
          </w:p>
        </w:tc>
        <w:tc>
          <w:tcPr>
            <w:tcW w:w="2410" w:type="dxa"/>
          </w:tcPr>
          <w:p w:rsidR="00781E83" w:rsidRDefault="00630A26">
            <w:r>
              <w:t>1-4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F82EC0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18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630A26">
            <w:r>
              <w:t>Приобретение  скрепок , стикеров</w:t>
            </w:r>
          </w:p>
        </w:tc>
        <w:tc>
          <w:tcPr>
            <w:tcW w:w="931" w:type="dxa"/>
          </w:tcPr>
          <w:p w:rsidR="00781E83" w:rsidRDefault="00630A26">
            <w:r>
              <w:t>Шт.</w:t>
            </w:r>
          </w:p>
        </w:tc>
        <w:tc>
          <w:tcPr>
            <w:tcW w:w="912" w:type="dxa"/>
          </w:tcPr>
          <w:p w:rsidR="00781E83" w:rsidRDefault="00630A26">
            <w:r>
              <w:t>10</w:t>
            </w:r>
          </w:p>
        </w:tc>
        <w:tc>
          <w:tcPr>
            <w:tcW w:w="852" w:type="dxa"/>
          </w:tcPr>
          <w:p w:rsidR="00781E83" w:rsidRDefault="00630A26">
            <w:r>
              <w:t>0.3</w:t>
            </w:r>
          </w:p>
        </w:tc>
        <w:tc>
          <w:tcPr>
            <w:tcW w:w="1417" w:type="dxa"/>
          </w:tcPr>
          <w:p w:rsidR="00781E83" w:rsidRDefault="00F2395F">
            <w:r>
              <w:t>Закупка до 100  тысяч рублей</w:t>
            </w:r>
          </w:p>
        </w:tc>
        <w:tc>
          <w:tcPr>
            <w:tcW w:w="2410" w:type="dxa"/>
          </w:tcPr>
          <w:p w:rsidR="00781E83" w:rsidRDefault="00630A26">
            <w:r>
              <w:t>ежемесячно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F82EC0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19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630A26">
            <w:r>
              <w:t xml:space="preserve">Приобретение скоросшивателей </w:t>
            </w:r>
          </w:p>
        </w:tc>
        <w:tc>
          <w:tcPr>
            <w:tcW w:w="931" w:type="dxa"/>
          </w:tcPr>
          <w:p w:rsidR="00781E83" w:rsidRDefault="00630A26">
            <w:r>
              <w:t>шт</w:t>
            </w:r>
          </w:p>
        </w:tc>
        <w:tc>
          <w:tcPr>
            <w:tcW w:w="912" w:type="dxa"/>
          </w:tcPr>
          <w:p w:rsidR="00781E83" w:rsidRDefault="00630A26">
            <w:r>
              <w:t>100</w:t>
            </w:r>
          </w:p>
        </w:tc>
        <w:tc>
          <w:tcPr>
            <w:tcW w:w="852" w:type="dxa"/>
          </w:tcPr>
          <w:p w:rsidR="00781E83" w:rsidRDefault="00630A26">
            <w:r>
              <w:t>0.35</w:t>
            </w:r>
          </w:p>
        </w:tc>
        <w:tc>
          <w:tcPr>
            <w:tcW w:w="1417" w:type="dxa"/>
          </w:tcPr>
          <w:p w:rsidR="00781E83" w:rsidRDefault="00F2395F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630A26">
            <w:r>
              <w:t>ежемесячно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F82EC0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lastRenderedPageBreak/>
              <w:t>20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630A26">
            <w:r>
              <w:t>Приобретение пишущих принадле</w:t>
            </w:r>
            <w:r w:rsidR="00810184">
              <w:t>жностей(ручки,карандаши)</w:t>
            </w:r>
          </w:p>
        </w:tc>
        <w:tc>
          <w:tcPr>
            <w:tcW w:w="931" w:type="dxa"/>
          </w:tcPr>
          <w:p w:rsidR="00781E83" w:rsidRDefault="00810184">
            <w:r>
              <w:t>Шт.</w:t>
            </w:r>
          </w:p>
        </w:tc>
        <w:tc>
          <w:tcPr>
            <w:tcW w:w="912" w:type="dxa"/>
          </w:tcPr>
          <w:p w:rsidR="00781E83" w:rsidRDefault="00810184">
            <w:r>
              <w:t>30</w:t>
            </w:r>
          </w:p>
        </w:tc>
        <w:tc>
          <w:tcPr>
            <w:tcW w:w="852" w:type="dxa"/>
          </w:tcPr>
          <w:p w:rsidR="00781E83" w:rsidRDefault="00810184">
            <w:r>
              <w:t>0.3</w:t>
            </w:r>
          </w:p>
        </w:tc>
        <w:tc>
          <w:tcPr>
            <w:tcW w:w="1417" w:type="dxa"/>
          </w:tcPr>
          <w:p w:rsidR="00781E83" w:rsidRDefault="00F2395F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810184">
            <w:r>
              <w:t>ежемесячно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F82EC0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21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810184">
            <w:r>
              <w:t>Приобретение  бумаги для принтеров</w:t>
            </w:r>
          </w:p>
        </w:tc>
        <w:tc>
          <w:tcPr>
            <w:tcW w:w="931" w:type="dxa"/>
          </w:tcPr>
          <w:p w:rsidR="00781E83" w:rsidRDefault="00810184">
            <w:r>
              <w:t>Шт.</w:t>
            </w:r>
          </w:p>
        </w:tc>
        <w:tc>
          <w:tcPr>
            <w:tcW w:w="912" w:type="dxa"/>
          </w:tcPr>
          <w:p w:rsidR="00781E83" w:rsidRDefault="00810184">
            <w:r>
              <w:t>10</w:t>
            </w:r>
          </w:p>
        </w:tc>
        <w:tc>
          <w:tcPr>
            <w:tcW w:w="852" w:type="dxa"/>
          </w:tcPr>
          <w:p w:rsidR="00781E83" w:rsidRDefault="00810184">
            <w:r>
              <w:t>1,</w:t>
            </w:r>
            <w:r w:rsidR="00020976">
              <w:t>55</w:t>
            </w:r>
          </w:p>
        </w:tc>
        <w:tc>
          <w:tcPr>
            <w:tcW w:w="1417" w:type="dxa"/>
          </w:tcPr>
          <w:p w:rsidR="00781E83" w:rsidRDefault="00F2395F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810184">
            <w:r>
              <w:t>1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F82EC0">
            <w:r>
              <w:t>Бюджет сельского поселения</w:t>
            </w:r>
          </w:p>
        </w:tc>
      </w:tr>
      <w:tr w:rsidR="00781E83" w:rsidTr="00020976">
        <w:tc>
          <w:tcPr>
            <w:tcW w:w="645" w:type="dxa"/>
          </w:tcPr>
          <w:p w:rsidR="00781E83" w:rsidRDefault="00781E83">
            <w:r>
              <w:t>22</w:t>
            </w:r>
          </w:p>
        </w:tc>
        <w:tc>
          <w:tcPr>
            <w:tcW w:w="1872" w:type="dxa"/>
          </w:tcPr>
          <w:p w:rsidR="00781E83" w:rsidRDefault="00781E83" w:rsidP="00FB0985">
            <w:r>
              <w:t>Администрация муниципального образования «Тихоновка»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810184">
            <w:r>
              <w:t>Приобретение бумаги для факса</w:t>
            </w:r>
          </w:p>
        </w:tc>
        <w:tc>
          <w:tcPr>
            <w:tcW w:w="931" w:type="dxa"/>
          </w:tcPr>
          <w:p w:rsidR="00781E83" w:rsidRDefault="00810184">
            <w:r>
              <w:t>Шт.</w:t>
            </w:r>
          </w:p>
        </w:tc>
        <w:tc>
          <w:tcPr>
            <w:tcW w:w="912" w:type="dxa"/>
          </w:tcPr>
          <w:p w:rsidR="00781E83" w:rsidRDefault="00810184">
            <w:r>
              <w:t>4</w:t>
            </w:r>
          </w:p>
        </w:tc>
        <w:tc>
          <w:tcPr>
            <w:tcW w:w="852" w:type="dxa"/>
          </w:tcPr>
          <w:p w:rsidR="00781E83" w:rsidRDefault="00810184">
            <w:r>
              <w:t>0,1</w:t>
            </w:r>
          </w:p>
        </w:tc>
        <w:tc>
          <w:tcPr>
            <w:tcW w:w="1417" w:type="dxa"/>
          </w:tcPr>
          <w:p w:rsidR="00781E83" w:rsidRDefault="00F2395F">
            <w:r>
              <w:t>Закупка до 100 тысяч рублей</w:t>
            </w:r>
          </w:p>
        </w:tc>
        <w:tc>
          <w:tcPr>
            <w:tcW w:w="2410" w:type="dxa"/>
          </w:tcPr>
          <w:p w:rsidR="00781E83" w:rsidRDefault="00810184">
            <w:r>
              <w:t>1 квартал</w:t>
            </w:r>
          </w:p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F82EC0">
            <w:r>
              <w:t>Бюджет сельского поселения</w:t>
            </w:r>
          </w:p>
        </w:tc>
      </w:tr>
      <w:tr w:rsidR="00781E83" w:rsidTr="00020976">
        <w:trPr>
          <w:trHeight w:val="481"/>
        </w:trPr>
        <w:tc>
          <w:tcPr>
            <w:tcW w:w="645" w:type="dxa"/>
          </w:tcPr>
          <w:p w:rsidR="00781E83" w:rsidRDefault="00781E83"/>
        </w:tc>
        <w:tc>
          <w:tcPr>
            <w:tcW w:w="1872" w:type="dxa"/>
          </w:tcPr>
          <w:p w:rsidR="00781E83" w:rsidRDefault="00C24506" w:rsidP="00FB0985">
            <w:r>
              <w:t>ИТОГО</w:t>
            </w:r>
          </w:p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781E83"/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020976">
            <w:r>
              <w:t>797.9</w:t>
            </w:r>
          </w:p>
        </w:tc>
        <w:tc>
          <w:tcPr>
            <w:tcW w:w="1417" w:type="dxa"/>
          </w:tcPr>
          <w:p w:rsidR="00781E83" w:rsidRDefault="00781E83"/>
        </w:tc>
        <w:tc>
          <w:tcPr>
            <w:tcW w:w="2410" w:type="dxa"/>
          </w:tcPr>
          <w:p w:rsidR="00781E83" w:rsidRDefault="00781E83"/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/>
        </w:tc>
      </w:tr>
      <w:tr w:rsidR="00781E83" w:rsidTr="00020976">
        <w:tc>
          <w:tcPr>
            <w:tcW w:w="645" w:type="dxa"/>
          </w:tcPr>
          <w:p w:rsidR="00781E83" w:rsidRDefault="00781E83"/>
        </w:tc>
        <w:tc>
          <w:tcPr>
            <w:tcW w:w="1872" w:type="dxa"/>
          </w:tcPr>
          <w:p w:rsidR="00781E83" w:rsidRDefault="00781E83" w:rsidP="00FB0985"/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781E83"/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781E83"/>
        </w:tc>
        <w:tc>
          <w:tcPr>
            <w:tcW w:w="1417" w:type="dxa"/>
          </w:tcPr>
          <w:p w:rsidR="00781E83" w:rsidRDefault="00781E83"/>
        </w:tc>
        <w:tc>
          <w:tcPr>
            <w:tcW w:w="2410" w:type="dxa"/>
          </w:tcPr>
          <w:p w:rsidR="00781E83" w:rsidRDefault="00781E83"/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/>
        </w:tc>
      </w:tr>
      <w:tr w:rsidR="00781E83" w:rsidTr="00020976">
        <w:tc>
          <w:tcPr>
            <w:tcW w:w="645" w:type="dxa"/>
          </w:tcPr>
          <w:p w:rsidR="00781E83" w:rsidRDefault="00781E83"/>
        </w:tc>
        <w:tc>
          <w:tcPr>
            <w:tcW w:w="1872" w:type="dxa"/>
          </w:tcPr>
          <w:p w:rsidR="00781E83" w:rsidRDefault="00781E83" w:rsidP="00FB0985"/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781E83"/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781E83"/>
        </w:tc>
        <w:tc>
          <w:tcPr>
            <w:tcW w:w="1417" w:type="dxa"/>
          </w:tcPr>
          <w:p w:rsidR="00781E83" w:rsidRDefault="00781E83"/>
        </w:tc>
        <w:tc>
          <w:tcPr>
            <w:tcW w:w="2410" w:type="dxa"/>
          </w:tcPr>
          <w:p w:rsidR="00781E83" w:rsidRDefault="00781E83"/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/>
        </w:tc>
      </w:tr>
      <w:tr w:rsidR="00781E83" w:rsidTr="00020976">
        <w:tc>
          <w:tcPr>
            <w:tcW w:w="645" w:type="dxa"/>
          </w:tcPr>
          <w:p w:rsidR="00781E83" w:rsidRDefault="00781E83"/>
        </w:tc>
        <w:tc>
          <w:tcPr>
            <w:tcW w:w="1872" w:type="dxa"/>
          </w:tcPr>
          <w:p w:rsidR="00781E83" w:rsidRDefault="00781E83" w:rsidP="00FB0985"/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781E83"/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781E83"/>
        </w:tc>
        <w:tc>
          <w:tcPr>
            <w:tcW w:w="1417" w:type="dxa"/>
          </w:tcPr>
          <w:p w:rsidR="00781E83" w:rsidRDefault="00781E83"/>
        </w:tc>
        <w:tc>
          <w:tcPr>
            <w:tcW w:w="2410" w:type="dxa"/>
          </w:tcPr>
          <w:p w:rsidR="00781E83" w:rsidRDefault="00781E83"/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/>
        </w:tc>
      </w:tr>
      <w:tr w:rsidR="00781E83" w:rsidTr="00020976">
        <w:tc>
          <w:tcPr>
            <w:tcW w:w="645" w:type="dxa"/>
          </w:tcPr>
          <w:p w:rsidR="00781E83" w:rsidRDefault="00781E83"/>
        </w:tc>
        <w:tc>
          <w:tcPr>
            <w:tcW w:w="1872" w:type="dxa"/>
          </w:tcPr>
          <w:p w:rsidR="00781E83" w:rsidRDefault="00781E83" w:rsidP="00FB0985"/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781E83"/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781E83"/>
        </w:tc>
        <w:tc>
          <w:tcPr>
            <w:tcW w:w="1417" w:type="dxa"/>
          </w:tcPr>
          <w:p w:rsidR="00781E83" w:rsidRDefault="00781E83"/>
        </w:tc>
        <w:tc>
          <w:tcPr>
            <w:tcW w:w="2410" w:type="dxa"/>
          </w:tcPr>
          <w:p w:rsidR="00781E83" w:rsidRDefault="00781E83"/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/>
        </w:tc>
      </w:tr>
      <w:tr w:rsidR="00781E83" w:rsidTr="00020976">
        <w:tc>
          <w:tcPr>
            <w:tcW w:w="645" w:type="dxa"/>
          </w:tcPr>
          <w:p w:rsidR="00781E83" w:rsidRDefault="00781E83"/>
        </w:tc>
        <w:tc>
          <w:tcPr>
            <w:tcW w:w="1872" w:type="dxa"/>
          </w:tcPr>
          <w:p w:rsidR="00781E83" w:rsidRDefault="00781E83" w:rsidP="00FB0985"/>
        </w:tc>
        <w:tc>
          <w:tcPr>
            <w:tcW w:w="709" w:type="dxa"/>
          </w:tcPr>
          <w:p w:rsidR="00781E83" w:rsidRDefault="00781E83"/>
        </w:tc>
        <w:tc>
          <w:tcPr>
            <w:tcW w:w="2551" w:type="dxa"/>
          </w:tcPr>
          <w:p w:rsidR="00781E83" w:rsidRDefault="00781E83"/>
        </w:tc>
        <w:tc>
          <w:tcPr>
            <w:tcW w:w="931" w:type="dxa"/>
          </w:tcPr>
          <w:p w:rsidR="00781E83" w:rsidRDefault="00781E83"/>
        </w:tc>
        <w:tc>
          <w:tcPr>
            <w:tcW w:w="912" w:type="dxa"/>
          </w:tcPr>
          <w:p w:rsidR="00781E83" w:rsidRDefault="00781E83"/>
        </w:tc>
        <w:tc>
          <w:tcPr>
            <w:tcW w:w="852" w:type="dxa"/>
          </w:tcPr>
          <w:p w:rsidR="00781E83" w:rsidRDefault="00781E83"/>
        </w:tc>
        <w:tc>
          <w:tcPr>
            <w:tcW w:w="1417" w:type="dxa"/>
          </w:tcPr>
          <w:p w:rsidR="00781E83" w:rsidRDefault="00781E83"/>
        </w:tc>
        <w:tc>
          <w:tcPr>
            <w:tcW w:w="2410" w:type="dxa"/>
          </w:tcPr>
          <w:p w:rsidR="00781E83" w:rsidRDefault="00781E83"/>
        </w:tc>
        <w:tc>
          <w:tcPr>
            <w:tcW w:w="1701" w:type="dxa"/>
          </w:tcPr>
          <w:p w:rsidR="00781E83" w:rsidRDefault="00781E83"/>
        </w:tc>
        <w:tc>
          <w:tcPr>
            <w:tcW w:w="1276" w:type="dxa"/>
          </w:tcPr>
          <w:p w:rsidR="00781E83" w:rsidRDefault="00781E83"/>
        </w:tc>
      </w:tr>
    </w:tbl>
    <w:p w:rsidR="00D662CC" w:rsidRDefault="00D662CC"/>
    <w:sectPr w:rsidR="00D662CC" w:rsidSect="00C24506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2B" w:rsidRDefault="0042382B" w:rsidP="00EE03C9">
      <w:pPr>
        <w:spacing w:after="0" w:line="240" w:lineRule="auto"/>
      </w:pPr>
      <w:r>
        <w:separator/>
      </w:r>
    </w:p>
  </w:endnote>
  <w:endnote w:type="continuationSeparator" w:id="1">
    <w:p w:rsidR="0042382B" w:rsidRDefault="0042382B" w:rsidP="00EE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2B" w:rsidRDefault="0042382B" w:rsidP="00EE03C9">
      <w:pPr>
        <w:spacing w:after="0" w:line="240" w:lineRule="auto"/>
      </w:pPr>
      <w:r>
        <w:separator/>
      </w:r>
    </w:p>
  </w:footnote>
  <w:footnote w:type="continuationSeparator" w:id="1">
    <w:p w:rsidR="0042382B" w:rsidRDefault="0042382B" w:rsidP="00EE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C9" w:rsidRDefault="00EE03C9">
    <w:pPr>
      <w:pStyle w:val="a4"/>
    </w:pPr>
    <w:r w:rsidRPr="00EE03C9">
      <w:t>План-график размещения заказов  для муниципальных нужд  Администрации  муниципального образовапния “</w:t>
    </w:r>
    <w:r>
      <w:t>Тихоновка» на 2013 год.</w:t>
    </w:r>
  </w:p>
  <w:p w:rsidR="0031266E" w:rsidRDefault="00246C93">
    <w:pPr>
      <w:pStyle w:val="a4"/>
    </w:pPr>
    <w:r>
      <w:t>1.Смета бюджетных расходов на 2013 год всего в тыс. рб.</w:t>
    </w:r>
    <w:r w:rsidR="0031266E">
      <w:t xml:space="preserve">                                4613.7</w:t>
    </w:r>
  </w:p>
  <w:p w:rsidR="00246C93" w:rsidRDefault="00246C93">
    <w:pPr>
      <w:pStyle w:val="a4"/>
    </w:pPr>
    <w:r>
      <w:t>2.Обязательные отчисления (зарплата , налоги  ,сборы и т.д.)</w:t>
    </w:r>
    <w:r w:rsidR="00AC678D">
      <w:t xml:space="preserve">                          3815,8</w:t>
    </w:r>
  </w:p>
  <w:p w:rsidR="00246C93" w:rsidRPr="00EE03C9" w:rsidRDefault="00246C93">
    <w:pPr>
      <w:pStyle w:val="a4"/>
    </w:pPr>
    <w:r>
      <w:t>3.Итого государственный (муниципальный )контракт в тыс.рб.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B2E"/>
    <w:rsid w:val="00020976"/>
    <w:rsid w:val="000D2175"/>
    <w:rsid w:val="00124079"/>
    <w:rsid w:val="001964FA"/>
    <w:rsid w:val="00246C93"/>
    <w:rsid w:val="00256909"/>
    <w:rsid w:val="0031266E"/>
    <w:rsid w:val="00333CF2"/>
    <w:rsid w:val="003E4E1F"/>
    <w:rsid w:val="0042382B"/>
    <w:rsid w:val="004B2B2E"/>
    <w:rsid w:val="00630A26"/>
    <w:rsid w:val="00683E20"/>
    <w:rsid w:val="0070060A"/>
    <w:rsid w:val="0070485D"/>
    <w:rsid w:val="00781E83"/>
    <w:rsid w:val="007C6E7B"/>
    <w:rsid w:val="00810184"/>
    <w:rsid w:val="0088635C"/>
    <w:rsid w:val="00A3176B"/>
    <w:rsid w:val="00AC678D"/>
    <w:rsid w:val="00B8106A"/>
    <w:rsid w:val="00C24506"/>
    <w:rsid w:val="00C747D7"/>
    <w:rsid w:val="00D17236"/>
    <w:rsid w:val="00D1732E"/>
    <w:rsid w:val="00D662CC"/>
    <w:rsid w:val="00E67E7F"/>
    <w:rsid w:val="00EE03C9"/>
    <w:rsid w:val="00F2395F"/>
    <w:rsid w:val="00F43472"/>
    <w:rsid w:val="00F75ED5"/>
    <w:rsid w:val="00F82EC0"/>
    <w:rsid w:val="00F9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3C9"/>
  </w:style>
  <w:style w:type="paragraph" w:styleId="a6">
    <w:name w:val="footer"/>
    <w:basedOn w:val="a"/>
    <w:link w:val="a7"/>
    <w:uiPriority w:val="99"/>
    <w:semiHidden/>
    <w:unhideWhenUsed/>
    <w:rsid w:val="00EE0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2013-07-15T00:11:00Z</cp:lastPrinted>
  <dcterms:created xsi:type="dcterms:W3CDTF">2013-07-15T00:15:00Z</dcterms:created>
  <dcterms:modified xsi:type="dcterms:W3CDTF">2013-07-15T00:15:00Z</dcterms:modified>
</cp:coreProperties>
</file>