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Default="00532DCC" w:rsidP="005B0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D36EB6">
        <w:rPr>
          <w:rFonts w:ascii="Arial" w:hAnsi="Arial" w:cs="Arial"/>
          <w:b/>
          <w:sz w:val="32"/>
          <w:szCs w:val="32"/>
        </w:rPr>
        <w:t xml:space="preserve">. 09.2020г. № </w:t>
      </w:r>
      <w:r>
        <w:rPr>
          <w:rFonts w:ascii="Arial" w:hAnsi="Arial" w:cs="Arial"/>
          <w:b/>
          <w:sz w:val="32"/>
          <w:szCs w:val="32"/>
        </w:rPr>
        <w:t>42</w:t>
      </w:r>
    </w:p>
    <w:p w:rsidR="005B0A1C" w:rsidRDefault="00D36EB6" w:rsidP="005B0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0A1C" w:rsidRDefault="00D36EB6" w:rsidP="005B0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0A1C" w:rsidRDefault="00D36EB6" w:rsidP="005B0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B0A1C" w:rsidRDefault="00D36EB6" w:rsidP="005B0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5B0A1C" w:rsidRDefault="00D36EB6" w:rsidP="005B0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6EB6" w:rsidRDefault="00D36EB6" w:rsidP="005B0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0A1C" w:rsidRDefault="005B0A1C" w:rsidP="00C07074">
      <w:pPr>
        <w:jc w:val="center"/>
        <w:rPr>
          <w:rFonts w:ascii="Arial" w:hAnsi="Arial" w:cs="Arial"/>
          <w:b/>
          <w:sz w:val="32"/>
          <w:szCs w:val="32"/>
        </w:rPr>
      </w:pPr>
    </w:p>
    <w:p w:rsidR="00D36EB6" w:rsidRDefault="008A66BC" w:rsidP="00C070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</w:t>
      </w:r>
      <w:r w:rsidR="003E291C">
        <w:rPr>
          <w:rFonts w:ascii="Arial" w:hAnsi="Arial" w:cs="Arial"/>
          <w:b/>
          <w:sz w:val="32"/>
          <w:szCs w:val="32"/>
        </w:rPr>
        <w:t xml:space="preserve"> ТРАНСПОРТНОЙ БЕЗОПАСНОСТИ КОТОРЫХ ОСУЩЕСТВЛЯЕТСЯ МУНИЦИПАЛЬНЫМ ОБРАЗОВАНИЕМ «ТИХОНОВКА»</w:t>
      </w:r>
    </w:p>
    <w:p w:rsidR="00E142A5" w:rsidRDefault="00E142A5" w:rsidP="00C13F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подпунктом 2 части 2 статьи 13 Федерального закона от 9 февраля 2007 года № 16-ФЗ «О транспортной безопасности», администрация МО «Тихоновка»</w:t>
      </w:r>
    </w:p>
    <w:p w:rsidR="00E142A5" w:rsidRDefault="00E142A5" w:rsidP="00C13F6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142A5" w:rsidRDefault="00E142A5" w:rsidP="00C13F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="00C13F6A">
        <w:rPr>
          <w:rFonts w:ascii="Arial" w:hAnsi="Arial" w:cs="Arial"/>
          <w:sz w:val="24"/>
          <w:szCs w:val="24"/>
        </w:rPr>
        <w:t xml:space="preserve"> в границах населенных пунктов муниципального образования «Тихоновка</w:t>
      </w:r>
      <w:r>
        <w:rPr>
          <w:rFonts w:ascii="Arial" w:hAnsi="Arial" w:cs="Arial"/>
          <w:sz w:val="24"/>
          <w:szCs w:val="24"/>
        </w:rPr>
        <w:t>, - 1 год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E142A5" w:rsidRDefault="00E142A5" w:rsidP="00C13F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«Тихоновка» - 1 год</w:t>
      </w:r>
      <w:r w:rsidR="00C13F6A">
        <w:rPr>
          <w:rFonts w:ascii="Arial" w:hAnsi="Arial" w:cs="Arial"/>
          <w:sz w:val="24"/>
          <w:szCs w:val="24"/>
        </w:rPr>
        <w:t xml:space="preserve"> с даты утверждения плана обеспечения транспортной безопасности в отношении соответствующей группы транспортных средств.</w:t>
      </w:r>
    </w:p>
    <w:p w:rsidR="00C13F6A" w:rsidRDefault="00C13F6A" w:rsidP="00C13F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C13F6A" w:rsidRDefault="00C13F6A" w:rsidP="00E142A5">
      <w:pPr>
        <w:jc w:val="both"/>
        <w:rPr>
          <w:rFonts w:ascii="Arial" w:hAnsi="Arial" w:cs="Arial"/>
          <w:sz w:val="24"/>
          <w:szCs w:val="24"/>
        </w:rPr>
      </w:pPr>
    </w:p>
    <w:p w:rsidR="005B0A1C" w:rsidRDefault="00C13F6A" w:rsidP="00E1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МО «Тихоновка»                                     </w:t>
      </w:r>
    </w:p>
    <w:p w:rsidR="00C13F6A" w:rsidRPr="00E142A5" w:rsidRDefault="00C13F6A" w:rsidP="00E142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М.В.Скоробогатова</w:t>
      </w:r>
    </w:p>
    <w:sectPr w:rsidR="00C13F6A" w:rsidRPr="00E142A5" w:rsidSect="00A45AD4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D"/>
    <w:rsid w:val="001D628A"/>
    <w:rsid w:val="003D2FFD"/>
    <w:rsid w:val="003E291C"/>
    <w:rsid w:val="00532DCC"/>
    <w:rsid w:val="005B0A1C"/>
    <w:rsid w:val="006644A1"/>
    <w:rsid w:val="008A66BC"/>
    <w:rsid w:val="00A45AD4"/>
    <w:rsid w:val="00C07074"/>
    <w:rsid w:val="00C13F6A"/>
    <w:rsid w:val="00D36EB6"/>
    <w:rsid w:val="00E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97D"/>
  <w15:chartTrackingRefBased/>
  <w15:docId w15:val="{BEAF5172-52CF-497D-BE00-9FD9BE8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2020-09-11T06:02:00Z</cp:lastPrinted>
  <dcterms:created xsi:type="dcterms:W3CDTF">2020-09-11T01:41:00Z</dcterms:created>
  <dcterms:modified xsi:type="dcterms:W3CDTF">2020-10-13T02:20:00Z</dcterms:modified>
</cp:coreProperties>
</file>