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5C" w:rsidRPr="005A3468" w:rsidRDefault="00A21A36" w:rsidP="0068395C">
      <w:pPr>
        <w:tabs>
          <w:tab w:val="left" w:pos="254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3468">
        <w:rPr>
          <w:rFonts w:ascii="Arial" w:eastAsia="Times New Roman" w:hAnsi="Arial" w:cs="Arial"/>
          <w:b/>
          <w:sz w:val="32"/>
          <w:szCs w:val="32"/>
          <w:lang w:eastAsia="ru-RU"/>
        </w:rPr>
        <w:t>01.04.2019г.  №</w:t>
      </w:r>
      <w:r w:rsidR="005A3468"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  <w:r w:rsidR="004E7CF6" w:rsidRPr="005A3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</w:t>
      </w:r>
      <w:r w:rsidR="005A3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</w:t>
      </w:r>
      <w:r w:rsidR="004E7CF6" w:rsidRPr="005A3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3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68395C" w:rsidRPr="005A3468" w:rsidRDefault="0068395C" w:rsidP="0068395C">
      <w:pPr>
        <w:tabs>
          <w:tab w:val="left" w:pos="254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346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8395C" w:rsidRPr="005A3468" w:rsidRDefault="0068395C" w:rsidP="0068395C">
      <w:pPr>
        <w:tabs>
          <w:tab w:val="left" w:pos="254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346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8395C" w:rsidRPr="005A3468" w:rsidRDefault="0068395C" w:rsidP="0068395C">
      <w:pPr>
        <w:tabs>
          <w:tab w:val="left" w:pos="254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3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БОХАНСКИЙ </w:t>
      </w:r>
      <w:r w:rsidR="005A3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5A3468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68395C" w:rsidRPr="005A3468" w:rsidRDefault="0068395C" w:rsidP="005A3468">
      <w:pPr>
        <w:tabs>
          <w:tab w:val="left" w:pos="25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346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</w:t>
      </w:r>
      <w:r w:rsidR="005A3468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5A3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5A3468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5A3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A3468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5A3468">
        <w:rPr>
          <w:rFonts w:ascii="Arial" w:eastAsia="Times New Roman" w:hAnsi="Arial" w:cs="Arial"/>
          <w:b/>
          <w:sz w:val="32"/>
          <w:szCs w:val="32"/>
          <w:lang w:eastAsia="ru-RU"/>
        </w:rPr>
        <w:t>ТИХОНОВКА»</w:t>
      </w:r>
    </w:p>
    <w:p w:rsidR="005A3468" w:rsidRDefault="005A3468" w:rsidP="0068395C">
      <w:pPr>
        <w:tabs>
          <w:tab w:val="left" w:pos="254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8395C" w:rsidRPr="005A3468" w:rsidRDefault="0068395C" w:rsidP="0068395C">
      <w:pPr>
        <w:tabs>
          <w:tab w:val="left" w:pos="254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346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8395C" w:rsidRPr="005A3468" w:rsidRDefault="0068395C" w:rsidP="0068395C">
      <w:pPr>
        <w:tabs>
          <w:tab w:val="left" w:pos="254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68395C" w:rsidRPr="005A3468" w:rsidRDefault="0068395C" w:rsidP="006839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3468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ДВУХМЕСЯЧНИКА ПО САНИТАРНОЙ</w:t>
      </w:r>
      <w:r w:rsidR="005A3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3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ОЧИСТКЕ И БЛАГОУСТРОЙСТВУ </w:t>
      </w:r>
      <w:r w:rsidR="005A3468" w:rsidRPr="005A3468">
        <w:rPr>
          <w:rFonts w:ascii="Arial" w:eastAsia="Times New Roman" w:hAnsi="Arial" w:cs="Arial"/>
          <w:b/>
          <w:sz w:val="32"/>
          <w:szCs w:val="32"/>
          <w:lang w:eastAsia="ru-RU"/>
        </w:rPr>
        <w:t>НАСЕЛЕННЫХ ПУНКТОВ</w:t>
      </w:r>
      <w:r w:rsidR="005A3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3468">
        <w:rPr>
          <w:rFonts w:ascii="Arial" w:eastAsia="Times New Roman" w:hAnsi="Arial" w:cs="Arial"/>
          <w:b/>
          <w:sz w:val="32"/>
          <w:szCs w:val="32"/>
          <w:lang w:eastAsia="ru-RU"/>
        </w:rPr>
        <w:t>МО «ТИХОНОВКА»</w:t>
      </w:r>
    </w:p>
    <w:p w:rsidR="005A3468" w:rsidRDefault="0068395C" w:rsidP="006839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6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8395C" w:rsidRPr="005A3468" w:rsidRDefault="0068395C" w:rsidP="005A34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санитарного порядка и чистоты, предупреждения инфекционных заболеваний, повышения уровня </w:t>
      </w:r>
      <w:r w:rsidR="005A3468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благоустройства  на территории </w:t>
      </w:r>
      <w:r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МО «Тихоновка» в </w:t>
      </w:r>
      <w:r w:rsidR="00A21A36" w:rsidRPr="005A346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Федеральным законом Российской Фе</w:t>
      </w:r>
      <w:r w:rsidR="005A3468">
        <w:rPr>
          <w:rFonts w:ascii="Arial" w:eastAsia="Times New Roman" w:hAnsi="Arial" w:cs="Arial"/>
          <w:sz w:val="24"/>
          <w:szCs w:val="24"/>
          <w:lang w:eastAsia="ru-RU"/>
        </w:rPr>
        <w:t>дерации от 06.10.2003 №131-ФЗ «</w:t>
      </w:r>
      <w:r w:rsidRPr="005A3468">
        <w:rPr>
          <w:rFonts w:ascii="Arial" w:eastAsia="Times New Roman" w:hAnsi="Arial" w:cs="Arial"/>
          <w:sz w:val="24"/>
          <w:szCs w:val="24"/>
          <w:lang w:eastAsia="ru-RU"/>
        </w:rPr>
        <w:t>Об общих принципах</w:t>
      </w:r>
      <w:r w:rsidR="006D2CB7"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местного самоуправления в </w:t>
      </w:r>
      <w:r w:rsidR="00A21A36" w:rsidRPr="005A346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6D2CB7"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Федерации», Федеральным законом от 24.06.1998 г.№89-ФЗ «Об отходах производства и потребления», Федеральным законом от 30.03.1999 №52-ФЗ «О санитарно-эпидемиологическом благополучии населения»,</w:t>
      </w:r>
      <w:r w:rsidR="00A21A36"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2CB7"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10.01.2002 г. №7-ФЗ « Об охране окружающей среды», Законом Иркутской области от 30.12.2014 г. №173-ОЗ «Об отдельных вопросах регулирования административной </w:t>
      </w:r>
      <w:r w:rsidR="00A21A36" w:rsidRPr="005A3468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6D2CB7"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благоустройства территорий муниципальных образований Иркутской обл</w:t>
      </w:r>
      <w:r w:rsidR="00A21A36" w:rsidRPr="005A3468">
        <w:rPr>
          <w:rFonts w:ascii="Arial" w:eastAsia="Times New Roman" w:hAnsi="Arial" w:cs="Arial"/>
          <w:sz w:val="24"/>
          <w:szCs w:val="24"/>
          <w:lang w:eastAsia="ru-RU"/>
        </w:rPr>
        <w:t>асти», руководствуясь ч.1 ст.42Устава муниципального образования «Тихоновка»</w:t>
      </w:r>
    </w:p>
    <w:p w:rsidR="00A21A36" w:rsidRPr="000506BA" w:rsidRDefault="00A21A36" w:rsidP="0068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8395C" w:rsidRPr="005A3468" w:rsidRDefault="0068395C" w:rsidP="0068395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A346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8395C" w:rsidRPr="000506BA" w:rsidRDefault="0068395C" w:rsidP="006839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395C" w:rsidRPr="005A3468" w:rsidRDefault="005A3468" w:rsidP="005A34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8395C" w:rsidRPr="005A3468">
        <w:rPr>
          <w:rFonts w:ascii="Arial" w:eastAsia="Times New Roman" w:hAnsi="Arial" w:cs="Arial"/>
          <w:sz w:val="24"/>
          <w:szCs w:val="24"/>
          <w:lang w:eastAsia="ru-RU"/>
        </w:rPr>
        <w:t>Объявить двухмесячник по санитарной очистке и благоустройству, наведению порядка и чистоты на территории населенных пунктов а</w:t>
      </w:r>
      <w:r w:rsidR="00E444F4" w:rsidRPr="005A3468">
        <w:rPr>
          <w:rFonts w:ascii="Arial" w:eastAsia="Times New Roman" w:hAnsi="Arial" w:cs="Arial"/>
          <w:sz w:val="24"/>
          <w:szCs w:val="24"/>
          <w:lang w:eastAsia="ru-RU"/>
        </w:rPr>
        <w:t>дминистрации МО «Тихоновка» с 1</w:t>
      </w:r>
      <w:r w:rsidR="00A21A36"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2019 </w:t>
      </w:r>
      <w:r w:rsidR="00E444F4" w:rsidRPr="005A3468">
        <w:rPr>
          <w:rFonts w:ascii="Arial" w:eastAsia="Times New Roman" w:hAnsi="Arial" w:cs="Arial"/>
          <w:sz w:val="24"/>
          <w:szCs w:val="24"/>
          <w:lang w:eastAsia="ru-RU"/>
        </w:rPr>
        <w:t>года по 31 мая</w:t>
      </w:r>
      <w:r w:rsidR="0068395C"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 2019 года.</w:t>
      </w:r>
    </w:p>
    <w:p w:rsidR="0068395C" w:rsidRPr="005A3468" w:rsidRDefault="005A3468" w:rsidP="005A34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8395C" w:rsidRPr="005A3468">
        <w:rPr>
          <w:rFonts w:ascii="Arial" w:eastAsia="Times New Roman" w:hAnsi="Arial" w:cs="Arial"/>
          <w:sz w:val="24"/>
          <w:szCs w:val="24"/>
          <w:lang w:eastAsia="ru-RU"/>
        </w:rPr>
        <w:t>Утвердить комиссию по санитарной очистке и благоустройству (приложение № 1).</w:t>
      </w:r>
    </w:p>
    <w:p w:rsidR="0068395C" w:rsidRPr="005A3468" w:rsidRDefault="005A3468" w:rsidP="005A34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8395C" w:rsidRPr="005A3468"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по санитарной очистке и благоустройству населенных пунктов (приложение № 2).</w:t>
      </w:r>
    </w:p>
    <w:p w:rsidR="0068395C" w:rsidRPr="005A3468" w:rsidRDefault="005A3468" w:rsidP="005A34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68395C" w:rsidRPr="005A3468">
        <w:rPr>
          <w:rFonts w:ascii="Arial" w:eastAsia="Times New Roman" w:hAnsi="Arial" w:cs="Arial"/>
          <w:sz w:val="24"/>
          <w:szCs w:val="24"/>
          <w:lang w:eastAsia="ru-RU"/>
        </w:rPr>
        <w:t>Объявить каждую пятницу санитарным днем.</w:t>
      </w:r>
    </w:p>
    <w:p w:rsidR="0068395C" w:rsidRPr="005A3468" w:rsidRDefault="005A3468" w:rsidP="005A34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8395C" w:rsidRPr="005A3468">
        <w:rPr>
          <w:rFonts w:ascii="Arial" w:eastAsia="Times New Roman" w:hAnsi="Arial" w:cs="Arial"/>
          <w:sz w:val="24"/>
          <w:szCs w:val="24"/>
          <w:lang w:eastAsia="ru-RU"/>
        </w:rPr>
        <w:t>Каждому жителю с фасадной стороны дома навести надлежащий порядок, убрать дрова, строительные материалы.</w:t>
      </w:r>
    </w:p>
    <w:p w:rsidR="0068395C" w:rsidRPr="005A3468" w:rsidRDefault="005A3468" w:rsidP="005A34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68395C" w:rsidRPr="005A3468">
        <w:rPr>
          <w:rFonts w:ascii="Arial" w:eastAsia="Times New Roman" w:hAnsi="Arial" w:cs="Arial"/>
          <w:sz w:val="24"/>
          <w:szCs w:val="24"/>
          <w:lang w:eastAsia="ru-RU"/>
        </w:rPr>
        <w:t>Запрещается сжигать мусор в зоне населенных пунктов.</w:t>
      </w:r>
    </w:p>
    <w:p w:rsidR="0068395C" w:rsidRPr="005A3468" w:rsidRDefault="005A3468" w:rsidP="005A34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68395C" w:rsidRPr="005A3468">
        <w:rPr>
          <w:rFonts w:ascii="Arial" w:eastAsia="Times New Roman" w:hAnsi="Arial" w:cs="Arial"/>
          <w:sz w:val="24"/>
          <w:szCs w:val="24"/>
          <w:lang w:eastAsia="ru-RU"/>
        </w:rPr>
        <w:t>Категорически запретить свалку мусора в не отведенных местах.</w:t>
      </w:r>
    </w:p>
    <w:p w:rsidR="00CD34AC" w:rsidRPr="005A3468" w:rsidRDefault="005A3468" w:rsidP="005A34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CD34AC" w:rsidRPr="005A3468">
        <w:rPr>
          <w:rFonts w:ascii="Arial" w:eastAsia="Times New Roman" w:hAnsi="Arial" w:cs="Arial"/>
          <w:sz w:val="24"/>
          <w:szCs w:val="24"/>
          <w:lang w:eastAsia="ru-RU"/>
        </w:rPr>
        <w:t>Руководителям предприятий и организаций различных форм собственности привести закрепленные и прилегающие территории в надлежащее санитарное состояние, обеспечить своевременный вывоз мусора в места складирования (ул.Чехова,25-А)</w:t>
      </w:r>
    </w:p>
    <w:p w:rsidR="0068395C" w:rsidRPr="005A3468" w:rsidRDefault="005A3468" w:rsidP="005A34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68395C" w:rsidRPr="005A3468">
        <w:rPr>
          <w:rFonts w:ascii="Arial" w:eastAsia="Times New Roman" w:hAnsi="Arial" w:cs="Arial"/>
          <w:sz w:val="24"/>
          <w:szCs w:val="24"/>
          <w:lang w:eastAsia="ru-RU"/>
        </w:rPr>
        <w:t>Для составления административных протоколов по несоблюдению Закона Иркутской области № 173-оз от 30.12.2014г "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 привлекать работников администрации, уполномоченных на составление протоколов об административной ответственности.( Иванову Л.А. Маркович О.Н.)</w:t>
      </w:r>
    </w:p>
    <w:p w:rsidR="0068395C" w:rsidRPr="005A3468" w:rsidRDefault="005A3468" w:rsidP="005A34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</w:t>
      </w:r>
      <w:r w:rsidR="0068395C" w:rsidRPr="005A3468">
        <w:rPr>
          <w:rFonts w:ascii="Arial" w:eastAsia="Times New Roman" w:hAnsi="Arial" w:cs="Arial"/>
          <w:sz w:val="24"/>
          <w:szCs w:val="24"/>
          <w:lang w:eastAsia="ru-RU"/>
        </w:rPr>
        <w:t>Объявить конкурс «Лучшая усадьба»</w:t>
      </w:r>
    </w:p>
    <w:p w:rsidR="0068395C" w:rsidRPr="005A3468" w:rsidRDefault="0068395C" w:rsidP="005A34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346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A3468">
        <w:rPr>
          <w:rFonts w:ascii="Arial" w:eastAsia="Times New Roman" w:hAnsi="Arial" w:cs="Arial"/>
          <w:sz w:val="24"/>
          <w:szCs w:val="24"/>
          <w:lang w:eastAsia="ru-RU"/>
        </w:rPr>
        <w:t>.Увердить положение о лучшей усадьбе</w:t>
      </w:r>
    </w:p>
    <w:p w:rsidR="0068395C" w:rsidRPr="005A3468" w:rsidRDefault="00AA23D2" w:rsidP="005A34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346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.Итоги по </w:t>
      </w:r>
      <w:r w:rsidR="0068395C"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санитарной очистке территории </w:t>
      </w:r>
      <w:r w:rsidRPr="005A3468">
        <w:rPr>
          <w:rFonts w:ascii="Arial" w:eastAsia="Times New Roman" w:hAnsi="Arial" w:cs="Arial"/>
          <w:sz w:val="24"/>
          <w:szCs w:val="24"/>
          <w:lang w:eastAsia="ru-RU"/>
        </w:rPr>
        <w:t>МО "Тихоновка" представить до 0</w:t>
      </w:r>
      <w:r w:rsidR="00E444F4" w:rsidRPr="005A346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8395C" w:rsidRPr="005A3468">
        <w:rPr>
          <w:rFonts w:ascii="Arial" w:eastAsia="Times New Roman" w:hAnsi="Arial" w:cs="Arial"/>
          <w:sz w:val="24"/>
          <w:szCs w:val="24"/>
          <w:lang w:eastAsia="ru-RU"/>
        </w:rPr>
        <w:t>.06.2019г.</w:t>
      </w:r>
    </w:p>
    <w:p w:rsidR="00E444F4" w:rsidRPr="005A3468" w:rsidRDefault="005A3468" w:rsidP="005A34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68395C" w:rsidRPr="005A3468">
        <w:rPr>
          <w:rFonts w:ascii="Arial" w:eastAsia="Times New Roman" w:hAnsi="Arial" w:cs="Arial"/>
          <w:sz w:val="24"/>
          <w:szCs w:val="24"/>
          <w:lang w:eastAsia="ru-RU"/>
        </w:rPr>
        <w:t>Контроль за выполнением настоящего постановления возложи</w:t>
      </w:r>
      <w:r w:rsidR="00E444F4" w:rsidRPr="005A3468">
        <w:rPr>
          <w:rFonts w:ascii="Arial" w:eastAsia="Times New Roman" w:hAnsi="Arial" w:cs="Arial"/>
          <w:sz w:val="24"/>
          <w:szCs w:val="24"/>
          <w:lang w:eastAsia="ru-RU"/>
        </w:rPr>
        <w:t>ть на комиссию во главе со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4F4" w:rsidRPr="005A3468">
        <w:rPr>
          <w:rFonts w:ascii="Arial" w:eastAsia="Times New Roman" w:hAnsi="Arial" w:cs="Arial"/>
          <w:sz w:val="24"/>
          <w:szCs w:val="24"/>
          <w:lang w:eastAsia="ru-RU"/>
        </w:rPr>
        <w:t>Скоробогатовой М.В.</w:t>
      </w:r>
    </w:p>
    <w:p w:rsidR="005A3468" w:rsidRDefault="005A3468" w:rsidP="00E444F4">
      <w:pPr>
        <w:tabs>
          <w:tab w:val="left" w:pos="469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3468" w:rsidRDefault="005A3468" w:rsidP="00E444F4">
      <w:pPr>
        <w:tabs>
          <w:tab w:val="left" w:pos="469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3468" w:rsidRPr="005A3468" w:rsidRDefault="00E444F4" w:rsidP="00E444F4">
      <w:pPr>
        <w:tabs>
          <w:tab w:val="left" w:pos="469"/>
          <w:tab w:val="left" w:pos="69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5A3468" w:rsidRPr="005A3468">
        <w:rPr>
          <w:rFonts w:ascii="Arial" w:eastAsia="Times New Roman" w:hAnsi="Arial" w:cs="Arial"/>
          <w:sz w:val="24"/>
          <w:szCs w:val="24"/>
          <w:lang w:eastAsia="ru-RU"/>
        </w:rPr>
        <w:t>о. главы Администрации МО «Тихоновка»</w:t>
      </w:r>
    </w:p>
    <w:p w:rsidR="005A3468" w:rsidRPr="005A3468" w:rsidRDefault="005A3468" w:rsidP="005A3468">
      <w:pPr>
        <w:tabs>
          <w:tab w:val="left" w:pos="469"/>
          <w:tab w:val="left" w:pos="69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Л.А.Иванова </w:t>
      </w:r>
    </w:p>
    <w:p w:rsidR="005A3468" w:rsidRPr="005A3468" w:rsidRDefault="005A3468" w:rsidP="005A3468">
      <w:pPr>
        <w:tabs>
          <w:tab w:val="left" w:pos="469"/>
          <w:tab w:val="left" w:pos="69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468" w:rsidRPr="005A3468" w:rsidRDefault="005A3468" w:rsidP="005A3468">
      <w:pPr>
        <w:tabs>
          <w:tab w:val="left" w:pos="469"/>
          <w:tab w:val="left" w:pos="69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95C" w:rsidRPr="005A3468" w:rsidRDefault="0068395C" w:rsidP="005A3468">
      <w:pPr>
        <w:tabs>
          <w:tab w:val="left" w:pos="469"/>
          <w:tab w:val="left" w:pos="691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468">
        <w:rPr>
          <w:rFonts w:ascii="Courier New" w:eastAsia="Times New Roman" w:hAnsi="Courier New" w:cs="Courier New"/>
          <w:lang w:eastAsia="ru-RU"/>
        </w:rPr>
        <w:t>Приложение № 1</w:t>
      </w:r>
    </w:p>
    <w:p w:rsidR="0068395C" w:rsidRPr="005A3468" w:rsidRDefault="0068395C" w:rsidP="005A346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468">
        <w:rPr>
          <w:rFonts w:ascii="Courier New" w:eastAsia="Times New Roman" w:hAnsi="Courier New" w:cs="Courier New"/>
          <w:lang w:eastAsia="ru-RU"/>
        </w:rPr>
        <w:t xml:space="preserve">К постановлению главы </w:t>
      </w:r>
    </w:p>
    <w:p w:rsidR="0068395C" w:rsidRPr="005A3468" w:rsidRDefault="0068395C" w:rsidP="005A346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468">
        <w:rPr>
          <w:rFonts w:ascii="Courier New" w:eastAsia="Times New Roman" w:hAnsi="Courier New" w:cs="Courier New"/>
          <w:lang w:eastAsia="ru-RU"/>
        </w:rPr>
        <w:t xml:space="preserve">МО «Тихоновка» </w:t>
      </w:r>
    </w:p>
    <w:p w:rsidR="0068395C" w:rsidRPr="005A3468" w:rsidRDefault="0042235F" w:rsidP="005A346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468">
        <w:rPr>
          <w:rFonts w:ascii="Courier New" w:eastAsia="Times New Roman" w:hAnsi="Courier New" w:cs="Courier New"/>
          <w:lang w:eastAsia="ru-RU"/>
        </w:rPr>
        <w:t>№ 29</w:t>
      </w:r>
      <w:r w:rsidR="00AA23D2" w:rsidRPr="005A3468">
        <w:rPr>
          <w:rFonts w:ascii="Courier New" w:eastAsia="Times New Roman" w:hAnsi="Courier New" w:cs="Courier New"/>
          <w:lang w:eastAsia="ru-RU"/>
        </w:rPr>
        <w:t xml:space="preserve"> </w:t>
      </w:r>
      <w:r w:rsidRPr="005A3468">
        <w:rPr>
          <w:rFonts w:ascii="Courier New" w:eastAsia="Times New Roman" w:hAnsi="Courier New" w:cs="Courier New"/>
          <w:lang w:eastAsia="ru-RU"/>
        </w:rPr>
        <w:t>от 01</w:t>
      </w:r>
      <w:r w:rsidR="0068395C" w:rsidRPr="005A3468">
        <w:rPr>
          <w:rFonts w:ascii="Courier New" w:eastAsia="Times New Roman" w:hAnsi="Courier New" w:cs="Courier New"/>
          <w:lang w:eastAsia="ru-RU"/>
        </w:rPr>
        <w:t>.04. 2019 г</w:t>
      </w:r>
    </w:p>
    <w:p w:rsidR="0068395C" w:rsidRPr="000506BA" w:rsidRDefault="0068395C" w:rsidP="0068395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395C" w:rsidRPr="005A3468" w:rsidRDefault="0068395C" w:rsidP="006839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Состав комиссии </w:t>
      </w:r>
    </w:p>
    <w:p w:rsidR="00AA23D2" w:rsidRPr="005A3468" w:rsidRDefault="0068395C" w:rsidP="006839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санитарной очистке и благоустройству населенных пунктов </w:t>
      </w:r>
    </w:p>
    <w:p w:rsidR="0068395C" w:rsidRPr="005A3468" w:rsidRDefault="0068395C" w:rsidP="006839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b/>
          <w:sz w:val="24"/>
          <w:szCs w:val="24"/>
          <w:lang w:eastAsia="ru-RU"/>
        </w:rPr>
        <w:t>МО</w:t>
      </w:r>
      <w:r w:rsidR="00AA23D2" w:rsidRPr="005A34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A34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«Тихоновка» </w:t>
      </w:r>
    </w:p>
    <w:p w:rsidR="0068395C" w:rsidRPr="005A3468" w:rsidRDefault="0068395C" w:rsidP="0068395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395C" w:rsidRPr="005A3468" w:rsidRDefault="0068395C" w:rsidP="00847EE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 – </w:t>
      </w:r>
      <w:r w:rsidR="00AA23D2" w:rsidRPr="005A3468">
        <w:rPr>
          <w:rFonts w:ascii="Arial" w:eastAsia="Times New Roman" w:hAnsi="Arial" w:cs="Arial"/>
          <w:sz w:val="24"/>
          <w:szCs w:val="24"/>
          <w:lang w:eastAsia="ru-RU"/>
        </w:rPr>
        <w:t>и.о.главы</w:t>
      </w:r>
      <w:r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 МО «Тихоновка» Скоробогатова М.В.</w:t>
      </w:r>
    </w:p>
    <w:p w:rsidR="0068395C" w:rsidRPr="005A3468" w:rsidRDefault="0068395C" w:rsidP="00847EE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68395C" w:rsidRPr="005A3468" w:rsidRDefault="0068395C" w:rsidP="00847EE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>- депутат Думы Арсентьева Г.Ю.</w:t>
      </w:r>
    </w:p>
    <w:p w:rsidR="0068395C" w:rsidRPr="005A3468" w:rsidRDefault="0068395C" w:rsidP="00847EE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 - депутат Думы Вегера П.В.</w:t>
      </w:r>
    </w:p>
    <w:p w:rsidR="0068395C" w:rsidRPr="005A3468" w:rsidRDefault="0068395C" w:rsidP="00847EE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>- депутат Думы Сараева С.В.</w:t>
      </w:r>
    </w:p>
    <w:p w:rsidR="0068395C" w:rsidRPr="005A3468" w:rsidRDefault="0068395C" w:rsidP="00847EE7">
      <w:pPr>
        <w:tabs>
          <w:tab w:val="left" w:pos="351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>- депутат Думы Ступина С.В.</w:t>
      </w:r>
    </w:p>
    <w:p w:rsidR="0068395C" w:rsidRPr="005A3468" w:rsidRDefault="0068395C" w:rsidP="00847EE7">
      <w:pPr>
        <w:tabs>
          <w:tab w:val="left" w:pos="351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>- депутат Думы Вахрушкина М.К.</w:t>
      </w:r>
    </w:p>
    <w:p w:rsidR="005A3468" w:rsidRDefault="0068395C" w:rsidP="00847EE7">
      <w:pPr>
        <w:tabs>
          <w:tab w:val="left" w:pos="351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>-депутат Думы Сараев А.В.</w:t>
      </w:r>
    </w:p>
    <w:p w:rsidR="0068395C" w:rsidRPr="005A3468" w:rsidRDefault="0068395C" w:rsidP="00847EE7">
      <w:pPr>
        <w:tabs>
          <w:tab w:val="left" w:pos="351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>-депутат Думы Масленг Г.С.</w:t>
      </w:r>
    </w:p>
    <w:p w:rsidR="0068395C" w:rsidRPr="005A3468" w:rsidRDefault="0068395C" w:rsidP="00847EE7">
      <w:pPr>
        <w:tabs>
          <w:tab w:val="left" w:pos="351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>-депутат Думы Дудакова Л.П.</w:t>
      </w:r>
    </w:p>
    <w:p w:rsidR="0068395C" w:rsidRPr="005A3468" w:rsidRDefault="0068395C" w:rsidP="00847EE7">
      <w:pPr>
        <w:tabs>
          <w:tab w:val="left" w:pos="351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>-депутат Думы Клименко Л.В.</w:t>
      </w:r>
    </w:p>
    <w:p w:rsidR="005A3468" w:rsidRDefault="0068395C" w:rsidP="00847EE7">
      <w:pPr>
        <w:tabs>
          <w:tab w:val="left" w:pos="351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double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>- депутат Думы Головина И.</w:t>
      </w:r>
    </w:p>
    <w:p w:rsidR="0068395C" w:rsidRPr="005A3468" w:rsidRDefault="0068395C" w:rsidP="00847EE7">
      <w:pPr>
        <w:tabs>
          <w:tab w:val="left" w:pos="351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double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A3468" w:rsidRPr="005A3468">
        <w:rPr>
          <w:rFonts w:ascii="Arial" w:eastAsia="Times New Roman" w:hAnsi="Arial" w:cs="Arial"/>
          <w:sz w:val="24"/>
          <w:szCs w:val="24"/>
          <w:lang w:eastAsia="ru-RU"/>
        </w:rPr>
        <w:t>Зам</w:t>
      </w:r>
      <w:r w:rsidR="005A346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3468" w:rsidRPr="005A346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Pr="005A346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Иванова Л.А.</w:t>
      </w:r>
    </w:p>
    <w:p w:rsidR="0068395C" w:rsidRPr="005A3468" w:rsidRDefault="0068395C" w:rsidP="00847EE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A3468">
        <w:rPr>
          <w:rFonts w:ascii="Arial" w:eastAsia="Times New Roman" w:hAnsi="Arial" w:cs="Arial"/>
          <w:sz w:val="24"/>
          <w:szCs w:val="24"/>
          <w:lang w:eastAsia="ru-RU"/>
        </w:rPr>
        <w:t>- специалист по земельным и имущественным отношениям- Маркович О.Н.</w:t>
      </w:r>
    </w:p>
    <w:p w:rsidR="0068395C" w:rsidRPr="005A3468" w:rsidRDefault="005A3468" w:rsidP="00847EE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8395C" w:rsidRPr="005A3468">
        <w:rPr>
          <w:rFonts w:ascii="Arial" w:eastAsia="Times New Roman" w:hAnsi="Arial" w:cs="Arial"/>
          <w:sz w:val="24"/>
          <w:szCs w:val="24"/>
          <w:lang w:eastAsia="ru-RU"/>
        </w:rPr>
        <w:t>Специалист ГО ЧС и ПБ Мискевич А.А.</w:t>
      </w:r>
    </w:p>
    <w:p w:rsidR="0068395C" w:rsidRPr="005A3468" w:rsidRDefault="0068395C" w:rsidP="00847EE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95C" w:rsidRPr="000506BA" w:rsidRDefault="0068395C" w:rsidP="00683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395C" w:rsidRPr="000506BA" w:rsidRDefault="0068395C" w:rsidP="0068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395C" w:rsidRPr="000506BA" w:rsidRDefault="0068395C" w:rsidP="0068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395C" w:rsidRPr="000506BA" w:rsidRDefault="0068395C" w:rsidP="0068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395C" w:rsidRPr="00847EE7" w:rsidRDefault="0068395C" w:rsidP="0068395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47EE7">
        <w:rPr>
          <w:rFonts w:ascii="Courier New" w:eastAsia="Times New Roman" w:hAnsi="Courier New" w:cs="Courier New"/>
          <w:lang w:eastAsia="ru-RU"/>
        </w:rPr>
        <w:t>Приложение № 2</w:t>
      </w:r>
    </w:p>
    <w:p w:rsidR="0068395C" w:rsidRPr="00847EE7" w:rsidRDefault="0068395C" w:rsidP="0068395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47EE7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68395C" w:rsidRPr="00847EE7" w:rsidRDefault="0068395C" w:rsidP="0068395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47EE7">
        <w:rPr>
          <w:rFonts w:ascii="Courier New" w:eastAsia="Times New Roman" w:hAnsi="Courier New" w:cs="Courier New"/>
          <w:lang w:eastAsia="ru-RU"/>
        </w:rPr>
        <w:t xml:space="preserve"> МО «Тихоновка»</w:t>
      </w:r>
    </w:p>
    <w:p w:rsidR="0068395C" w:rsidRPr="00847EE7" w:rsidRDefault="0042235F" w:rsidP="0068395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47EE7">
        <w:rPr>
          <w:rFonts w:ascii="Courier New" w:eastAsia="Times New Roman" w:hAnsi="Courier New" w:cs="Courier New"/>
          <w:lang w:eastAsia="ru-RU"/>
        </w:rPr>
        <w:t>№ 29</w:t>
      </w:r>
      <w:r w:rsidR="0068395C" w:rsidRPr="00847EE7">
        <w:rPr>
          <w:rFonts w:ascii="Courier New" w:eastAsia="Times New Roman" w:hAnsi="Courier New" w:cs="Courier New"/>
          <w:lang w:eastAsia="ru-RU"/>
        </w:rPr>
        <w:t xml:space="preserve">от </w:t>
      </w:r>
      <w:r w:rsidRPr="00847EE7">
        <w:rPr>
          <w:rFonts w:ascii="Courier New" w:eastAsia="Times New Roman" w:hAnsi="Courier New" w:cs="Courier New"/>
          <w:lang w:eastAsia="ru-RU"/>
        </w:rPr>
        <w:t xml:space="preserve">«01»0 апреля </w:t>
      </w:r>
      <w:r w:rsidR="0068395C" w:rsidRPr="00847EE7">
        <w:rPr>
          <w:rFonts w:ascii="Courier New" w:eastAsia="Times New Roman" w:hAnsi="Courier New" w:cs="Courier New"/>
          <w:lang w:eastAsia="ru-RU"/>
        </w:rPr>
        <w:t>2019 года</w:t>
      </w:r>
    </w:p>
    <w:p w:rsidR="0068395C" w:rsidRPr="00847EE7" w:rsidRDefault="0068395C" w:rsidP="006839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</w:t>
      </w:r>
    </w:p>
    <w:p w:rsidR="0068395C" w:rsidRPr="00847EE7" w:rsidRDefault="0068395C" w:rsidP="006839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 санитарной очистке и благоустройству населенных пунктов МО «Тихоновка» на 2019 год</w:t>
      </w:r>
    </w:p>
    <w:p w:rsidR="0068395C" w:rsidRPr="00847EE7" w:rsidRDefault="0068395C" w:rsidP="006839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"/>
        <w:gridCol w:w="4959"/>
        <w:gridCol w:w="2119"/>
        <w:gridCol w:w="1612"/>
      </w:tblGrid>
      <w:tr w:rsidR="0068395C" w:rsidRPr="000506BA" w:rsidTr="006839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Ответственные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</w:tr>
      <w:tr w:rsidR="0068395C" w:rsidRPr="000506BA" w:rsidTr="006839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Создание комиссии по сан. очистке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Глава МО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68395C" w:rsidRPr="000506BA" w:rsidTr="006839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Объявить каждую пятницу сан. днем</w:t>
            </w:r>
          </w:p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( организации, учреждения всех форм собственности, неработающее население, добровольцы)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Глава МО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68395C" w:rsidRPr="000506BA" w:rsidTr="006839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изготовление и ознакомление жителей с информацией по сан. очистке (листовки, инструкции, объявления) ч/з отделение связи, средства массовой информации,  вручению лично.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Администрация МО «Тихоновка»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Апрель, май, июнь</w:t>
            </w:r>
          </w:p>
        </w:tc>
      </w:tr>
      <w:tr w:rsidR="0068395C" w:rsidRPr="000506BA" w:rsidTr="006839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Проведение рейдов по выявлению захламлённых территорий, приусадебных участков.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Комиссия по сан. очистке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68395C" w:rsidRPr="000506BA" w:rsidTr="006839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Размещение объявлений по сан. очистке в местах массового скопления( магазины, административные  здания, водонапорные башни)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Комиссия по сан. очистке, администрация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Апрель, май, июнь</w:t>
            </w:r>
          </w:p>
        </w:tc>
      </w:tr>
      <w:tr w:rsidR="0068395C" w:rsidRPr="000506BA" w:rsidTr="006839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Уборка санкционированной свалки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Апрель-июнь</w:t>
            </w:r>
          </w:p>
        </w:tc>
      </w:tr>
      <w:tr w:rsidR="0068395C" w:rsidRPr="000506BA" w:rsidTr="006839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 xml:space="preserve">Проведение организованных субботников по уборке улиц, ремонту и благоустройству игровых площадок.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Администрация, добровольцы.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Апрель-июнь</w:t>
            </w:r>
          </w:p>
        </w:tc>
      </w:tr>
      <w:tr w:rsidR="0068395C" w:rsidRPr="000506BA" w:rsidTr="006839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Заключение договоров с ИП и юридическими лицами на вывоз мусора и бытовых отходов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Апрель-июнь</w:t>
            </w:r>
          </w:p>
        </w:tc>
      </w:tr>
      <w:tr w:rsidR="0068395C" w:rsidRPr="000506BA" w:rsidTr="006839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 xml:space="preserve">Вывоз мусора по заявкам жителей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Апрель-июнь</w:t>
            </w:r>
          </w:p>
        </w:tc>
      </w:tr>
      <w:tr w:rsidR="0068395C" w:rsidRPr="000506BA" w:rsidTr="006839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Проведение субботника по уборке и ремонту центрального кладбища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Комиссия по сан. очистке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68395C" w:rsidRPr="000506BA" w:rsidTr="006839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Проведение субботника по огораживанию и покраске  кладбища в м-не Тальяны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Комиссия по сан. очистке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</w:tr>
      <w:tr w:rsidR="0068395C" w:rsidRPr="000506BA" w:rsidTr="006839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Озеленение улиц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Коллективы, учреждения, организации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Май-июнь</w:t>
            </w:r>
          </w:p>
        </w:tc>
      </w:tr>
      <w:tr w:rsidR="0068395C" w:rsidRPr="000506BA" w:rsidTr="006839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Благоустройство: побелка тополей по ул. Ленина, ул. Лермонтова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>Верхне-Идинская СОШ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5C" w:rsidRPr="00847EE7" w:rsidRDefault="0068395C" w:rsidP="0068395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47EE7">
              <w:rPr>
                <w:rFonts w:ascii="Courier New" w:eastAsia="Times New Roman" w:hAnsi="Courier New" w:cs="Courier New"/>
                <w:lang w:eastAsia="ru-RU"/>
              </w:rPr>
              <w:t xml:space="preserve">Апрель-май </w:t>
            </w:r>
          </w:p>
        </w:tc>
      </w:tr>
    </w:tbl>
    <w:p w:rsidR="0068395C" w:rsidRPr="000506BA" w:rsidRDefault="0068395C" w:rsidP="0068395C">
      <w:pPr>
        <w:spacing w:after="0"/>
        <w:jc w:val="right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68395C" w:rsidRPr="000506BA" w:rsidRDefault="0068395C" w:rsidP="0068395C">
      <w:pPr>
        <w:spacing w:after="0"/>
        <w:jc w:val="right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68395C" w:rsidRPr="00847EE7" w:rsidRDefault="0068395C" w:rsidP="0068395C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847EE7">
        <w:rPr>
          <w:rFonts w:ascii="Courier New" w:eastAsia="Times New Roman" w:hAnsi="Courier New" w:cs="Courier New"/>
          <w:lang w:eastAsia="ru-RU"/>
        </w:rPr>
        <w:t>Приложение № 3</w:t>
      </w:r>
    </w:p>
    <w:p w:rsidR="0068395C" w:rsidRPr="00847EE7" w:rsidRDefault="0068395C" w:rsidP="0068395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47EE7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68395C" w:rsidRPr="00847EE7" w:rsidRDefault="0068395C" w:rsidP="0068395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47EE7">
        <w:rPr>
          <w:rFonts w:ascii="Courier New" w:eastAsia="Times New Roman" w:hAnsi="Courier New" w:cs="Courier New"/>
          <w:lang w:eastAsia="ru-RU"/>
        </w:rPr>
        <w:t xml:space="preserve"> МО «Тихоновка»</w:t>
      </w:r>
    </w:p>
    <w:p w:rsidR="0068395C" w:rsidRPr="00847EE7" w:rsidRDefault="0042235F" w:rsidP="0068395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47EE7">
        <w:rPr>
          <w:rFonts w:ascii="Courier New" w:eastAsia="Times New Roman" w:hAnsi="Courier New" w:cs="Courier New"/>
          <w:lang w:eastAsia="ru-RU"/>
        </w:rPr>
        <w:t>№ 29 от 01</w:t>
      </w:r>
      <w:r w:rsidR="0068395C" w:rsidRPr="00847EE7">
        <w:rPr>
          <w:rFonts w:ascii="Courier New" w:eastAsia="Times New Roman" w:hAnsi="Courier New" w:cs="Courier New"/>
          <w:lang w:eastAsia="ru-RU"/>
        </w:rPr>
        <w:t>.04.2019 года</w:t>
      </w:r>
    </w:p>
    <w:p w:rsidR="0068395C" w:rsidRPr="000506BA" w:rsidRDefault="0068395C" w:rsidP="0068395C">
      <w:pPr>
        <w:spacing w:after="0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68395C" w:rsidRPr="000506BA" w:rsidRDefault="0068395C" w:rsidP="0068395C">
      <w:pPr>
        <w:spacing w:after="0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68395C" w:rsidRPr="00847EE7" w:rsidRDefault="0068395C" w:rsidP="0068395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РАСПРЕДЕЛЕНИЕ УЛИЦ</w:t>
      </w:r>
    </w:p>
    <w:p w:rsidR="0068395C" w:rsidRPr="00847EE7" w:rsidRDefault="0068395C" w:rsidP="0068395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среди депутатов Думы, специалистов администрации</w:t>
      </w:r>
    </w:p>
    <w:p w:rsidR="0068395C" w:rsidRPr="00847EE7" w:rsidRDefault="0068395C" w:rsidP="0068395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95C" w:rsidRPr="00847EE7" w:rsidRDefault="0068395C" w:rsidP="0068395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95C" w:rsidRPr="00847EE7" w:rsidRDefault="00847EE7" w:rsidP="0068395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Головина И.В.</w:t>
      </w:r>
      <w:r w:rsidR="0068395C" w:rsidRPr="00847EE7">
        <w:rPr>
          <w:rFonts w:ascii="Arial" w:eastAsia="Times New Roman" w:hAnsi="Arial" w:cs="Arial"/>
          <w:sz w:val="24"/>
          <w:szCs w:val="24"/>
          <w:lang w:eastAsia="ru-RU"/>
        </w:rPr>
        <w:t>-Лазо,Кирова,Школьная</w:t>
      </w:r>
    </w:p>
    <w:p w:rsidR="0068395C" w:rsidRPr="00847EE7" w:rsidRDefault="0068395C" w:rsidP="0068395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2. Клименко Л.</w:t>
      </w:r>
      <w:r w:rsidR="00847EE7" w:rsidRPr="00847EE7">
        <w:rPr>
          <w:rFonts w:ascii="Arial" w:eastAsia="Times New Roman" w:hAnsi="Arial" w:cs="Arial"/>
          <w:sz w:val="24"/>
          <w:szCs w:val="24"/>
          <w:lang w:eastAsia="ru-RU"/>
        </w:rPr>
        <w:t>В, -</w:t>
      </w: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Водопьянова,Чкалова,Чапаева</w:t>
      </w:r>
    </w:p>
    <w:p w:rsidR="0068395C" w:rsidRPr="00847EE7" w:rsidRDefault="0068395C" w:rsidP="0068395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3. Вегера П.В.-</w:t>
      </w:r>
      <w:r w:rsidR="00847EE7" w:rsidRPr="00847EE7">
        <w:rPr>
          <w:rFonts w:ascii="Arial" w:eastAsia="Times New Roman" w:hAnsi="Arial" w:cs="Arial"/>
          <w:sz w:val="24"/>
          <w:szCs w:val="24"/>
          <w:lang w:eastAsia="ru-RU"/>
        </w:rPr>
        <w:t>Лермонтова,</w:t>
      </w: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Набережная</w:t>
      </w:r>
    </w:p>
    <w:p w:rsidR="0068395C" w:rsidRPr="00847EE7" w:rsidRDefault="0068395C" w:rsidP="0068395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4. Вахрушкина </w:t>
      </w:r>
      <w:r w:rsidR="00847EE7" w:rsidRPr="00847EE7">
        <w:rPr>
          <w:rFonts w:ascii="Arial" w:eastAsia="Times New Roman" w:hAnsi="Arial" w:cs="Arial"/>
          <w:sz w:val="24"/>
          <w:szCs w:val="24"/>
          <w:lang w:eastAsia="ru-RU"/>
        </w:rPr>
        <w:t>М.К.. -</w:t>
      </w: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мкр.Тальяны</w:t>
      </w:r>
    </w:p>
    <w:p w:rsidR="0068395C" w:rsidRPr="00847EE7" w:rsidRDefault="0068395C" w:rsidP="0068395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5. Ступина </w:t>
      </w:r>
      <w:r w:rsidR="00847EE7" w:rsidRPr="00847EE7">
        <w:rPr>
          <w:rFonts w:ascii="Arial" w:eastAsia="Times New Roman" w:hAnsi="Arial" w:cs="Arial"/>
          <w:sz w:val="24"/>
          <w:szCs w:val="24"/>
          <w:lang w:eastAsia="ru-RU"/>
        </w:rPr>
        <w:t>С.В. -</w:t>
      </w: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 мкр.Тальяны</w:t>
      </w:r>
    </w:p>
    <w:p w:rsidR="0068395C" w:rsidRPr="00847EE7" w:rsidRDefault="0068395C" w:rsidP="0068395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6. Сараев А.В.- Колхозная, </w:t>
      </w:r>
      <w:r w:rsidR="00847EE7" w:rsidRPr="00847EE7">
        <w:rPr>
          <w:rFonts w:ascii="Arial" w:eastAsia="Times New Roman" w:hAnsi="Arial" w:cs="Arial"/>
          <w:sz w:val="24"/>
          <w:szCs w:val="24"/>
          <w:lang w:eastAsia="ru-RU"/>
        </w:rPr>
        <w:t>Свердлова,</w:t>
      </w: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до м-на ИП «ВегераЛ.П.»</w:t>
      </w:r>
    </w:p>
    <w:p w:rsidR="0068395C" w:rsidRPr="00847EE7" w:rsidRDefault="0068395C" w:rsidP="0068395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7. Мискевич А.А.- от м-</w:t>
      </w:r>
      <w:r w:rsidR="00847EE7" w:rsidRPr="00847EE7">
        <w:rPr>
          <w:rFonts w:ascii="Arial" w:eastAsia="Times New Roman" w:hAnsi="Arial" w:cs="Arial"/>
          <w:sz w:val="24"/>
          <w:szCs w:val="24"/>
          <w:lang w:eastAsia="ru-RU"/>
        </w:rPr>
        <w:t>на ИП</w:t>
      </w: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«Вегера</w:t>
      </w:r>
      <w:r w:rsidR="00847EE7" w:rsidRPr="00847EE7">
        <w:rPr>
          <w:rFonts w:ascii="Arial" w:eastAsia="Times New Roman" w:hAnsi="Arial" w:cs="Arial"/>
          <w:sz w:val="24"/>
          <w:szCs w:val="24"/>
          <w:lang w:eastAsia="ru-RU"/>
        </w:rPr>
        <w:t>», пер.</w:t>
      </w: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7EE7" w:rsidRPr="00847EE7">
        <w:rPr>
          <w:rFonts w:ascii="Arial" w:eastAsia="Times New Roman" w:hAnsi="Arial" w:cs="Arial"/>
          <w:sz w:val="24"/>
          <w:szCs w:val="24"/>
          <w:lang w:eastAsia="ru-RU"/>
        </w:rPr>
        <w:t>Речной, Подстанция</w:t>
      </w:r>
      <w:r w:rsidRPr="00847EE7">
        <w:rPr>
          <w:rFonts w:ascii="Arial" w:eastAsia="Times New Roman" w:hAnsi="Arial" w:cs="Arial"/>
          <w:sz w:val="24"/>
          <w:szCs w:val="24"/>
          <w:lang w:eastAsia="ru-RU"/>
        </w:rPr>
        <w:t>,Чехова</w:t>
      </w:r>
    </w:p>
    <w:p w:rsidR="0068395C" w:rsidRPr="00847EE7" w:rsidRDefault="0068395C" w:rsidP="0068395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8. Масленг </w:t>
      </w:r>
      <w:r w:rsidR="00847EE7" w:rsidRPr="00847EE7">
        <w:rPr>
          <w:rFonts w:ascii="Arial" w:eastAsia="Times New Roman" w:hAnsi="Arial" w:cs="Arial"/>
          <w:sz w:val="24"/>
          <w:szCs w:val="24"/>
          <w:lang w:eastAsia="ru-RU"/>
        </w:rPr>
        <w:t>Г.С. -</w:t>
      </w: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 Савицкой,Терешковой, Космическая,</w:t>
      </w:r>
    </w:p>
    <w:p w:rsidR="0068395C" w:rsidRPr="00847EE7" w:rsidRDefault="0068395C" w:rsidP="0068395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Арсентьева </w:t>
      </w:r>
      <w:r w:rsidR="00847EE7" w:rsidRPr="00847EE7">
        <w:rPr>
          <w:rFonts w:ascii="Arial" w:eastAsia="Times New Roman" w:hAnsi="Arial" w:cs="Arial"/>
          <w:sz w:val="24"/>
          <w:szCs w:val="24"/>
          <w:lang w:eastAsia="ru-RU"/>
        </w:rPr>
        <w:t>Г.Ю. -</w:t>
      </w:r>
      <w:r w:rsidRPr="00847EE7">
        <w:rPr>
          <w:rFonts w:ascii="Arial" w:eastAsia="Times New Roman" w:hAnsi="Arial" w:cs="Arial"/>
          <w:sz w:val="24"/>
          <w:szCs w:val="24"/>
          <w:lang w:eastAsia="ru-RU"/>
        </w:rPr>
        <w:t>Подгорная</w:t>
      </w:r>
    </w:p>
    <w:p w:rsidR="0068395C" w:rsidRPr="00847EE7" w:rsidRDefault="0068395C" w:rsidP="0068395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10. Сараева </w:t>
      </w:r>
      <w:r w:rsidR="00847EE7" w:rsidRPr="00847EE7">
        <w:rPr>
          <w:rFonts w:ascii="Arial" w:eastAsia="Times New Roman" w:hAnsi="Arial" w:cs="Arial"/>
          <w:sz w:val="24"/>
          <w:szCs w:val="24"/>
          <w:lang w:eastAsia="ru-RU"/>
        </w:rPr>
        <w:t>С.В. -</w:t>
      </w: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 Назаренко,Молодёжная</w:t>
      </w:r>
    </w:p>
    <w:p w:rsidR="0068395C" w:rsidRPr="00847EE7" w:rsidRDefault="0068395C" w:rsidP="0068395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11.Маркович О.Н.- Калинина,Гагарина</w:t>
      </w:r>
    </w:p>
    <w:p w:rsidR="0068395C" w:rsidRDefault="0068395C" w:rsidP="0068395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11.Иванова </w:t>
      </w:r>
      <w:r w:rsidR="00847EE7" w:rsidRPr="00847EE7">
        <w:rPr>
          <w:rFonts w:ascii="Arial" w:eastAsia="Times New Roman" w:hAnsi="Arial" w:cs="Arial"/>
          <w:sz w:val="24"/>
          <w:szCs w:val="24"/>
          <w:lang w:eastAsia="ru-RU"/>
        </w:rPr>
        <w:t>Л.А.</w:t>
      </w: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–Чилим, Парамоновка</w:t>
      </w:r>
    </w:p>
    <w:p w:rsidR="00847EE7" w:rsidRDefault="00847EE7" w:rsidP="0068395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EE7" w:rsidRPr="00847EE7" w:rsidRDefault="00847EE7" w:rsidP="0068395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95C" w:rsidRPr="00847EE7" w:rsidRDefault="000506BA" w:rsidP="00683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47EE7">
        <w:rPr>
          <w:rFonts w:ascii="Courier New" w:eastAsia="Times New Roman" w:hAnsi="Courier New" w:cs="Courier New"/>
          <w:lang w:eastAsia="ru-RU"/>
        </w:rPr>
        <w:t>П</w:t>
      </w:r>
      <w:r w:rsidR="0068395C" w:rsidRPr="00847EE7">
        <w:rPr>
          <w:rFonts w:ascii="Courier New" w:eastAsia="Times New Roman" w:hAnsi="Courier New" w:cs="Courier New"/>
          <w:lang w:eastAsia="ru-RU"/>
        </w:rPr>
        <w:t>риложение № 4</w:t>
      </w:r>
    </w:p>
    <w:p w:rsidR="0068395C" w:rsidRPr="00847EE7" w:rsidRDefault="00847EE7" w:rsidP="00683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47EE7">
        <w:rPr>
          <w:rFonts w:ascii="Courier New" w:eastAsia="Times New Roman" w:hAnsi="Courier New" w:cs="Courier New"/>
          <w:lang w:eastAsia="ru-RU"/>
        </w:rPr>
        <w:t xml:space="preserve"> </w:t>
      </w:r>
      <w:r w:rsidR="0068395C" w:rsidRPr="00847EE7">
        <w:rPr>
          <w:rFonts w:ascii="Courier New" w:eastAsia="Times New Roman" w:hAnsi="Courier New" w:cs="Courier New"/>
          <w:lang w:eastAsia="ru-RU"/>
        </w:rPr>
        <w:t>к Постановлению Главы администрации МО «Тихоновка»</w:t>
      </w:r>
    </w:p>
    <w:p w:rsidR="0068395C" w:rsidRPr="00847EE7" w:rsidRDefault="0042235F" w:rsidP="00683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47EE7">
        <w:rPr>
          <w:rFonts w:ascii="Courier New" w:eastAsia="Times New Roman" w:hAnsi="Courier New" w:cs="Courier New"/>
          <w:lang w:eastAsia="ru-RU"/>
        </w:rPr>
        <w:t>от «01» апреля 2019 г № 29</w:t>
      </w:r>
    </w:p>
    <w:p w:rsidR="0068395C" w:rsidRPr="00847EE7" w:rsidRDefault="0068395C" w:rsidP="00683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68395C" w:rsidRPr="00847EE7" w:rsidRDefault="0068395C" w:rsidP="00683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68395C" w:rsidRPr="00847EE7" w:rsidRDefault="0068395C" w:rsidP="00683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b/>
          <w:sz w:val="24"/>
          <w:szCs w:val="24"/>
          <w:lang w:eastAsia="ru-RU"/>
        </w:rPr>
        <w:t>о смотре-конкурсе на лучшую усадьбу муниципального образования «Тихоновка»</w:t>
      </w:r>
    </w:p>
    <w:p w:rsidR="0068395C" w:rsidRPr="00847EE7" w:rsidRDefault="0068395C" w:rsidP="00683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395C" w:rsidRPr="00847EE7" w:rsidRDefault="00847EE7" w:rsidP="00847E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68395C" w:rsidRPr="00847EE7">
        <w:rPr>
          <w:rFonts w:ascii="Arial" w:eastAsia="Times New Roman" w:hAnsi="Arial" w:cs="Arial"/>
          <w:b/>
          <w:sz w:val="24"/>
          <w:szCs w:val="24"/>
          <w:lang w:eastAsia="ru-RU"/>
        </w:rPr>
        <w:t>Общее положения</w:t>
      </w:r>
    </w:p>
    <w:p w:rsidR="0068395C" w:rsidRPr="00847EE7" w:rsidRDefault="0068395C" w:rsidP="006839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Основной целью смотра-конкурса на лучшую усадьбу является активизация и дальнейшее совершенствование работ, направленных на содержание дворовых территорий и приусадебных участков в образцовом состоянии, на проведение мероприятий по благоустройству, озеленению наведению чистоты и порядка, улучшению санитарного состояния, более рациональное и эффективное использование представленных гражданам и юридическим лицам земельных участков, а также выполнение других мероприятий, сопутствующих улучшению жизнедеятельности сельского населения и повышения уровня культуры жителей поселка.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Положение определяет порядок организации и проведения конкурса.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проводится </w:t>
      </w:r>
      <w:r w:rsidR="00847EE7" w:rsidRPr="00847EE7">
        <w:rPr>
          <w:rFonts w:ascii="Arial" w:eastAsia="Times New Roman" w:hAnsi="Arial" w:cs="Arial"/>
          <w:sz w:val="24"/>
          <w:szCs w:val="24"/>
          <w:lang w:eastAsia="ru-RU"/>
        </w:rPr>
        <w:t>по номинации</w:t>
      </w:r>
      <w:r w:rsidRPr="00847EE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8395C" w:rsidRPr="00847EE7" w:rsidRDefault="00847EE7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8395C" w:rsidRPr="00847EE7">
        <w:rPr>
          <w:rFonts w:ascii="Arial" w:eastAsia="Times New Roman" w:hAnsi="Arial" w:cs="Arial"/>
          <w:sz w:val="24"/>
          <w:szCs w:val="24"/>
          <w:lang w:eastAsia="ru-RU"/>
        </w:rPr>
        <w:t>лучшая усадьба;</w:t>
      </w:r>
    </w:p>
    <w:p w:rsidR="0068395C" w:rsidRPr="00847EE7" w:rsidRDefault="00847EE7" w:rsidP="00847EE7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68395C" w:rsidRPr="00847EE7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проведения и подведения общих итогов конкурса.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2.1. Организацию проведения и подведения общих итогов конкурса осуществляет администрация муниципального образования (общий отдел).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2.2. Конкурс проводится в один этап на основании представленных заявок владельцев усадьбы.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2.3. Заявки (представления) на участие в конкурсе подаются в </w:t>
      </w:r>
      <w:r w:rsidR="00847EE7" w:rsidRPr="00847EE7">
        <w:rPr>
          <w:rFonts w:ascii="Arial" w:eastAsia="Times New Roman" w:hAnsi="Arial" w:cs="Arial"/>
          <w:sz w:val="24"/>
          <w:szCs w:val="24"/>
          <w:lang w:eastAsia="ru-RU"/>
        </w:rPr>
        <w:t>администрацию до</w:t>
      </w:r>
      <w:r w:rsidRPr="00847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01.07.2018</w:t>
      </w: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года. Заявки (представления) подаются в произвольном виде. В заявке (представлении) указываются фамилия, имя, отчество и контактный телефон. 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2.4. Победители по итогам смотра – конкурса, занявшие первые места, в течение двух лет не принимают участия в смотре-конкурсе.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2.5. Смотр – конкурс проводится в </w:t>
      </w:r>
      <w:r w:rsidRPr="00847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с 01.07.2018 года по 10.07.2018 года. Рассмотрение заявок и подведение итогов Смотра-конкурса осуществляет жюри конкурса. Жюри конкурса утверждается постановлением администрации МО «Тихоновка».</w:t>
      </w:r>
      <w:r w:rsidR="00847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47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847EE7" w:rsidRPr="00847EE7">
        <w:rPr>
          <w:rFonts w:ascii="Arial" w:eastAsia="Times New Roman" w:hAnsi="Arial" w:cs="Arial"/>
          <w:bCs/>
          <w:sz w:val="24"/>
          <w:szCs w:val="24"/>
          <w:lang w:eastAsia="ru-RU"/>
        </w:rPr>
        <w:t>период проведения</w:t>
      </w:r>
      <w:r w:rsidRPr="00847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смотра-конкурса члены жюри с 01.07 по 10.07 при выезде на место, оценивают выполнение работ по санитарному содержанию благоустройству и озеленению усадеб в соответствии с условиями, изложенными в п. 3.1.1.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Итоги смотра – конкурса оформляются протоколом. В протоколе проставляются баллы по основным показателям смотра - конкурса. Протокол направляется в администрацию МО «Тихоновка» для определения победителей не позднее 15.07.2017 года.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По итогам смотра-конкурса администрация МО «Тихоновка» принимает </w:t>
      </w:r>
      <w:r w:rsidRPr="00847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решение об определении и награждении победителей. Победителям присуждаются первое, второе, третье</w:t>
      </w: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места по количеству набранных баллов. Уведомление о принятом решении в отношении конкурсанта должны быть направлены конкурсантам в течение двух рабочих дней после принятия решения.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2.8. Победители смотра-конкурса награждаются дипломами 1, 2, 3 степени и ценными подарками: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- по номинации «Лучшая усадьба»:</w:t>
      </w:r>
    </w:p>
    <w:p w:rsidR="0068395C" w:rsidRPr="00847EE7" w:rsidRDefault="00847EE7" w:rsidP="00847EE7">
      <w:pPr>
        <w:widowControl w:val="0"/>
        <w:autoSpaceDE w:val="0"/>
        <w:autoSpaceDN w:val="0"/>
        <w:adjustRightInd w:val="0"/>
        <w:spacing w:after="0" w:line="240" w:lineRule="auto"/>
        <w:ind w:left="20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8395C"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1 место </w:t>
      </w:r>
    </w:p>
    <w:p w:rsidR="0068395C" w:rsidRPr="00847EE7" w:rsidRDefault="00847EE7" w:rsidP="00847EE7">
      <w:pPr>
        <w:widowControl w:val="0"/>
        <w:autoSpaceDE w:val="0"/>
        <w:autoSpaceDN w:val="0"/>
        <w:adjustRightInd w:val="0"/>
        <w:spacing w:after="0" w:line="240" w:lineRule="auto"/>
        <w:ind w:left="20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8395C"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2 место </w:t>
      </w:r>
    </w:p>
    <w:p w:rsidR="0068395C" w:rsidRPr="00847EE7" w:rsidRDefault="00847EE7" w:rsidP="00847EE7">
      <w:pPr>
        <w:widowControl w:val="0"/>
        <w:autoSpaceDE w:val="0"/>
        <w:autoSpaceDN w:val="0"/>
        <w:adjustRightInd w:val="0"/>
        <w:spacing w:after="0" w:line="240" w:lineRule="auto"/>
        <w:ind w:left="20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8395C"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3 место </w:t>
      </w:r>
    </w:p>
    <w:p w:rsidR="0068395C" w:rsidRPr="00847EE7" w:rsidRDefault="00847EE7" w:rsidP="00847EE7">
      <w:pPr>
        <w:widowControl w:val="0"/>
        <w:autoSpaceDE w:val="0"/>
        <w:autoSpaceDN w:val="0"/>
        <w:adjustRightInd w:val="0"/>
        <w:spacing w:after="0" w:line="240" w:lineRule="auto"/>
        <w:ind w:left="20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8395C"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поощрительный приз – подарок  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2.9. Комиссия вправе не присуждать отдельные виды премий, в этом случае Комиссия вправе устанавливать дополнительные поощрительные премии.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2.10. Награждение победителей осуществляется в торжественной обстановке.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2.11. Ход проведения и итоги смотра-конкурса подлежат освещению в средствах массовой информации.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b/>
          <w:sz w:val="24"/>
          <w:szCs w:val="24"/>
          <w:lang w:eastAsia="ru-RU"/>
        </w:rPr>
        <w:t>3. Показатели по подведению итогов смотра-конкурса.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3.1. Основными показателями по подведению итогов смотра-конкурса являются: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3.1.1. в номинации «Лучшая усадьба»:</w:t>
      </w:r>
    </w:p>
    <w:p w:rsidR="0068395C" w:rsidRPr="00847EE7" w:rsidRDefault="00847EE7" w:rsidP="00847EE7">
      <w:pPr>
        <w:widowControl w:val="0"/>
        <w:autoSpaceDE w:val="0"/>
        <w:autoSpaceDN w:val="0"/>
        <w:adjustRightInd w:val="0"/>
        <w:spacing w:after="0" w:line="240" w:lineRule="auto"/>
        <w:ind w:left="20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8395C" w:rsidRPr="00847EE7">
        <w:rPr>
          <w:rFonts w:ascii="Arial" w:eastAsia="Times New Roman" w:hAnsi="Arial" w:cs="Arial"/>
          <w:sz w:val="24"/>
          <w:szCs w:val="24"/>
          <w:lang w:eastAsia="ru-RU"/>
        </w:rPr>
        <w:t>внешний эстетичный вид жилого дома;</w:t>
      </w:r>
    </w:p>
    <w:p w:rsidR="0068395C" w:rsidRPr="00847EE7" w:rsidRDefault="00847EE7" w:rsidP="00847EE7">
      <w:pPr>
        <w:widowControl w:val="0"/>
        <w:autoSpaceDE w:val="0"/>
        <w:autoSpaceDN w:val="0"/>
        <w:adjustRightInd w:val="0"/>
        <w:spacing w:after="0" w:line="240" w:lineRule="auto"/>
        <w:ind w:left="20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8395C" w:rsidRPr="00847EE7">
        <w:rPr>
          <w:rFonts w:ascii="Arial" w:eastAsia="Times New Roman" w:hAnsi="Arial" w:cs="Arial"/>
          <w:sz w:val="24"/>
          <w:szCs w:val="24"/>
          <w:lang w:eastAsia="ru-RU"/>
        </w:rPr>
        <w:t>внешний эстетичный вид хозяйственных построек;</w:t>
      </w:r>
    </w:p>
    <w:p w:rsidR="0068395C" w:rsidRPr="00847EE7" w:rsidRDefault="00847EE7" w:rsidP="00847EE7">
      <w:pPr>
        <w:widowControl w:val="0"/>
        <w:autoSpaceDE w:val="0"/>
        <w:autoSpaceDN w:val="0"/>
        <w:adjustRightInd w:val="0"/>
        <w:spacing w:after="0" w:line="240" w:lineRule="auto"/>
        <w:ind w:left="20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8395C" w:rsidRPr="00847EE7">
        <w:rPr>
          <w:rFonts w:ascii="Arial" w:eastAsia="Times New Roman" w:hAnsi="Arial" w:cs="Arial"/>
          <w:sz w:val="24"/>
          <w:szCs w:val="24"/>
          <w:lang w:eastAsia="ru-RU"/>
        </w:rPr>
        <w:t>наличие цветников (клумб);</w:t>
      </w:r>
    </w:p>
    <w:p w:rsidR="0068395C" w:rsidRPr="00847EE7" w:rsidRDefault="00847EE7" w:rsidP="00847EE7">
      <w:pPr>
        <w:widowControl w:val="0"/>
        <w:autoSpaceDE w:val="0"/>
        <w:autoSpaceDN w:val="0"/>
        <w:adjustRightInd w:val="0"/>
        <w:spacing w:after="0" w:line="240" w:lineRule="auto"/>
        <w:ind w:left="20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8395C" w:rsidRPr="00847EE7">
        <w:rPr>
          <w:rFonts w:ascii="Arial" w:eastAsia="Times New Roman" w:hAnsi="Arial" w:cs="Arial"/>
          <w:sz w:val="24"/>
          <w:szCs w:val="24"/>
          <w:lang w:eastAsia="ru-RU"/>
        </w:rPr>
        <w:t>санитарное состояние приусадебной территории;</w:t>
      </w:r>
    </w:p>
    <w:p w:rsidR="0068395C" w:rsidRPr="00847EE7" w:rsidRDefault="00847EE7" w:rsidP="00847EE7">
      <w:pPr>
        <w:widowControl w:val="0"/>
        <w:autoSpaceDE w:val="0"/>
        <w:autoSpaceDN w:val="0"/>
        <w:adjustRightInd w:val="0"/>
        <w:spacing w:after="0" w:line="240" w:lineRule="auto"/>
        <w:ind w:left="20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bookmarkStart w:id="0" w:name="_GoBack"/>
      <w:bookmarkEnd w:id="0"/>
      <w:r w:rsidR="0068395C" w:rsidRPr="00847EE7">
        <w:rPr>
          <w:rFonts w:ascii="Arial" w:eastAsia="Times New Roman" w:hAnsi="Arial" w:cs="Arial"/>
          <w:sz w:val="24"/>
          <w:szCs w:val="24"/>
          <w:lang w:eastAsia="ru-RU"/>
        </w:rPr>
        <w:t>наличие и состояние ограждения.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>3.2. Для подведения итогов смотра-конкурса основные показатели оцениваются по 5–ти балльной системе. Победителями в смотре-конкурсе становятся владельцы усадеб, набравшие наибольшее количество баллов.</w:t>
      </w:r>
    </w:p>
    <w:p w:rsidR="0068395C" w:rsidRPr="00847EE7" w:rsidRDefault="0068395C" w:rsidP="0084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3.3. За хранение на прилегающей территории </w:t>
      </w:r>
      <w:r w:rsidR="00847EE7" w:rsidRPr="00847EE7">
        <w:rPr>
          <w:rFonts w:ascii="Arial" w:eastAsia="Times New Roman" w:hAnsi="Arial" w:cs="Arial"/>
          <w:sz w:val="24"/>
          <w:szCs w:val="24"/>
          <w:lang w:eastAsia="ru-RU"/>
        </w:rPr>
        <w:t>строительных материалов</w:t>
      </w: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и дров, -  </w:t>
      </w:r>
      <w:r w:rsidR="00847EE7" w:rsidRPr="00847EE7">
        <w:rPr>
          <w:rFonts w:ascii="Arial" w:eastAsia="Times New Roman" w:hAnsi="Arial" w:cs="Arial"/>
          <w:sz w:val="24"/>
          <w:szCs w:val="24"/>
          <w:lang w:eastAsia="ru-RU"/>
        </w:rPr>
        <w:t>снимается по</w:t>
      </w:r>
      <w:r w:rsidRPr="00847EE7">
        <w:rPr>
          <w:rFonts w:ascii="Arial" w:eastAsia="Times New Roman" w:hAnsi="Arial" w:cs="Arial"/>
          <w:sz w:val="24"/>
          <w:szCs w:val="24"/>
          <w:lang w:eastAsia="ru-RU"/>
        </w:rPr>
        <w:t xml:space="preserve"> 5 баллов.</w:t>
      </w:r>
    </w:p>
    <w:sectPr w:rsidR="0068395C" w:rsidRPr="0084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1A" w:rsidRDefault="006E2A1A" w:rsidP="00AA23D2">
      <w:pPr>
        <w:spacing w:after="0" w:line="240" w:lineRule="auto"/>
      </w:pPr>
      <w:r>
        <w:separator/>
      </w:r>
    </w:p>
  </w:endnote>
  <w:endnote w:type="continuationSeparator" w:id="0">
    <w:p w:rsidR="006E2A1A" w:rsidRDefault="006E2A1A" w:rsidP="00AA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1A" w:rsidRDefault="006E2A1A" w:rsidP="00AA23D2">
      <w:pPr>
        <w:spacing w:after="0" w:line="240" w:lineRule="auto"/>
      </w:pPr>
      <w:r>
        <w:separator/>
      </w:r>
    </w:p>
  </w:footnote>
  <w:footnote w:type="continuationSeparator" w:id="0">
    <w:p w:rsidR="006E2A1A" w:rsidRDefault="006E2A1A" w:rsidP="00AA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14A"/>
    <w:multiLevelType w:val="hybridMultilevel"/>
    <w:tmpl w:val="42BCAC6C"/>
    <w:lvl w:ilvl="0" w:tplc="1ADA7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A69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0421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B38FF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91209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70678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383B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2A15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8C91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5200E89"/>
    <w:multiLevelType w:val="hybridMultilevel"/>
    <w:tmpl w:val="B49C6358"/>
    <w:lvl w:ilvl="0" w:tplc="A51E2272">
      <w:start w:val="1"/>
      <w:numFmt w:val="bullet"/>
      <w:lvlText w:val=""/>
      <w:lvlJc w:val="left"/>
      <w:pPr>
        <w:tabs>
          <w:tab w:val="num" w:pos="1211"/>
        </w:tabs>
        <w:ind w:left="1324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3FF1"/>
    <w:multiLevelType w:val="hybridMultilevel"/>
    <w:tmpl w:val="67D030BC"/>
    <w:lvl w:ilvl="0" w:tplc="A51E2272">
      <w:start w:val="1"/>
      <w:numFmt w:val="bullet"/>
      <w:lvlText w:val=""/>
      <w:lvlJc w:val="left"/>
      <w:pPr>
        <w:tabs>
          <w:tab w:val="num" w:pos="1211"/>
        </w:tabs>
        <w:ind w:left="1324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4531F"/>
    <w:multiLevelType w:val="hybridMultilevel"/>
    <w:tmpl w:val="2E62B6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FB"/>
    <w:rsid w:val="000506BA"/>
    <w:rsid w:val="00120564"/>
    <w:rsid w:val="00376DFB"/>
    <w:rsid w:val="003D6451"/>
    <w:rsid w:val="0042235F"/>
    <w:rsid w:val="00460F4A"/>
    <w:rsid w:val="004E7CF6"/>
    <w:rsid w:val="005A3468"/>
    <w:rsid w:val="005C3975"/>
    <w:rsid w:val="0068395C"/>
    <w:rsid w:val="006D2CB7"/>
    <w:rsid w:val="006E2A1A"/>
    <w:rsid w:val="00740B96"/>
    <w:rsid w:val="00780B0C"/>
    <w:rsid w:val="007E5BFD"/>
    <w:rsid w:val="00847EE7"/>
    <w:rsid w:val="008C081E"/>
    <w:rsid w:val="00984023"/>
    <w:rsid w:val="00A21A36"/>
    <w:rsid w:val="00AA23D2"/>
    <w:rsid w:val="00CD34AC"/>
    <w:rsid w:val="00DD7D5A"/>
    <w:rsid w:val="00E4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1FC2"/>
  <w15:docId w15:val="{BBFF8D3B-5103-4E2D-9E20-1B02C27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4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23D2"/>
  </w:style>
  <w:style w:type="paragraph" w:styleId="a8">
    <w:name w:val="footer"/>
    <w:basedOn w:val="a"/>
    <w:link w:val="a9"/>
    <w:uiPriority w:val="99"/>
    <w:unhideWhenUsed/>
    <w:rsid w:val="00AA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9</cp:revision>
  <cp:lastPrinted>2019-04-08T01:14:00Z</cp:lastPrinted>
  <dcterms:created xsi:type="dcterms:W3CDTF">2019-04-01T08:12:00Z</dcterms:created>
  <dcterms:modified xsi:type="dcterms:W3CDTF">2019-05-15T01:30:00Z</dcterms:modified>
</cp:coreProperties>
</file>