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EE" w:rsidRDefault="00103AEE" w:rsidP="0092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246" w:rsidRPr="00383286" w:rsidRDefault="00103AEE" w:rsidP="0092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246" w:rsidRPr="0083126D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11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86">
        <w:rPr>
          <w:rFonts w:ascii="Times New Roman" w:eastAsia="Times New Roman" w:hAnsi="Times New Roman" w:cs="Times New Roman"/>
          <w:sz w:val="28"/>
          <w:szCs w:val="28"/>
        </w:rPr>
        <w:t>РЕШЕНИЙ ДУМЫ</w:t>
      </w:r>
      <w:r w:rsidR="0082044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900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75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913" w:tblpY="325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418"/>
        <w:gridCol w:w="3544"/>
        <w:gridCol w:w="2816"/>
      </w:tblGrid>
      <w:tr w:rsidR="00873F44" w:rsidRPr="00F077D6" w:rsidTr="00A07460">
        <w:trPr>
          <w:trHeight w:val="3881"/>
        </w:trPr>
        <w:tc>
          <w:tcPr>
            <w:tcW w:w="817" w:type="dxa"/>
          </w:tcPr>
          <w:p w:rsidR="00873F44" w:rsidRPr="00F077D6" w:rsidRDefault="00873F44" w:rsidP="00A0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873F44" w:rsidRPr="00817917" w:rsidRDefault="00873F44" w:rsidP="00A0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1791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0114DD" w:rsidRPr="00817917" w:rsidRDefault="00873F44" w:rsidP="00A0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1791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418" w:type="dxa"/>
            <w:vAlign w:val="center"/>
          </w:tcPr>
          <w:p w:rsidR="00873F44" w:rsidRPr="00817917" w:rsidRDefault="00873F44" w:rsidP="00A0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1791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Реквизиты</w:t>
            </w:r>
          </w:p>
          <w:p w:rsidR="00873F44" w:rsidRPr="00817917" w:rsidRDefault="00873F44" w:rsidP="00A0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1791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муниципального нормативного правового акта (дата и номер)</w:t>
            </w:r>
          </w:p>
        </w:tc>
        <w:tc>
          <w:tcPr>
            <w:tcW w:w="3544" w:type="dxa"/>
            <w:vAlign w:val="center"/>
          </w:tcPr>
          <w:p w:rsidR="00873F44" w:rsidRPr="00817917" w:rsidRDefault="00873F44" w:rsidP="00A0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1791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Наименование муниципального нормативного правового акта</w:t>
            </w:r>
          </w:p>
        </w:tc>
        <w:tc>
          <w:tcPr>
            <w:tcW w:w="2816" w:type="dxa"/>
            <w:vAlign w:val="center"/>
          </w:tcPr>
          <w:p w:rsidR="00873F44" w:rsidRPr="00817917" w:rsidRDefault="00873F44" w:rsidP="00A0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1791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Сведения об официальном опубликовании (обнародовании) муниципального нормативного правового акта (источник, дата, номер)</w:t>
            </w:r>
          </w:p>
        </w:tc>
      </w:tr>
      <w:tr w:rsidR="000114DD" w:rsidRPr="00F077D6" w:rsidTr="00A07460">
        <w:trPr>
          <w:trHeight w:val="369"/>
        </w:trPr>
        <w:tc>
          <w:tcPr>
            <w:tcW w:w="817" w:type="dxa"/>
          </w:tcPr>
          <w:p w:rsidR="000114DD" w:rsidRPr="00F077D6" w:rsidRDefault="000114DD" w:rsidP="00A0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14DD" w:rsidRPr="00817917" w:rsidRDefault="008B2182" w:rsidP="00A0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Январь 2022</w:t>
            </w:r>
          </w:p>
        </w:tc>
        <w:tc>
          <w:tcPr>
            <w:tcW w:w="1418" w:type="dxa"/>
            <w:vAlign w:val="center"/>
          </w:tcPr>
          <w:p w:rsidR="000114DD" w:rsidRPr="00817917" w:rsidRDefault="000114DD" w:rsidP="00A0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0114DD" w:rsidRPr="00817917" w:rsidRDefault="000114DD" w:rsidP="00A0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16" w:type="dxa"/>
            <w:vAlign w:val="center"/>
          </w:tcPr>
          <w:p w:rsidR="000114DD" w:rsidRPr="00817917" w:rsidRDefault="000114DD" w:rsidP="00A0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83286" w:rsidRPr="00F077D6" w:rsidTr="00A07460">
        <w:trPr>
          <w:trHeight w:val="255"/>
        </w:trPr>
        <w:tc>
          <w:tcPr>
            <w:tcW w:w="817" w:type="dxa"/>
          </w:tcPr>
          <w:p w:rsidR="00255C57" w:rsidRPr="00F077D6" w:rsidRDefault="00255C57" w:rsidP="00A074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286" w:rsidRPr="001E66F0" w:rsidRDefault="00383286" w:rsidP="00A0746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286" w:rsidRPr="00332975" w:rsidRDefault="00383286" w:rsidP="00A0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654B" w:rsidRPr="00332975" w:rsidRDefault="00BE654B" w:rsidP="00A0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383286" w:rsidRPr="00BE654B" w:rsidRDefault="00383286" w:rsidP="00A0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0445" w:rsidRPr="00F077D6" w:rsidTr="00A07460">
        <w:trPr>
          <w:trHeight w:val="291"/>
        </w:trPr>
        <w:tc>
          <w:tcPr>
            <w:tcW w:w="817" w:type="dxa"/>
          </w:tcPr>
          <w:p w:rsidR="00820445" w:rsidRPr="005900AF" w:rsidRDefault="00820445" w:rsidP="00A0746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445" w:rsidRPr="001E66F0" w:rsidRDefault="00820445" w:rsidP="00A0746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445" w:rsidRPr="00332975" w:rsidRDefault="00820445" w:rsidP="00A0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14DD" w:rsidRDefault="000114DD" w:rsidP="00A07460">
            <w:pPr>
              <w:spacing w:after="0" w:line="240" w:lineRule="auto"/>
            </w:pPr>
          </w:p>
        </w:tc>
        <w:tc>
          <w:tcPr>
            <w:tcW w:w="2816" w:type="dxa"/>
          </w:tcPr>
          <w:p w:rsidR="00820445" w:rsidRPr="00BE654B" w:rsidRDefault="00820445" w:rsidP="00A0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DD" w:rsidRPr="00F077D6" w:rsidTr="00A07460">
        <w:trPr>
          <w:trHeight w:val="288"/>
        </w:trPr>
        <w:tc>
          <w:tcPr>
            <w:tcW w:w="817" w:type="dxa"/>
          </w:tcPr>
          <w:p w:rsidR="000114DD" w:rsidRPr="005900AF" w:rsidRDefault="000114DD" w:rsidP="00A0746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4DD" w:rsidRPr="001E66F0" w:rsidRDefault="008B2182" w:rsidP="00A0746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418" w:type="dxa"/>
          </w:tcPr>
          <w:p w:rsidR="000114DD" w:rsidRDefault="000114DD" w:rsidP="00A0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14DD" w:rsidRPr="00BE654B" w:rsidRDefault="000114DD" w:rsidP="00A074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0114DD" w:rsidRDefault="000114DD" w:rsidP="00A0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45" w:rsidRPr="00F077D6" w:rsidTr="00A07460">
        <w:trPr>
          <w:trHeight w:val="340"/>
        </w:trPr>
        <w:tc>
          <w:tcPr>
            <w:tcW w:w="817" w:type="dxa"/>
          </w:tcPr>
          <w:p w:rsidR="00820445" w:rsidRPr="00F077D6" w:rsidRDefault="00820445" w:rsidP="00A07460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445" w:rsidRPr="001E66F0" w:rsidRDefault="00820445" w:rsidP="00A0746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445" w:rsidRPr="00332975" w:rsidRDefault="00873F44" w:rsidP="00A0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="005900A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5900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BE654B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5900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0445" w:rsidRPr="005900AF" w:rsidRDefault="005900AF" w:rsidP="00A07460">
            <w:pPr>
              <w:spacing w:after="0" w:line="240" w:lineRule="auto"/>
              <w:rPr>
                <w:sz w:val="24"/>
                <w:szCs w:val="24"/>
              </w:rPr>
            </w:pPr>
            <w:r w:rsidRPr="005900AF">
              <w:rPr>
                <w:rFonts w:ascii="Arial" w:hAnsi="Arial" w:cs="Arial"/>
                <w:sz w:val="24"/>
                <w:szCs w:val="24"/>
              </w:rPr>
              <w:t>О передаче осуществления отдельных полномочий на уровень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5900AF">
              <w:rPr>
                <w:rFonts w:ascii="Arial" w:hAnsi="Arial" w:cs="Arial"/>
                <w:sz w:val="24"/>
                <w:szCs w:val="24"/>
              </w:rPr>
              <w:t>оханский</w:t>
            </w:r>
            <w:proofErr w:type="spellEnd"/>
            <w:r w:rsidRPr="005900AF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2816" w:type="dxa"/>
          </w:tcPr>
          <w:p w:rsidR="00873F44" w:rsidRDefault="00873F44" w:rsidP="00A0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№2(1</w:t>
            </w:r>
            <w:r w:rsidR="005900A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от 2</w:t>
            </w:r>
            <w:r w:rsidR="005900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5900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20445" w:rsidRPr="00BE654B" w:rsidRDefault="00820445" w:rsidP="00A0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44" w:rsidRPr="00F077D6" w:rsidTr="00A07460">
        <w:trPr>
          <w:trHeight w:val="480"/>
        </w:trPr>
        <w:tc>
          <w:tcPr>
            <w:tcW w:w="817" w:type="dxa"/>
          </w:tcPr>
          <w:p w:rsidR="00873F44" w:rsidRPr="005900AF" w:rsidRDefault="00873F44" w:rsidP="00A0746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F44" w:rsidRPr="001E66F0" w:rsidRDefault="008B2182" w:rsidP="00A0746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418" w:type="dxa"/>
            <w:vAlign w:val="center"/>
          </w:tcPr>
          <w:p w:rsidR="00873F44" w:rsidRPr="00782CA6" w:rsidRDefault="00873F44" w:rsidP="00A0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73F44" w:rsidRPr="005900AF" w:rsidRDefault="00873F44" w:rsidP="00A07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873F44" w:rsidRPr="005F5897" w:rsidRDefault="00873F44" w:rsidP="00A0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780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1E66F0" w:rsidRDefault="008D078F" w:rsidP="008D078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078F" w:rsidRPr="00782CA6" w:rsidRDefault="008D078F" w:rsidP="008D07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№156 от 09.03.2022</w:t>
            </w:r>
          </w:p>
        </w:tc>
        <w:tc>
          <w:tcPr>
            <w:tcW w:w="3544" w:type="dxa"/>
            <w:vAlign w:val="center"/>
          </w:tcPr>
          <w:p w:rsidR="008D078F" w:rsidRPr="005900AF" w:rsidRDefault="008D078F" w:rsidP="008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900AF">
              <w:rPr>
                <w:rFonts w:ascii="Arial" w:eastAsia="Times New Roman" w:hAnsi="Arial" w:cs="Arial"/>
                <w:sz w:val="24"/>
                <w:szCs w:val="24"/>
              </w:rPr>
              <w:t>О передаче земельного участка, находящегося в муниципальной собственности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5900AF">
              <w:rPr>
                <w:rFonts w:ascii="Arial" w:eastAsia="Times New Roman" w:hAnsi="Arial" w:cs="Arial"/>
                <w:sz w:val="24"/>
                <w:szCs w:val="24"/>
              </w:rPr>
              <w:t>араса» в государственную собственность иркутской области</w:t>
            </w: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№3(129) от 09.03.2022</w:t>
            </w:r>
          </w:p>
          <w:p w:rsidR="008D078F" w:rsidRPr="00BE654B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870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332975" w:rsidRDefault="008D078F" w:rsidP="008D078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078F" w:rsidRPr="00782CA6" w:rsidRDefault="008D078F" w:rsidP="008D07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№157 от 09.03.2022</w:t>
            </w:r>
          </w:p>
        </w:tc>
        <w:tc>
          <w:tcPr>
            <w:tcW w:w="3544" w:type="dxa"/>
            <w:vAlign w:val="center"/>
          </w:tcPr>
          <w:p w:rsidR="008D078F" w:rsidRPr="005900A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AF">
              <w:rPr>
                <w:rFonts w:ascii="Arial" w:eastAsia="Calibri" w:hAnsi="Arial" w:cs="Arial"/>
                <w:kern w:val="28"/>
                <w:sz w:val="24"/>
                <w:szCs w:val="24"/>
                <w:lang w:eastAsia="en-US"/>
              </w:rPr>
              <w:t xml:space="preserve">Об имущественной поддержке субъектов малого и среднего предпринимательства при предоставлении муниципального имущества </w:t>
            </w:r>
            <w:r w:rsidRPr="005900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 «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5900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араса»</w:t>
            </w:r>
          </w:p>
        </w:tc>
        <w:tc>
          <w:tcPr>
            <w:tcW w:w="2816" w:type="dxa"/>
          </w:tcPr>
          <w:p w:rsidR="008D078F" w:rsidRDefault="008D078F" w:rsidP="008D078F">
            <w:r w:rsidRPr="009A7B3F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№3(129) от 09.03.2022</w:t>
            </w:r>
          </w:p>
        </w:tc>
      </w:tr>
      <w:tr w:rsidR="008D078F" w:rsidRPr="00F077D6" w:rsidTr="00A07460">
        <w:trPr>
          <w:trHeight w:val="1272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332975" w:rsidRDefault="008D078F" w:rsidP="008D078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078F" w:rsidRPr="00782CA6" w:rsidRDefault="008D078F" w:rsidP="008D07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№158 от 09.03.2022</w:t>
            </w:r>
          </w:p>
        </w:tc>
        <w:tc>
          <w:tcPr>
            <w:tcW w:w="3544" w:type="dxa"/>
            <w:vAlign w:val="center"/>
          </w:tcPr>
          <w:p w:rsidR="008D078F" w:rsidRPr="005900AF" w:rsidRDefault="008D078F" w:rsidP="008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00AF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 в решение думы № 147</w:t>
            </w:r>
          </w:p>
          <w:p w:rsidR="008D078F" w:rsidRPr="005900AF" w:rsidRDefault="008D078F" w:rsidP="008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00AF">
              <w:rPr>
                <w:rFonts w:ascii="Arial" w:eastAsia="Times New Roman" w:hAnsi="Arial" w:cs="Arial"/>
                <w:sz w:val="24"/>
                <w:szCs w:val="24"/>
              </w:rPr>
              <w:t>От 27 декабря 2021 года</w:t>
            </w:r>
          </w:p>
          <w:p w:rsidR="008D078F" w:rsidRPr="005900AF" w:rsidRDefault="008D078F" w:rsidP="008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00AF">
              <w:rPr>
                <w:rFonts w:ascii="Arial" w:eastAsia="Times New Roman" w:hAnsi="Arial" w:cs="Arial"/>
                <w:sz w:val="24"/>
                <w:szCs w:val="24"/>
              </w:rPr>
              <w:t>«О бюджете муниципального образования «Тараса»</w:t>
            </w:r>
          </w:p>
          <w:p w:rsidR="008D078F" w:rsidRPr="005900AF" w:rsidRDefault="008D078F" w:rsidP="008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00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2022 год и на плановый период 2023 и 2024 годов»</w:t>
            </w:r>
          </w:p>
          <w:p w:rsidR="008D078F" w:rsidRPr="005900A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Default="008D078F" w:rsidP="008D078F">
            <w:r w:rsidRPr="009A7B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Вестник МО «Тараса» №3(129) от 09.03.2022</w:t>
            </w:r>
          </w:p>
        </w:tc>
      </w:tr>
      <w:tr w:rsidR="008D078F" w:rsidRPr="00F077D6" w:rsidTr="00A07460">
        <w:trPr>
          <w:trHeight w:val="630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332975" w:rsidRDefault="008D078F" w:rsidP="008D078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8D078F" w:rsidP="008D078F">
            <w:r w:rsidRPr="006A61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6A61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09.03.2022</w:t>
            </w:r>
          </w:p>
        </w:tc>
        <w:tc>
          <w:tcPr>
            <w:tcW w:w="3544" w:type="dxa"/>
            <w:vAlign w:val="center"/>
          </w:tcPr>
          <w:p w:rsidR="008D078F" w:rsidRPr="008B2182" w:rsidRDefault="008D078F" w:rsidP="008D078F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B2182">
              <w:rPr>
                <w:b w:val="0"/>
                <w:sz w:val="24"/>
                <w:szCs w:val="24"/>
              </w:rPr>
              <w:t>О внесении изменений в решение думы «</w:t>
            </w:r>
            <w:proofErr w:type="spellStart"/>
            <w:r w:rsidRPr="008B2182">
              <w:rPr>
                <w:b w:val="0"/>
                <w:sz w:val="24"/>
                <w:szCs w:val="24"/>
              </w:rPr>
              <w:t>тараса</w:t>
            </w:r>
            <w:proofErr w:type="spellEnd"/>
            <w:r w:rsidRPr="008B2182">
              <w:rPr>
                <w:b w:val="0"/>
                <w:sz w:val="24"/>
                <w:szCs w:val="24"/>
              </w:rPr>
              <w:t>» от 16.06.2017 №105 (в ред. От 15.11.2017 №120, от 10.04.2018 №140, от 18.05.2018 №144, от 21.11.2018 №12, от 06.03.2019 №31, от 24.06.2019 №43, от 07.02.2020 №77 от 10.11.2020 №102) «о порядке прохождения муниципальной службы»</w:t>
            </w:r>
            <w:proofErr w:type="gramEnd"/>
          </w:p>
          <w:p w:rsidR="008D078F" w:rsidRPr="008B2182" w:rsidRDefault="008D078F" w:rsidP="008D078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№3(129) от 09.03.2022</w:t>
            </w:r>
          </w:p>
          <w:p w:rsidR="008D078F" w:rsidRPr="005F5897" w:rsidRDefault="008D078F" w:rsidP="008D07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42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332975" w:rsidRDefault="008D078F" w:rsidP="008D078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8D078F" w:rsidP="008D078F">
            <w:r w:rsidRPr="006A61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  <w:r w:rsidRPr="006A61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09.03.2022</w:t>
            </w:r>
          </w:p>
        </w:tc>
        <w:tc>
          <w:tcPr>
            <w:tcW w:w="3544" w:type="dxa"/>
            <w:vAlign w:val="center"/>
          </w:tcPr>
          <w:p w:rsidR="008D078F" w:rsidRPr="008B2182" w:rsidRDefault="008D078F" w:rsidP="008D078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О</w:t>
            </w:r>
            <w:r w:rsidRPr="008B218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б установлении границ территории территориального общественного самоуправления «юбилейный» с.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Т</w:t>
            </w:r>
            <w:r w:rsidRPr="008B218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араса муниципального образования «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Т</w:t>
            </w:r>
            <w:r w:rsidRPr="008B218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араса»</w:t>
            </w:r>
          </w:p>
          <w:p w:rsidR="008D078F" w:rsidRPr="008B2182" w:rsidRDefault="008D078F" w:rsidP="008D07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№3(129) от 09.03.2022</w:t>
            </w:r>
          </w:p>
          <w:p w:rsidR="008D078F" w:rsidRDefault="008D078F" w:rsidP="008D078F"/>
        </w:tc>
      </w:tr>
      <w:tr w:rsidR="008D078F" w:rsidRPr="00F077D6" w:rsidTr="00A07460">
        <w:trPr>
          <w:trHeight w:val="342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332975" w:rsidRDefault="008D078F" w:rsidP="008D078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8D078F" w:rsidP="008D078F">
            <w:r w:rsidRPr="006A61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  <w:r w:rsidRPr="006A61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09.03.2022</w:t>
            </w:r>
          </w:p>
        </w:tc>
        <w:tc>
          <w:tcPr>
            <w:tcW w:w="3544" w:type="dxa"/>
            <w:vAlign w:val="center"/>
          </w:tcPr>
          <w:p w:rsidR="008D078F" w:rsidRPr="008B2182" w:rsidRDefault="008D078F" w:rsidP="008D07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B2182">
              <w:rPr>
                <w:rFonts w:ascii="Arial" w:eastAsia="Times New Roman" w:hAnsi="Arial" w:cs="Arial"/>
                <w:sz w:val="24"/>
                <w:szCs w:val="24"/>
              </w:rPr>
              <w:t>Об утверждении устава территориального общественного самоуправления «юбилейны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й» муниципального образования «Т</w:t>
            </w:r>
            <w:r w:rsidRPr="008B2182">
              <w:rPr>
                <w:rFonts w:ascii="Arial" w:eastAsia="Times New Roman" w:hAnsi="Arial" w:cs="Arial"/>
                <w:sz w:val="24"/>
                <w:szCs w:val="24"/>
              </w:rPr>
              <w:t>араса»</w:t>
            </w: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№3(129) от 09.03.2022</w:t>
            </w:r>
          </w:p>
          <w:p w:rsidR="008D078F" w:rsidRDefault="008D078F" w:rsidP="008D078F"/>
        </w:tc>
      </w:tr>
      <w:tr w:rsidR="008D078F" w:rsidRPr="00F077D6" w:rsidTr="00A07460">
        <w:trPr>
          <w:trHeight w:val="1297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8D078F" w:rsidP="008D078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A07460">
              <w:rPr>
                <w:rFonts w:ascii="Arial" w:eastAsia="Times New Roman" w:hAnsi="Arial" w:cs="Arial"/>
                <w:sz w:val="24"/>
                <w:szCs w:val="24"/>
              </w:rPr>
              <w:t>Май 2022</w:t>
            </w:r>
          </w:p>
        </w:tc>
        <w:tc>
          <w:tcPr>
            <w:tcW w:w="1418" w:type="dxa"/>
          </w:tcPr>
          <w:p w:rsidR="008D078F" w:rsidRPr="00A07460" w:rsidRDefault="008D078F" w:rsidP="008D0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</w:rPr>
              <w:t>№162 от 17.05.2022 г</w:t>
            </w:r>
          </w:p>
        </w:tc>
        <w:tc>
          <w:tcPr>
            <w:tcW w:w="3544" w:type="dxa"/>
          </w:tcPr>
          <w:p w:rsidR="008D078F" w:rsidRPr="00A07460" w:rsidRDefault="008D078F" w:rsidP="008D0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7460">
              <w:rPr>
                <w:rFonts w:ascii="Arial" w:eastAsia="Times New Roman" w:hAnsi="Arial" w:cs="Arial"/>
                <w:bCs/>
                <w:sz w:val="24"/>
                <w:szCs w:val="24"/>
              </w:rPr>
              <w:t>Об утверждении муниципальной программы «Развитие комплексной системы обращения с твердыми коммунальными отходами в муниципальном образовании «Тараса» на 2022-2024 годы</w:t>
            </w: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№6(132) от 31.05.2022</w:t>
            </w:r>
          </w:p>
          <w:p w:rsidR="008D078F" w:rsidRDefault="008D078F" w:rsidP="008D078F"/>
        </w:tc>
      </w:tr>
      <w:tr w:rsidR="008D078F" w:rsidRPr="00F077D6" w:rsidTr="00A07460">
        <w:trPr>
          <w:trHeight w:val="738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8D078F" w:rsidP="008D078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Pr="00A07460" w:rsidRDefault="008D078F" w:rsidP="008D0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</w:rPr>
              <w:t xml:space="preserve">№163 от 17.05.2022 г </w:t>
            </w:r>
          </w:p>
        </w:tc>
        <w:tc>
          <w:tcPr>
            <w:tcW w:w="3544" w:type="dxa"/>
          </w:tcPr>
          <w:p w:rsidR="008D078F" w:rsidRPr="00A07460" w:rsidRDefault="008D078F" w:rsidP="008D0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7460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отчета </w:t>
            </w:r>
          </w:p>
          <w:p w:rsidR="008D078F" w:rsidRPr="00A07460" w:rsidRDefault="008D078F" w:rsidP="008D0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7460">
              <w:rPr>
                <w:rFonts w:ascii="Arial" w:eastAsia="Times New Roman" w:hAnsi="Arial" w:cs="Arial"/>
                <w:sz w:val="24"/>
                <w:szCs w:val="24"/>
              </w:rPr>
              <w:t>Об исполнении бюджета муниципального образования «Тараса»</w:t>
            </w:r>
          </w:p>
          <w:p w:rsidR="008D078F" w:rsidRPr="00A07460" w:rsidRDefault="008D078F" w:rsidP="008D0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7460">
              <w:rPr>
                <w:rFonts w:ascii="Arial" w:eastAsia="Times New Roman" w:hAnsi="Arial" w:cs="Arial"/>
                <w:sz w:val="24"/>
                <w:szCs w:val="24"/>
              </w:rPr>
              <w:t>За 2021 год</w:t>
            </w: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№6(132) от 31.05.2022</w:t>
            </w:r>
          </w:p>
          <w:p w:rsidR="008D078F" w:rsidRPr="000A62A9" w:rsidRDefault="008D078F" w:rsidP="008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708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8D078F" w:rsidP="008D078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Pr="00A07460" w:rsidRDefault="008D078F" w:rsidP="008D0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</w:rPr>
              <w:t>№164 от 17.05.2022 г</w:t>
            </w:r>
          </w:p>
        </w:tc>
        <w:tc>
          <w:tcPr>
            <w:tcW w:w="3544" w:type="dxa"/>
          </w:tcPr>
          <w:p w:rsidR="008D078F" w:rsidRPr="00A07460" w:rsidRDefault="008D078F" w:rsidP="008D07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07460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 внесении изменений и дополнений в решение думы от 19.06.2018 г №149 «</w:t>
            </w:r>
            <w:r w:rsidRPr="00A074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 утверждении положения о бюджетном процессе муниципального  образования «Тараса»</w:t>
            </w:r>
            <w:r w:rsidRPr="00A07460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(в редакции от 28.11.2019№ 63)</w:t>
            </w:r>
          </w:p>
          <w:p w:rsidR="008D078F" w:rsidRPr="00A07460" w:rsidRDefault="008D078F" w:rsidP="008D0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№6(132) от 31.05.2022</w:t>
            </w:r>
          </w:p>
          <w:p w:rsidR="008D078F" w:rsidRPr="000A62A9" w:rsidRDefault="008D078F" w:rsidP="008D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1272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8D078F" w:rsidP="008D078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Pr="00A07460" w:rsidRDefault="008D078F" w:rsidP="008D0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</w:rPr>
              <w:t>№165 от 17.05.2022 г</w:t>
            </w:r>
          </w:p>
        </w:tc>
        <w:tc>
          <w:tcPr>
            <w:tcW w:w="3544" w:type="dxa"/>
          </w:tcPr>
          <w:p w:rsidR="008D078F" w:rsidRPr="00A07460" w:rsidRDefault="008D078F" w:rsidP="008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46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утверждении порядка установления и оценки применения обязательных требований, устанавливаемых нормативными правовыми актами муниципального образования «Тараса»</w:t>
            </w: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№6(132) от 31.05.2022</w:t>
            </w:r>
          </w:p>
          <w:p w:rsidR="008D078F" w:rsidRPr="003C3614" w:rsidRDefault="008D078F" w:rsidP="008D07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550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</w:rPr>
              <w:t>Июль 2022</w:t>
            </w:r>
          </w:p>
        </w:tc>
        <w:tc>
          <w:tcPr>
            <w:tcW w:w="1418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</w:rPr>
              <w:t>№166 от 22.07.2022</w:t>
            </w:r>
          </w:p>
        </w:tc>
        <w:tc>
          <w:tcPr>
            <w:tcW w:w="3544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</w:rPr>
              <w:t>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«Тараса»</w:t>
            </w: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№8(134) от 22.07.2022</w:t>
            </w:r>
          </w:p>
          <w:p w:rsidR="008D078F" w:rsidRPr="00FF26B5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407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</w:rPr>
              <w:t>№167 от 22.07.2022</w:t>
            </w:r>
          </w:p>
        </w:tc>
        <w:tc>
          <w:tcPr>
            <w:tcW w:w="3544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  <w:lang w:eastAsia="en-US"/>
              </w:rPr>
      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      </w:r>
          </w:p>
        </w:tc>
        <w:tc>
          <w:tcPr>
            <w:tcW w:w="2816" w:type="dxa"/>
          </w:tcPr>
          <w:p w:rsidR="008D078F" w:rsidRDefault="008D078F">
            <w:r w:rsidRPr="00A7399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№8(134) от 22.07.2022</w:t>
            </w:r>
          </w:p>
        </w:tc>
      </w:tr>
      <w:tr w:rsidR="008D078F" w:rsidRPr="00F077D6" w:rsidTr="00A07460">
        <w:trPr>
          <w:trHeight w:val="241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</w:rPr>
              <w:t>№168 от 22.07.2022</w:t>
            </w:r>
          </w:p>
        </w:tc>
        <w:tc>
          <w:tcPr>
            <w:tcW w:w="3544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bCs/>
                <w:kern w:val="2"/>
                <w:sz w:val="24"/>
                <w:szCs w:val="24"/>
              </w:rPr>
              <w:t>О порядке формирования и использования бюджетных ассигнований муниципального дорожного фонда муниципального образования «Тараса»</w:t>
            </w:r>
          </w:p>
        </w:tc>
        <w:tc>
          <w:tcPr>
            <w:tcW w:w="2816" w:type="dxa"/>
          </w:tcPr>
          <w:p w:rsidR="008D078F" w:rsidRDefault="008D078F">
            <w:r w:rsidRPr="00A7399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№8(134) от 22.07.2022</w:t>
            </w:r>
          </w:p>
        </w:tc>
      </w:tr>
      <w:tr w:rsidR="008D078F" w:rsidRPr="00F077D6" w:rsidTr="00A07460">
        <w:trPr>
          <w:trHeight w:val="288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</w:rPr>
              <w:t>№169 от 22.07.2022</w:t>
            </w:r>
          </w:p>
        </w:tc>
        <w:tc>
          <w:tcPr>
            <w:tcW w:w="3544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думы № 147 от 27 декабря 2021 года «о бюджете муниципального </w:t>
            </w:r>
            <w:r w:rsidRPr="00A07460">
              <w:rPr>
                <w:rFonts w:ascii="Arial" w:hAnsi="Arial" w:cs="Arial"/>
                <w:sz w:val="24"/>
                <w:szCs w:val="24"/>
              </w:rPr>
              <w:lastRenderedPageBreak/>
              <w:t>образования «Тараса» на 2022 год и на плановый период 2023 и 2024 годов»</w:t>
            </w:r>
          </w:p>
        </w:tc>
        <w:tc>
          <w:tcPr>
            <w:tcW w:w="2816" w:type="dxa"/>
          </w:tcPr>
          <w:p w:rsidR="008D078F" w:rsidRDefault="008D078F">
            <w:r w:rsidRPr="00A73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Вестник МО «Тараса» №8(134) от 22.07.2022</w:t>
            </w:r>
          </w:p>
        </w:tc>
      </w:tr>
      <w:tr w:rsidR="008D078F" w:rsidRPr="00F077D6" w:rsidTr="00A07460">
        <w:trPr>
          <w:trHeight w:val="216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</w:rPr>
              <w:t>Август 2022</w:t>
            </w:r>
          </w:p>
        </w:tc>
        <w:tc>
          <w:tcPr>
            <w:tcW w:w="1418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</w:rPr>
              <w:t>№170 от 24.08.2022</w:t>
            </w:r>
          </w:p>
        </w:tc>
        <w:tc>
          <w:tcPr>
            <w:tcW w:w="3544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A07460">
              <w:rPr>
                <w:rFonts w:ascii="Arial" w:eastAsia="Arial" w:hAnsi="Arial" w:cs="Arial"/>
                <w:sz w:val="24"/>
                <w:szCs w:val="24"/>
              </w:rPr>
              <w:t>О внесении изменений и дополнений</w:t>
            </w:r>
            <w:r w:rsidRPr="00A07460">
              <w:rPr>
                <w:rFonts w:ascii="Arial" w:eastAsia="Arial" w:hAnsi="Arial" w:cs="Arial"/>
                <w:sz w:val="24"/>
                <w:szCs w:val="24"/>
              </w:rPr>
              <w:tab/>
              <w:t>в устав муниципального образования «Тараса»</w:t>
            </w: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МО «Тараса» №9(135) от 24.08.2022</w:t>
            </w:r>
          </w:p>
          <w:p w:rsidR="008D078F" w:rsidRPr="00FF26B5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501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064177" w:rsidP="008D0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2022</w:t>
            </w:r>
          </w:p>
        </w:tc>
        <w:tc>
          <w:tcPr>
            <w:tcW w:w="1418" w:type="dxa"/>
          </w:tcPr>
          <w:p w:rsidR="008D078F" w:rsidRPr="00A07460" w:rsidRDefault="00064177" w:rsidP="008D0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№171 от 06.09.2022</w:t>
            </w:r>
          </w:p>
        </w:tc>
        <w:tc>
          <w:tcPr>
            <w:tcW w:w="3544" w:type="dxa"/>
          </w:tcPr>
          <w:p w:rsidR="00064177" w:rsidRPr="00064177" w:rsidRDefault="00064177" w:rsidP="0006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64177">
              <w:rPr>
                <w:rFonts w:ascii="Arial" w:eastAsia="Arial" w:hAnsi="Arial" w:cs="Arial"/>
                <w:sz w:val="24"/>
                <w:szCs w:val="24"/>
              </w:rPr>
              <w:t xml:space="preserve">О внесении изменений в </w:t>
            </w:r>
            <w:r w:rsidRPr="000641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положение об оплате труда муниципальных служащих </w:t>
            </w:r>
            <w:proofErr w:type="gramStart"/>
            <w:r w:rsidRPr="00064177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proofErr w:type="gramEnd"/>
          </w:p>
          <w:p w:rsidR="008D078F" w:rsidRPr="00064177" w:rsidRDefault="00064177" w:rsidP="00064177">
            <w:pPr>
              <w:rPr>
                <w:rFonts w:ascii="Arial" w:hAnsi="Arial" w:cs="Arial"/>
                <w:sz w:val="24"/>
                <w:szCs w:val="24"/>
              </w:rPr>
            </w:pPr>
            <w:r w:rsidRPr="000641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администрации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МО </w:t>
            </w:r>
            <w:r w:rsidRPr="00064177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Т</w:t>
            </w:r>
            <w:r w:rsidRPr="00064177">
              <w:rPr>
                <w:rFonts w:ascii="Arial" w:eastAsia="Times New Roman" w:hAnsi="Arial" w:cs="Arial"/>
                <w:bCs/>
                <w:sz w:val="24"/>
                <w:szCs w:val="24"/>
              </w:rPr>
              <w:t>араса»</w:t>
            </w:r>
            <w:r w:rsidRPr="00064177"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064177" w:rsidRPr="00064177" w:rsidRDefault="00064177" w:rsidP="00064177">
            <w:pPr>
              <w:rPr>
                <w:rFonts w:ascii="Arial" w:hAnsi="Arial" w:cs="Arial"/>
                <w:sz w:val="24"/>
                <w:szCs w:val="24"/>
              </w:rPr>
            </w:pPr>
            <w:r w:rsidRPr="00064177">
              <w:rPr>
                <w:rFonts w:ascii="Arial" w:hAnsi="Arial" w:cs="Arial"/>
                <w:sz w:val="24"/>
                <w:szCs w:val="24"/>
              </w:rPr>
              <w:t xml:space="preserve">Вестник </w:t>
            </w:r>
            <w:r>
              <w:rPr>
                <w:rFonts w:ascii="Arial" w:hAnsi="Arial" w:cs="Arial"/>
                <w:sz w:val="24"/>
                <w:szCs w:val="24"/>
              </w:rPr>
              <w:t>МО «Т</w:t>
            </w:r>
            <w:r w:rsidRPr="00064177">
              <w:rPr>
                <w:rFonts w:ascii="Arial" w:hAnsi="Arial" w:cs="Arial"/>
                <w:sz w:val="24"/>
                <w:szCs w:val="24"/>
              </w:rPr>
              <w:t>араса» №10(136) от 30.09.2022</w:t>
            </w:r>
          </w:p>
          <w:p w:rsidR="008D078F" w:rsidRPr="00064177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A07460" w:rsidRDefault="008D078F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A07460">
              <w:rPr>
                <w:rFonts w:ascii="Arial" w:hAnsi="Arial" w:cs="Arial"/>
                <w:sz w:val="24"/>
                <w:szCs w:val="24"/>
              </w:rPr>
              <w:t>Ноябрь 2022</w:t>
            </w:r>
          </w:p>
        </w:tc>
        <w:tc>
          <w:tcPr>
            <w:tcW w:w="1418" w:type="dxa"/>
          </w:tcPr>
          <w:p w:rsidR="008D078F" w:rsidRPr="00A07460" w:rsidRDefault="0019601D" w:rsidP="008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№172 от 11.11.2022</w:t>
            </w:r>
          </w:p>
        </w:tc>
        <w:tc>
          <w:tcPr>
            <w:tcW w:w="3544" w:type="dxa"/>
          </w:tcPr>
          <w:p w:rsidR="008D078F" w:rsidRPr="0019601D" w:rsidRDefault="0019601D" w:rsidP="008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601D">
              <w:rPr>
                <w:rFonts w:ascii="Arial" w:hAnsi="Arial" w:cs="Arial"/>
                <w:sz w:val="24"/>
                <w:szCs w:val="24"/>
              </w:rPr>
              <w:t>О внесении изменений в решение думы № 97 от 07.10.2020 г. « Об утверждении должностных окладов муниципальным служащим администрации МО «Тараса»</w:t>
            </w:r>
          </w:p>
        </w:tc>
        <w:tc>
          <w:tcPr>
            <w:tcW w:w="2816" w:type="dxa"/>
          </w:tcPr>
          <w:p w:rsidR="0019601D" w:rsidRPr="00064177" w:rsidRDefault="0019601D" w:rsidP="0019601D">
            <w:pPr>
              <w:rPr>
                <w:rFonts w:ascii="Arial" w:hAnsi="Arial" w:cs="Arial"/>
                <w:sz w:val="24"/>
                <w:szCs w:val="24"/>
              </w:rPr>
            </w:pPr>
            <w:r w:rsidRPr="00064177">
              <w:rPr>
                <w:rFonts w:ascii="Arial" w:hAnsi="Arial" w:cs="Arial"/>
                <w:sz w:val="24"/>
                <w:szCs w:val="24"/>
              </w:rPr>
              <w:t xml:space="preserve">Вестник </w:t>
            </w:r>
            <w:r>
              <w:rPr>
                <w:rFonts w:ascii="Arial" w:hAnsi="Arial" w:cs="Arial"/>
                <w:sz w:val="24"/>
                <w:szCs w:val="24"/>
              </w:rPr>
              <w:t>МО «Т</w:t>
            </w:r>
            <w:r w:rsidRPr="00064177">
              <w:rPr>
                <w:rFonts w:ascii="Arial" w:hAnsi="Arial" w:cs="Arial"/>
                <w:sz w:val="24"/>
                <w:szCs w:val="24"/>
              </w:rPr>
              <w:t>араса» №1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64177">
              <w:rPr>
                <w:rFonts w:ascii="Arial" w:hAnsi="Arial" w:cs="Arial"/>
                <w:sz w:val="24"/>
                <w:szCs w:val="24"/>
              </w:rPr>
              <w:t>(13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64177">
              <w:rPr>
                <w:rFonts w:ascii="Arial" w:hAnsi="Arial" w:cs="Arial"/>
                <w:sz w:val="24"/>
                <w:szCs w:val="24"/>
              </w:rPr>
              <w:t>) от 30.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064177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8D078F" w:rsidRDefault="008D078F" w:rsidP="008D078F"/>
        </w:tc>
      </w:tr>
      <w:tr w:rsidR="0019601D" w:rsidRPr="00F077D6" w:rsidTr="00A07460">
        <w:trPr>
          <w:trHeight w:val="255"/>
        </w:trPr>
        <w:tc>
          <w:tcPr>
            <w:tcW w:w="817" w:type="dxa"/>
          </w:tcPr>
          <w:p w:rsidR="0019601D" w:rsidRPr="00F077D6" w:rsidRDefault="0019601D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01D" w:rsidRPr="00A07460" w:rsidRDefault="0019601D" w:rsidP="008D0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01D" w:rsidRDefault="0019601D">
            <w:r>
              <w:rPr>
                <w:rFonts w:ascii="Arial" w:eastAsia="Times New Roman" w:hAnsi="Arial" w:cs="Arial"/>
                <w:sz w:val="24"/>
                <w:szCs w:val="24"/>
              </w:rPr>
              <w:t>№173</w:t>
            </w:r>
            <w:r w:rsidRPr="00EC3590">
              <w:rPr>
                <w:rFonts w:ascii="Arial" w:eastAsia="Times New Roman" w:hAnsi="Arial" w:cs="Arial"/>
                <w:sz w:val="24"/>
                <w:szCs w:val="24"/>
              </w:rPr>
              <w:t xml:space="preserve"> от 11.11.2022</w:t>
            </w:r>
          </w:p>
        </w:tc>
        <w:tc>
          <w:tcPr>
            <w:tcW w:w="3544" w:type="dxa"/>
            <w:vAlign w:val="center"/>
          </w:tcPr>
          <w:p w:rsidR="0019601D" w:rsidRPr="0019601D" w:rsidRDefault="0019601D" w:rsidP="00196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19601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 утверждении положения об оплате труда муниципальных служащих </w:t>
            </w:r>
            <w:proofErr w:type="gramStart"/>
            <w:r w:rsidRPr="0019601D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proofErr w:type="gramEnd"/>
          </w:p>
          <w:p w:rsidR="0019601D" w:rsidRPr="0019601D" w:rsidRDefault="0019601D" w:rsidP="0019601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мо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«Т</w:t>
            </w:r>
            <w:r w:rsidRPr="0019601D">
              <w:rPr>
                <w:rFonts w:ascii="Arial" w:eastAsia="Times New Roman" w:hAnsi="Arial" w:cs="Arial"/>
                <w:bCs/>
                <w:sz w:val="24"/>
                <w:szCs w:val="24"/>
              </w:rPr>
              <w:t>араса»</w:t>
            </w:r>
          </w:p>
        </w:tc>
        <w:tc>
          <w:tcPr>
            <w:tcW w:w="2816" w:type="dxa"/>
          </w:tcPr>
          <w:p w:rsidR="0019601D" w:rsidRDefault="0019601D">
            <w:r w:rsidRPr="00F15BFA">
              <w:rPr>
                <w:rFonts w:ascii="Arial" w:hAnsi="Arial" w:cs="Arial"/>
                <w:sz w:val="24"/>
                <w:szCs w:val="24"/>
              </w:rPr>
              <w:t>Вестник МО «Тараса» №12(138) от 30.11.2022</w:t>
            </w:r>
          </w:p>
        </w:tc>
      </w:tr>
      <w:tr w:rsidR="0019601D" w:rsidRPr="00F077D6" w:rsidTr="00A07460">
        <w:trPr>
          <w:trHeight w:val="255"/>
        </w:trPr>
        <w:tc>
          <w:tcPr>
            <w:tcW w:w="817" w:type="dxa"/>
          </w:tcPr>
          <w:p w:rsidR="0019601D" w:rsidRPr="00F077D6" w:rsidRDefault="0019601D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01D" w:rsidRPr="00A07460" w:rsidRDefault="0019601D" w:rsidP="008D0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01D" w:rsidRDefault="0019601D" w:rsidP="0019601D">
            <w:r w:rsidRPr="00EC3590">
              <w:rPr>
                <w:rFonts w:ascii="Arial" w:eastAsia="Times New Roman" w:hAnsi="Arial" w:cs="Arial"/>
                <w:sz w:val="24"/>
                <w:szCs w:val="24"/>
              </w:rPr>
              <w:t>№17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EC3590">
              <w:rPr>
                <w:rFonts w:ascii="Arial" w:eastAsia="Times New Roman" w:hAnsi="Arial" w:cs="Arial"/>
                <w:sz w:val="24"/>
                <w:szCs w:val="24"/>
              </w:rPr>
              <w:t xml:space="preserve"> от 11.11.2022</w:t>
            </w:r>
          </w:p>
        </w:tc>
        <w:tc>
          <w:tcPr>
            <w:tcW w:w="3544" w:type="dxa"/>
            <w:vAlign w:val="center"/>
          </w:tcPr>
          <w:p w:rsidR="0019601D" w:rsidRPr="0019601D" w:rsidRDefault="0019601D" w:rsidP="0019601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601D">
              <w:rPr>
                <w:rFonts w:ascii="Arial" w:hAnsi="Arial" w:cs="Arial"/>
                <w:sz w:val="24"/>
                <w:szCs w:val="24"/>
              </w:rPr>
              <w:t xml:space="preserve">Об утверждении ключевых показателей вида контроля и их целевых значений, индикативных показателей для </w:t>
            </w:r>
            <w:r w:rsidRPr="0019601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      </w:r>
            <w:r w:rsidRPr="001960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960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араса</w:t>
            </w:r>
            <w:r w:rsidRPr="001960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19601D" w:rsidRDefault="0019601D">
            <w:r w:rsidRPr="00F15BFA">
              <w:rPr>
                <w:rFonts w:ascii="Arial" w:hAnsi="Arial" w:cs="Arial"/>
                <w:sz w:val="24"/>
                <w:szCs w:val="24"/>
              </w:rPr>
              <w:t>Вестник МО «Тараса» №12(138) от 30.11.2022</w:t>
            </w:r>
          </w:p>
        </w:tc>
      </w:tr>
      <w:tr w:rsidR="0019601D" w:rsidRPr="00F077D6" w:rsidTr="006563DE">
        <w:trPr>
          <w:trHeight w:val="255"/>
        </w:trPr>
        <w:tc>
          <w:tcPr>
            <w:tcW w:w="817" w:type="dxa"/>
          </w:tcPr>
          <w:p w:rsidR="0019601D" w:rsidRPr="00F077D6" w:rsidRDefault="0019601D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01D" w:rsidRPr="00A07460" w:rsidRDefault="0019601D" w:rsidP="008D0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01D" w:rsidRDefault="0019601D">
            <w:r>
              <w:rPr>
                <w:rFonts w:ascii="Arial" w:eastAsia="Times New Roman" w:hAnsi="Arial" w:cs="Arial"/>
                <w:sz w:val="24"/>
                <w:szCs w:val="24"/>
              </w:rPr>
              <w:t>№175</w:t>
            </w:r>
            <w:r w:rsidRPr="00EC3590">
              <w:rPr>
                <w:rFonts w:ascii="Arial" w:eastAsia="Times New Roman" w:hAnsi="Arial" w:cs="Arial"/>
                <w:sz w:val="24"/>
                <w:szCs w:val="24"/>
              </w:rPr>
              <w:t xml:space="preserve"> от 11.11.2022</w:t>
            </w:r>
          </w:p>
        </w:tc>
        <w:tc>
          <w:tcPr>
            <w:tcW w:w="3544" w:type="dxa"/>
          </w:tcPr>
          <w:p w:rsidR="0019601D" w:rsidRPr="0019601D" w:rsidRDefault="0019601D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19601D">
              <w:rPr>
                <w:rFonts w:ascii="Arial" w:hAnsi="Arial" w:cs="Arial"/>
                <w:sz w:val="24"/>
                <w:szCs w:val="24"/>
              </w:rPr>
              <w:t xml:space="preserve">Об утверждении ключевых показателей вида контроля и их целевых значений, индикативных показателей для муниципального земельного контроля в муниципальном образовании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«Т</w:t>
            </w:r>
            <w:r w:rsidRPr="0019601D">
              <w:rPr>
                <w:rFonts w:ascii="Arial" w:hAnsi="Arial" w:cs="Arial"/>
                <w:sz w:val="24"/>
                <w:szCs w:val="24"/>
              </w:rPr>
              <w:t>араса</w:t>
            </w:r>
            <w:r w:rsidRPr="0019601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19601D" w:rsidRDefault="0019601D">
            <w:r w:rsidRPr="00F15BFA">
              <w:rPr>
                <w:rFonts w:ascii="Arial" w:hAnsi="Arial" w:cs="Arial"/>
                <w:sz w:val="24"/>
                <w:szCs w:val="24"/>
              </w:rPr>
              <w:lastRenderedPageBreak/>
              <w:t>Вестник МО «Тараса» №12(138) от 30.11.2022</w:t>
            </w:r>
          </w:p>
        </w:tc>
      </w:tr>
      <w:tr w:rsidR="0019601D" w:rsidRPr="00F077D6" w:rsidTr="00A07460">
        <w:trPr>
          <w:trHeight w:val="255"/>
        </w:trPr>
        <w:tc>
          <w:tcPr>
            <w:tcW w:w="817" w:type="dxa"/>
          </w:tcPr>
          <w:p w:rsidR="0019601D" w:rsidRPr="00F077D6" w:rsidRDefault="0019601D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01D" w:rsidRPr="00A07460" w:rsidRDefault="0019601D" w:rsidP="008D0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01D" w:rsidRPr="00A07460" w:rsidRDefault="0019601D" w:rsidP="00196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EC3590">
              <w:rPr>
                <w:rFonts w:ascii="Arial" w:eastAsia="Times New Roman" w:hAnsi="Arial" w:cs="Arial"/>
                <w:sz w:val="24"/>
                <w:szCs w:val="24"/>
              </w:rPr>
              <w:t xml:space="preserve"> от 11.11.2022</w:t>
            </w:r>
          </w:p>
        </w:tc>
        <w:tc>
          <w:tcPr>
            <w:tcW w:w="3544" w:type="dxa"/>
          </w:tcPr>
          <w:p w:rsidR="0019601D" w:rsidRPr="0019601D" w:rsidRDefault="0019601D" w:rsidP="0019601D">
            <w:pPr>
              <w:rPr>
                <w:rFonts w:ascii="Arial" w:hAnsi="Arial" w:cs="Arial"/>
                <w:sz w:val="24"/>
                <w:szCs w:val="24"/>
              </w:rPr>
            </w:pPr>
            <w:r w:rsidRPr="0019601D">
              <w:rPr>
                <w:rFonts w:ascii="Arial" w:hAnsi="Arial" w:cs="Arial"/>
                <w:bCs/>
                <w:sz w:val="24"/>
                <w:szCs w:val="24"/>
              </w:rPr>
              <w:t>Об утверждении ключевых показателей вида контроля и их целевых значений, индикативных показателей для муниципального контроля в сфере благоустройства на территории муниципального образования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19601D">
              <w:rPr>
                <w:rFonts w:ascii="Arial" w:hAnsi="Arial" w:cs="Arial"/>
                <w:bCs/>
                <w:sz w:val="24"/>
                <w:szCs w:val="24"/>
              </w:rPr>
              <w:t>араса</w:t>
            </w:r>
            <w:r w:rsidRPr="0019601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19601D" w:rsidRDefault="0019601D">
            <w:r w:rsidRPr="00F15BFA">
              <w:rPr>
                <w:rFonts w:ascii="Arial" w:hAnsi="Arial" w:cs="Arial"/>
                <w:sz w:val="24"/>
                <w:szCs w:val="24"/>
              </w:rPr>
              <w:t>Вестник МО «Тараса» №12(138) от 30.11.2022</w:t>
            </w:r>
          </w:p>
        </w:tc>
      </w:tr>
      <w:tr w:rsidR="0019601D" w:rsidRPr="00F077D6" w:rsidTr="00A07460">
        <w:trPr>
          <w:trHeight w:val="255"/>
        </w:trPr>
        <w:tc>
          <w:tcPr>
            <w:tcW w:w="817" w:type="dxa"/>
          </w:tcPr>
          <w:p w:rsidR="0019601D" w:rsidRPr="00F077D6" w:rsidRDefault="0019601D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01D" w:rsidRPr="000E0ADC" w:rsidRDefault="0019601D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01D" w:rsidRPr="000E0ADC" w:rsidRDefault="0019601D" w:rsidP="0019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EC3590">
              <w:rPr>
                <w:rFonts w:ascii="Arial" w:eastAsia="Times New Roman" w:hAnsi="Arial" w:cs="Arial"/>
                <w:sz w:val="24"/>
                <w:szCs w:val="24"/>
              </w:rPr>
              <w:t xml:space="preserve"> от 11.11.2022</w:t>
            </w:r>
          </w:p>
        </w:tc>
        <w:tc>
          <w:tcPr>
            <w:tcW w:w="3544" w:type="dxa"/>
          </w:tcPr>
          <w:p w:rsidR="0019601D" w:rsidRPr="0019601D" w:rsidRDefault="0019601D" w:rsidP="008D078F">
            <w:pPr>
              <w:rPr>
                <w:rFonts w:ascii="Arial" w:hAnsi="Arial" w:cs="Arial"/>
                <w:sz w:val="24"/>
                <w:szCs w:val="24"/>
              </w:rPr>
            </w:pPr>
            <w:r w:rsidRPr="0019601D">
              <w:rPr>
                <w:rFonts w:ascii="Arial" w:hAnsi="Arial" w:cs="Arial"/>
                <w:bCs/>
                <w:sz w:val="24"/>
                <w:szCs w:val="24"/>
              </w:rPr>
              <w:t>Об утверждении ключевых показателей вида контроля и их целевых значений, индикативных показателей для муниципального жилищного контроля на территор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ии муниципального образования «Т</w:t>
            </w:r>
            <w:r w:rsidRPr="0019601D">
              <w:rPr>
                <w:rFonts w:ascii="Arial" w:hAnsi="Arial" w:cs="Arial"/>
                <w:bCs/>
                <w:sz w:val="24"/>
                <w:szCs w:val="24"/>
              </w:rPr>
              <w:t>араса</w:t>
            </w:r>
            <w:r w:rsidRPr="0019601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19601D" w:rsidRDefault="0019601D">
            <w:r w:rsidRPr="00F15BFA">
              <w:rPr>
                <w:rFonts w:ascii="Arial" w:hAnsi="Arial" w:cs="Arial"/>
                <w:sz w:val="24"/>
                <w:szCs w:val="24"/>
              </w:rPr>
              <w:t>Вестник МО «Тараса» №12(138) от 30.11.2022</w:t>
            </w:r>
          </w:p>
        </w:tc>
      </w:tr>
      <w:tr w:rsidR="0019601D" w:rsidRPr="00F077D6" w:rsidTr="00A07460">
        <w:trPr>
          <w:trHeight w:val="255"/>
        </w:trPr>
        <w:tc>
          <w:tcPr>
            <w:tcW w:w="817" w:type="dxa"/>
          </w:tcPr>
          <w:p w:rsidR="0019601D" w:rsidRPr="00F077D6" w:rsidRDefault="0019601D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01D" w:rsidRPr="000E0ADC" w:rsidRDefault="0019601D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01D" w:rsidRPr="000E0ADC" w:rsidRDefault="0019601D" w:rsidP="0019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D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601D">
              <w:rPr>
                <w:rFonts w:ascii="Times New Roman" w:hAnsi="Times New Roman" w:cs="Times New Roman"/>
                <w:sz w:val="24"/>
                <w:szCs w:val="24"/>
              </w:rPr>
              <w:t xml:space="preserve"> от 11.11.2022</w:t>
            </w:r>
          </w:p>
        </w:tc>
        <w:tc>
          <w:tcPr>
            <w:tcW w:w="3544" w:type="dxa"/>
          </w:tcPr>
          <w:p w:rsidR="0019601D" w:rsidRPr="0019601D" w:rsidRDefault="0019601D" w:rsidP="0019601D">
            <w:pPr>
              <w:rPr>
                <w:rFonts w:ascii="Arial" w:hAnsi="Arial" w:cs="Arial"/>
                <w:sz w:val="24"/>
                <w:szCs w:val="24"/>
              </w:rPr>
            </w:pPr>
            <w:r w:rsidRPr="001960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утверждении схемы </w:t>
            </w:r>
            <w:proofErr w:type="spellStart"/>
            <w:r w:rsidRPr="001960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десятимандатного</w:t>
            </w:r>
            <w:proofErr w:type="spellEnd"/>
            <w:r w:rsidRPr="001960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избирательного округа для проведения выборов депутатов думы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1960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арасинского</w:t>
            </w:r>
            <w:proofErr w:type="spellEnd"/>
            <w:r w:rsidRPr="001960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16" w:type="dxa"/>
          </w:tcPr>
          <w:p w:rsidR="0019601D" w:rsidRDefault="0019601D">
            <w:r w:rsidRPr="00F15BFA">
              <w:rPr>
                <w:rFonts w:ascii="Arial" w:hAnsi="Arial" w:cs="Arial"/>
                <w:sz w:val="24"/>
                <w:szCs w:val="24"/>
              </w:rPr>
              <w:t>Вестник МО «Тараса» №12(138) от 30.11.2022</w:t>
            </w:r>
          </w:p>
        </w:tc>
      </w:tr>
      <w:tr w:rsidR="0019601D" w:rsidRPr="00F077D6" w:rsidTr="00A07460">
        <w:trPr>
          <w:trHeight w:val="255"/>
        </w:trPr>
        <w:tc>
          <w:tcPr>
            <w:tcW w:w="817" w:type="dxa"/>
          </w:tcPr>
          <w:p w:rsidR="0019601D" w:rsidRPr="00F077D6" w:rsidRDefault="0019601D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01D" w:rsidRPr="000E0ADC" w:rsidRDefault="0019601D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01D" w:rsidRPr="000E0ADC" w:rsidRDefault="0019601D" w:rsidP="0019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D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601D">
              <w:rPr>
                <w:rFonts w:ascii="Times New Roman" w:hAnsi="Times New Roman" w:cs="Times New Roman"/>
                <w:sz w:val="24"/>
                <w:szCs w:val="24"/>
              </w:rPr>
              <w:t xml:space="preserve"> от 11.11.2022</w:t>
            </w:r>
          </w:p>
        </w:tc>
        <w:tc>
          <w:tcPr>
            <w:tcW w:w="3544" w:type="dxa"/>
          </w:tcPr>
          <w:p w:rsidR="0019601D" w:rsidRPr="0019601D" w:rsidRDefault="0019601D" w:rsidP="00196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01D">
              <w:rPr>
                <w:rFonts w:ascii="Arial" w:hAnsi="Arial" w:cs="Arial"/>
                <w:sz w:val="24"/>
                <w:szCs w:val="24"/>
              </w:rPr>
              <w:t>о внесении изменений в положение о денежном содержании выборных должностных л</w:t>
            </w:r>
            <w:r>
              <w:rPr>
                <w:rFonts w:ascii="Arial" w:hAnsi="Arial" w:cs="Arial"/>
                <w:sz w:val="24"/>
                <w:szCs w:val="24"/>
              </w:rPr>
              <w:t>иц местного самоуправления МО «Т</w:t>
            </w:r>
            <w:r w:rsidRPr="0019601D">
              <w:rPr>
                <w:rFonts w:ascii="Arial" w:hAnsi="Arial" w:cs="Arial"/>
                <w:sz w:val="24"/>
                <w:szCs w:val="24"/>
              </w:rPr>
              <w:t>араса» № 148 от 27.12.2021 г.</w:t>
            </w:r>
          </w:p>
        </w:tc>
        <w:tc>
          <w:tcPr>
            <w:tcW w:w="2816" w:type="dxa"/>
          </w:tcPr>
          <w:p w:rsidR="0019601D" w:rsidRDefault="0019601D">
            <w:r w:rsidRPr="00F15BFA">
              <w:rPr>
                <w:rFonts w:ascii="Arial" w:hAnsi="Arial" w:cs="Arial"/>
                <w:sz w:val="24"/>
                <w:szCs w:val="24"/>
              </w:rPr>
              <w:t>Вестник МО «Тараса» №12(138) от 30.11.2022</w:t>
            </w:r>
          </w:p>
        </w:tc>
      </w:tr>
      <w:tr w:rsidR="0019601D" w:rsidRPr="00F077D6" w:rsidTr="00A07460">
        <w:trPr>
          <w:trHeight w:val="255"/>
        </w:trPr>
        <w:tc>
          <w:tcPr>
            <w:tcW w:w="817" w:type="dxa"/>
          </w:tcPr>
          <w:p w:rsidR="0019601D" w:rsidRPr="00F077D6" w:rsidRDefault="0019601D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01D" w:rsidRPr="000E0ADC" w:rsidRDefault="0019601D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01D" w:rsidRPr="000E0ADC" w:rsidRDefault="0019601D" w:rsidP="0019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9601D">
              <w:rPr>
                <w:rFonts w:ascii="Times New Roman" w:hAnsi="Times New Roman" w:cs="Times New Roman"/>
                <w:sz w:val="24"/>
                <w:szCs w:val="24"/>
              </w:rPr>
              <w:t xml:space="preserve"> от 11.11.2022</w:t>
            </w:r>
          </w:p>
        </w:tc>
        <w:tc>
          <w:tcPr>
            <w:tcW w:w="3544" w:type="dxa"/>
          </w:tcPr>
          <w:p w:rsidR="0019601D" w:rsidRPr="0019601D" w:rsidRDefault="0019601D" w:rsidP="0019601D">
            <w:pPr>
              <w:rPr>
                <w:rFonts w:ascii="Arial" w:hAnsi="Arial" w:cs="Arial"/>
                <w:sz w:val="24"/>
                <w:szCs w:val="24"/>
              </w:rPr>
            </w:pPr>
            <w:r w:rsidRPr="0019601D">
              <w:rPr>
                <w:rFonts w:ascii="Arial" w:hAnsi="Arial" w:cs="Arial"/>
                <w:sz w:val="24"/>
                <w:szCs w:val="24"/>
              </w:rPr>
              <w:t>Об утверждении положения о денежном содержании выборных должностных лиц местного самоуправления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19601D">
              <w:rPr>
                <w:rFonts w:ascii="Arial" w:hAnsi="Arial" w:cs="Arial"/>
                <w:sz w:val="24"/>
                <w:szCs w:val="24"/>
              </w:rPr>
              <w:t>араса»</w:t>
            </w:r>
          </w:p>
        </w:tc>
        <w:tc>
          <w:tcPr>
            <w:tcW w:w="2816" w:type="dxa"/>
          </w:tcPr>
          <w:p w:rsidR="0019601D" w:rsidRDefault="0019601D">
            <w:r w:rsidRPr="00F15BFA">
              <w:rPr>
                <w:rFonts w:ascii="Arial" w:hAnsi="Arial" w:cs="Arial"/>
                <w:sz w:val="24"/>
                <w:szCs w:val="24"/>
              </w:rPr>
              <w:t>Вестник МО «Тараса» №12(138) от 30.11.2022</w:t>
            </w:r>
          </w:p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0E0ADC" w:rsidRDefault="0019601D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418" w:type="dxa"/>
          </w:tcPr>
          <w:p w:rsidR="008D078F" w:rsidRPr="000E0ADC" w:rsidRDefault="0019601D" w:rsidP="0019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09</w:t>
            </w:r>
            <w:r w:rsidRPr="001960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01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544" w:type="dxa"/>
          </w:tcPr>
          <w:p w:rsidR="008D078F" w:rsidRPr="0019601D" w:rsidRDefault="0019601D" w:rsidP="00196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601D">
              <w:rPr>
                <w:rFonts w:ascii="Arial" w:hAnsi="Arial" w:cs="Arial"/>
                <w:bCs/>
                <w:spacing w:val="-2"/>
                <w:sz w:val="24"/>
                <w:szCs w:val="24"/>
              </w:rPr>
              <w:t>Об утверждении положения</w:t>
            </w:r>
            <w:r w:rsidRPr="0019601D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19601D">
              <w:rPr>
                <w:rFonts w:ascii="Arial" w:hAnsi="Arial" w:cs="Arial"/>
                <w:bCs/>
                <w:sz w:val="24"/>
                <w:szCs w:val="24"/>
              </w:rPr>
              <w:t xml:space="preserve">об оплате труда работников, замещающих должности, не являющиеся должностями </w:t>
            </w:r>
            <w:r w:rsidRPr="001960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муниципальной службы и вспомогательного персонала администрации муниципального образования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19601D">
              <w:rPr>
                <w:rFonts w:ascii="Arial" w:hAnsi="Arial" w:cs="Arial"/>
                <w:bCs/>
                <w:sz w:val="24"/>
                <w:szCs w:val="24"/>
              </w:rPr>
              <w:t>араса</w:t>
            </w:r>
            <w:r w:rsidRPr="0019601D">
              <w:rPr>
                <w:rFonts w:ascii="Arial" w:hAnsi="Arial" w:cs="Arial"/>
                <w:bCs/>
                <w:spacing w:val="-3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8D078F" w:rsidRDefault="008D078F" w:rsidP="00E44CE0">
            <w:bookmarkStart w:id="0" w:name="_GoBack"/>
            <w:bookmarkEnd w:id="0"/>
          </w:p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0E0ADC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Pr="000E0ADC" w:rsidRDefault="00E44CE0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</w:t>
            </w:r>
            <w:r w:rsidRPr="00E44CE0">
              <w:rPr>
                <w:rFonts w:ascii="Times New Roman" w:hAnsi="Times New Roman" w:cs="Times New Roman"/>
                <w:sz w:val="24"/>
                <w:szCs w:val="24"/>
              </w:rPr>
              <w:t xml:space="preserve"> от 09.12.2022</w:t>
            </w:r>
          </w:p>
        </w:tc>
        <w:tc>
          <w:tcPr>
            <w:tcW w:w="3544" w:type="dxa"/>
          </w:tcPr>
          <w:p w:rsidR="008D078F" w:rsidRPr="0019601D" w:rsidRDefault="0019601D" w:rsidP="008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601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 проекте бюджета муниципального образования «Тараса» на 2023 год и плановый период 2024 и 2025 годов</w:t>
            </w:r>
          </w:p>
        </w:tc>
        <w:tc>
          <w:tcPr>
            <w:tcW w:w="2816" w:type="dxa"/>
          </w:tcPr>
          <w:p w:rsidR="008D078F" w:rsidRDefault="008D078F" w:rsidP="008D078F"/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0E0ADC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Pr="000E0ADC" w:rsidRDefault="00E44CE0" w:rsidP="00E4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E0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4CE0">
              <w:rPr>
                <w:rFonts w:ascii="Times New Roman" w:hAnsi="Times New Roman" w:cs="Times New Roman"/>
                <w:sz w:val="24"/>
                <w:szCs w:val="24"/>
              </w:rPr>
              <w:t xml:space="preserve"> от 09.12.2022</w:t>
            </w:r>
          </w:p>
        </w:tc>
        <w:tc>
          <w:tcPr>
            <w:tcW w:w="3544" w:type="dxa"/>
          </w:tcPr>
          <w:p w:rsidR="008D078F" w:rsidRPr="0019601D" w:rsidRDefault="0019601D" w:rsidP="00196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601D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 в решение думы № 147 от 27 декабря 2021 года «О бюджете муниципального образования «Тараса» на 2022 год и на плановый период 2023 и 2024 годов»</w:t>
            </w:r>
          </w:p>
        </w:tc>
        <w:tc>
          <w:tcPr>
            <w:tcW w:w="2816" w:type="dxa"/>
          </w:tcPr>
          <w:p w:rsidR="008D078F" w:rsidRDefault="008D078F" w:rsidP="008D078F"/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0E0ADC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Pr="000E0ADC" w:rsidRDefault="00E44CE0" w:rsidP="00E4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E0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4CE0">
              <w:rPr>
                <w:rFonts w:ascii="Times New Roman" w:hAnsi="Times New Roman" w:cs="Times New Roman"/>
                <w:sz w:val="24"/>
                <w:szCs w:val="24"/>
              </w:rPr>
              <w:t xml:space="preserve"> от 09.12.2022</w:t>
            </w:r>
          </w:p>
        </w:tc>
        <w:tc>
          <w:tcPr>
            <w:tcW w:w="3544" w:type="dxa"/>
          </w:tcPr>
          <w:p w:rsidR="008D078F" w:rsidRPr="0019601D" w:rsidRDefault="0019601D" w:rsidP="00196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6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 утверждении положения об инвестиционной деятельности на территории муниципального образования</w:t>
            </w:r>
            <w:r w:rsidRPr="00196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196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араса»</w:t>
            </w:r>
          </w:p>
        </w:tc>
        <w:tc>
          <w:tcPr>
            <w:tcW w:w="2816" w:type="dxa"/>
          </w:tcPr>
          <w:p w:rsidR="008D078F" w:rsidRPr="008F0C5D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Pr="000E0ADC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Pr="000E0ADC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78F" w:rsidRPr="0019601D" w:rsidRDefault="008D078F" w:rsidP="008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Pr="008F0C5D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78F" w:rsidRPr="0019601D" w:rsidRDefault="008D078F" w:rsidP="008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78F" w:rsidRPr="00323672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78F" w:rsidRPr="00323672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78F" w:rsidRPr="00323672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78F" w:rsidRPr="00323672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78F" w:rsidRPr="00323672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78F" w:rsidRPr="00323672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78F" w:rsidRPr="00323672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78F" w:rsidRPr="00323672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8F" w:rsidRPr="00F077D6" w:rsidTr="00A07460">
        <w:trPr>
          <w:trHeight w:val="255"/>
        </w:trPr>
        <w:tc>
          <w:tcPr>
            <w:tcW w:w="817" w:type="dxa"/>
          </w:tcPr>
          <w:p w:rsidR="008D078F" w:rsidRPr="00F077D6" w:rsidRDefault="008D078F" w:rsidP="008D078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8F" w:rsidRDefault="008D078F" w:rsidP="008D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78F" w:rsidRPr="00323672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8D078F" w:rsidRDefault="008D078F" w:rsidP="008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2246" w:rsidRPr="0083126D" w:rsidRDefault="00922246" w:rsidP="0092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246" w:rsidRPr="00255C57" w:rsidRDefault="00922246" w:rsidP="00922246">
      <w:pPr>
        <w:rPr>
          <w:rFonts w:ascii="Times New Roman" w:hAnsi="Times New Roman" w:cs="Times New Roman"/>
          <w:sz w:val="24"/>
          <w:szCs w:val="24"/>
        </w:rPr>
      </w:pPr>
    </w:p>
    <w:p w:rsidR="00760FC5" w:rsidRDefault="00760FC5"/>
    <w:sectPr w:rsidR="00760FC5" w:rsidSect="0080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61"/>
    <w:multiLevelType w:val="hybridMultilevel"/>
    <w:tmpl w:val="488E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26B6"/>
    <w:multiLevelType w:val="hybridMultilevel"/>
    <w:tmpl w:val="AE88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588F"/>
    <w:multiLevelType w:val="hybridMultilevel"/>
    <w:tmpl w:val="667A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7BF"/>
    <w:rsid w:val="0000694B"/>
    <w:rsid w:val="000114DD"/>
    <w:rsid w:val="00021EA7"/>
    <w:rsid w:val="00042888"/>
    <w:rsid w:val="00052659"/>
    <w:rsid w:val="00063168"/>
    <w:rsid w:val="00064177"/>
    <w:rsid w:val="000A62A9"/>
    <w:rsid w:val="000C62EF"/>
    <w:rsid w:val="000D01E4"/>
    <w:rsid w:val="000E0ADC"/>
    <w:rsid w:val="000E25BC"/>
    <w:rsid w:val="000F45C2"/>
    <w:rsid w:val="000F6DFD"/>
    <w:rsid w:val="00103AEE"/>
    <w:rsid w:val="00112F03"/>
    <w:rsid w:val="00164D65"/>
    <w:rsid w:val="001701C2"/>
    <w:rsid w:val="001945B7"/>
    <w:rsid w:val="0019601D"/>
    <w:rsid w:val="001A69CF"/>
    <w:rsid w:val="001C0EFA"/>
    <w:rsid w:val="001C2932"/>
    <w:rsid w:val="001E1DBA"/>
    <w:rsid w:val="001E66F0"/>
    <w:rsid w:val="002123CF"/>
    <w:rsid w:val="00247817"/>
    <w:rsid w:val="00255C57"/>
    <w:rsid w:val="0027308C"/>
    <w:rsid w:val="002853D6"/>
    <w:rsid w:val="0029333D"/>
    <w:rsid w:val="002A28B2"/>
    <w:rsid w:val="002A6953"/>
    <w:rsid w:val="002B1D0A"/>
    <w:rsid w:val="002D2624"/>
    <w:rsid w:val="002F3A58"/>
    <w:rsid w:val="003310D5"/>
    <w:rsid w:val="00332975"/>
    <w:rsid w:val="00346FCB"/>
    <w:rsid w:val="00383286"/>
    <w:rsid w:val="00397C77"/>
    <w:rsid w:val="003C3614"/>
    <w:rsid w:val="003C60F2"/>
    <w:rsid w:val="003D059F"/>
    <w:rsid w:val="003D4F7D"/>
    <w:rsid w:val="003E2B7D"/>
    <w:rsid w:val="00401DFE"/>
    <w:rsid w:val="00414561"/>
    <w:rsid w:val="00415241"/>
    <w:rsid w:val="00430530"/>
    <w:rsid w:val="00442AA7"/>
    <w:rsid w:val="00447BA5"/>
    <w:rsid w:val="00460DD8"/>
    <w:rsid w:val="004809DA"/>
    <w:rsid w:val="00494018"/>
    <w:rsid w:val="004A4AC0"/>
    <w:rsid w:val="004C7F54"/>
    <w:rsid w:val="004D7BC2"/>
    <w:rsid w:val="004F13B1"/>
    <w:rsid w:val="004F702E"/>
    <w:rsid w:val="004F75BC"/>
    <w:rsid w:val="0051373B"/>
    <w:rsid w:val="00565C5E"/>
    <w:rsid w:val="005701AE"/>
    <w:rsid w:val="005900AF"/>
    <w:rsid w:val="005949F8"/>
    <w:rsid w:val="005A35C7"/>
    <w:rsid w:val="005A7751"/>
    <w:rsid w:val="005B00F8"/>
    <w:rsid w:val="005B57F0"/>
    <w:rsid w:val="005C45FA"/>
    <w:rsid w:val="005F20DB"/>
    <w:rsid w:val="006001BA"/>
    <w:rsid w:val="00613B0D"/>
    <w:rsid w:val="00680C72"/>
    <w:rsid w:val="006A6578"/>
    <w:rsid w:val="006A69A5"/>
    <w:rsid w:val="006B276A"/>
    <w:rsid w:val="006B6997"/>
    <w:rsid w:val="006C14C2"/>
    <w:rsid w:val="006C3540"/>
    <w:rsid w:val="00731164"/>
    <w:rsid w:val="00760FC5"/>
    <w:rsid w:val="00764140"/>
    <w:rsid w:val="00765FCD"/>
    <w:rsid w:val="0079484A"/>
    <w:rsid w:val="00794AB6"/>
    <w:rsid w:val="007974E5"/>
    <w:rsid w:val="0079774F"/>
    <w:rsid w:val="007A65EE"/>
    <w:rsid w:val="007B0EC0"/>
    <w:rsid w:val="007D0C33"/>
    <w:rsid w:val="008035B5"/>
    <w:rsid w:val="0081154B"/>
    <w:rsid w:val="00820445"/>
    <w:rsid w:val="008554B2"/>
    <w:rsid w:val="008704B7"/>
    <w:rsid w:val="00872CD4"/>
    <w:rsid w:val="00873F44"/>
    <w:rsid w:val="008B2182"/>
    <w:rsid w:val="008C3A44"/>
    <w:rsid w:val="008C5199"/>
    <w:rsid w:val="008D078F"/>
    <w:rsid w:val="008D41C8"/>
    <w:rsid w:val="008D57BF"/>
    <w:rsid w:val="008F0C5D"/>
    <w:rsid w:val="00906E43"/>
    <w:rsid w:val="00920C1B"/>
    <w:rsid w:val="00922246"/>
    <w:rsid w:val="009251E5"/>
    <w:rsid w:val="0092557C"/>
    <w:rsid w:val="009261F7"/>
    <w:rsid w:val="00950388"/>
    <w:rsid w:val="00957A79"/>
    <w:rsid w:val="00963B61"/>
    <w:rsid w:val="00967030"/>
    <w:rsid w:val="009D3450"/>
    <w:rsid w:val="00A02ADC"/>
    <w:rsid w:val="00A07460"/>
    <w:rsid w:val="00A14801"/>
    <w:rsid w:val="00A42D9B"/>
    <w:rsid w:val="00A46F75"/>
    <w:rsid w:val="00AA06DF"/>
    <w:rsid w:val="00AC3F4D"/>
    <w:rsid w:val="00AE166B"/>
    <w:rsid w:val="00AE1D05"/>
    <w:rsid w:val="00B10582"/>
    <w:rsid w:val="00B30E4A"/>
    <w:rsid w:val="00B31DF9"/>
    <w:rsid w:val="00B43BCF"/>
    <w:rsid w:val="00B54571"/>
    <w:rsid w:val="00BE654B"/>
    <w:rsid w:val="00C025C4"/>
    <w:rsid w:val="00C70927"/>
    <w:rsid w:val="00C70C5F"/>
    <w:rsid w:val="00C735F9"/>
    <w:rsid w:val="00C91313"/>
    <w:rsid w:val="00C968B2"/>
    <w:rsid w:val="00CB360B"/>
    <w:rsid w:val="00CB7C3B"/>
    <w:rsid w:val="00CC03E5"/>
    <w:rsid w:val="00CC0DAE"/>
    <w:rsid w:val="00CE5DF1"/>
    <w:rsid w:val="00CF5525"/>
    <w:rsid w:val="00D43A7D"/>
    <w:rsid w:val="00D61717"/>
    <w:rsid w:val="00DA6D98"/>
    <w:rsid w:val="00DF7D00"/>
    <w:rsid w:val="00E0236A"/>
    <w:rsid w:val="00E231D7"/>
    <w:rsid w:val="00E345B3"/>
    <w:rsid w:val="00E44CE0"/>
    <w:rsid w:val="00E4579B"/>
    <w:rsid w:val="00E513F5"/>
    <w:rsid w:val="00E62467"/>
    <w:rsid w:val="00E7650D"/>
    <w:rsid w:val="00E82E08"/>
    <w:rsid w:val="00E839D5"/>
    <w:rsid w:val="00EF1025"/>
    <w:rsid w:val="00F053E4"/>
    <w:rsid w:val="00F077D6"/>
    <w:rsid w:val="00F12C7F"/>
    <w:rsid w:val="00F25B46"/>
    <w:rsid w:val="00F43A70"/>
    <w:rsid w:val="00F506CB"/>
    <w:rsid w:val="00F52852"/>
    <w:rsid w:val="00F63ED2"/>
    <w:rsid w:val="00F76AAA"/>
    <w:rsid w:val="00F84328"/>
    <w:rsid w:val="00FA37A5"/>
    <w:rsid w:val="00FA4733"/>
    <w:rsid w:val="00FD249A"/>
    <w:rsid w:val="00FE2CF6"/>
    <w:rsid w:val="00FF4707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C57"/>
    <w:pPr>
      <w:ind w:left="720"/>
      <w:contextualSpacing/>
    </w:pPr>
  </w:style>
  <w:style w:type="paragraph" w:customStyle="1" w:styleId="ConsPlusTitle">
    <w:name w:val="ConsPlusTitle"/>
    <w:rsid w:val="002A6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AC3F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680C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5030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ЗамГлавы</cp:lastModifiedBy>
  <cp:revision>116</cp:revision>
  <cp:lastPrinted>2019-10-02T06:24:00Z</cp:lastPrinted>
  <dcterms:created xsi:type="dcterms:W3CDTF">2016-04-13T01:56:00Z</dcterms:created>
  <dcterms:modified xsi:type="dcterms:W3CDTF">2022-12-26T04:40:00Z</dcterms:modified>
</cp:coreProperties>
</file>