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6" w:rsidRPr="0031258F" w:rsidRDefault="0031258F" w:rsidP="0031258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4FC6" w:rsidRPr="0031258F" w:rsidRDefault="00064FC6" w:rsidP="00064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64FC6" w:rsidRPr="0031258F" w:rsidRDefault="00064FC6" w:rsidP="00064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064FC6" w:rsidRPr="0031258F" w:rsidRDefault="00064FC6" w:rsidP="00064F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МУНИЦИПАЛЬНОЕ ОБРАЗОВАНИЕ «ШАРАЛДАЙ»</w:t>
      </w:r>
    </w:p>
    <w:p w:rsidR="00064FC6" w:rsidRPr="0031258F" w:rsidRDefault="00064FC6" w:rsidP="00064FC6">
      <w:pPr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ДУМА</w:t>
      </w:r>
    </w:p>
    <w:p w:rsidR="00064FC6" w:rsidRPr="0031258F" w:rsidRDefault="00064FC6" w:rsidP="00064F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4 сессия                                                                                      второго созыва</w:t>
      </w:r>
    </w:p>
    <w:p w:rsidR="00064FC6" w:rsidRPr="0031258F" w:rsidRDefault="00E34B6E" w:rsidP="00064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4FC6" w:rsidRPr="0031258F">
        <w:rPr>
          <w:rFonts w:ascii="Times New Roman" w:hAnsi="Times New Roman" w:cs="Times New Roman"/>
          <w:sz w:val="24"/>
          <w:szCs w:val="24"/>
        </w:rPr>
        <w:t>.02.2014г.                                                                                 с. Дундай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258F">
        <w:rPr>
          <w:rFonts w:ascii="Times New Roman" w:hAnsi="Times New Roman" w:cs="Times New Roman"/>
          <w:b/>
          <w:sz w:val="24"/>
          <w:szCs w:val="24"/>
        </w:rPr>
        <w:t>РЕШЕНИЕ ДУМЫ № 17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правовых актов и проектов нормативных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правовых актов муниципального образования 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«Шаралдай»</w:t>
      </w: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С целью реализации полномочий по противодействию коррупции, в соответствии с Федеральным законом №273 – ФЗ от25.12.2008г.</w:t>
      </w:r>
      <w:r w:rsidR="001E73A2" w:rsidRPr="0031258F">
        <w:rPr>
          <w:rFonts w:ascii="Times New Roman" w:hAnsi="Times New Roman" w:cs="Times New Roman"/>
          <w:sz w:val="24"/>
          <w:szCs w:val="24"/>
        </w:rPr>
        <w:t xml:space="preserve"> </w:t>
      </w:r>
      <w:r w:rsidRPr="0031258F">
        <w:rPr>
          <w:rFonts w:ascii="Times New Roman" w:hAnsi="Times New Roman" w:cs="Times New Roman"/>
          <w:sz w:val="24"/>
          <w:szCs w:val="24"/>
        </w:rPr>
        <w:t>«О противодействии коррупции», Федеральным законом №172-ФЗ от 17.07.2009г. «Об антикоррупционной экспертизе нормативных правовых актов и проектов нормативных правовых актов», Уставом муниципального образования «Шаралдай»</w:t>
      </w:r>
      <w:r w:rsidR="001E73A2" w:rsidRPr="0031258F">
        <w:rPr>
          <w:rFonts w:ascii="Times New Roman" w:hAnsi="Times New Roman" w:cs="Times New Roman"/>
          <w:sz w:val="24"/>
          <w:szCs w:val="24"/>
        </w:rPr>
        <w:t>, приведения в соответствие с законодательством решения Думы</w:t>
      </w:r>
    </w:p>
    <w:p w:rsidR="00064FC6" w:rsidRPr="0031258F" w:rsidRDefault="00064FC6" w:rsidP="00064FC6">
      <w:pPr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E73A2" w:rsidRPr="0031258F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r w:rsidRPr="0031258F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E60630" w:rsidRPr="0031258F" w:rsidRDefault="00E60630" w:rsidP="00E606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Привести в соответствие  с законодательством Решение Думы муниципального образования «Шаралдай» от 4 марта 2013г №166.</w:t>
      </w:r>
    </w:p>
    <w:p w:rsidR="00064FC6" w:rsidRPr="0031258F" w:rsidRDefault="00064FC6" w:rsidP="00E606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Утвердить порядок проведения антикоррупционной экспертизы нормативных правовых актов и проектов нормативных правовых актов, принимаемых и утверждаемых Думой  муниципального образования «Шаралдай»</w:t>
      </w:r>
      <w:r w:rsidR="00E60630" w:rsidRPr="0031258F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дополнениями.</w:t>
      </w:r>
    </w:p>
    <w:p w:rsidR="00064FC6" w:rsidRPr="0031258F" w:rsidRDefault="00E60630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3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. Председателю Думы муниципального образования «Шаралдай» обеспечить проведение антикоррупционной экспертизы нормативных правовых актов и проектов </w:t>
      </w:r>
      <w:r w:rsidR="00064FC6" w:rsidRPr="0031258F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принимаемых и утверждаемых  Думой  муниципального образования «Шаралдай».</w:t>
      </w:r>
    </w:p>
    <w:p w:rsidR="00064FC6" w:rsidRPr="0031258F" w:rsidRDefault="00E60630" w:rsidP="00E60630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4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. </w:t>
      </w:r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принятия. </w:t>
      </w:r>
    </w:p>
    <w:p w:rsidR="00064FC6" w:rsidRPr="0031258F" w:rsidRDefault="00E60630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5</w:t>
      </w:r>
      <w:r w:rsidR="00064FC6" w:rsidRPr="0031258F">
        <w:rPr>
          <w:rFonts w:ascii="Times New Roman" w:hAnsi="Times New Roman" w:cs="Times New Roman"/>
          <w:sz w:val="24"/>
          <w:szCs w:val="24"/>
        </w:rPr>
        <w:t>. Опубликовать настоящее решение с приложением в журнале «Вестник» муниципального образования «Шаралдай».</w:t>
      </w:r>
    </w:p>
    <w:p w:rsidR="00064FC6" w:rsidRPr="0031258F" w:rsidRDefault="00E60630" w:rsidP="00E60630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6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4FC6" w:rsidRPr="003125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4FC6" w:rsidRPr="0031258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Думы муниципального образования «Шаралдай»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Глава МО</w:t>
      </w:r>
      <w:r w:rsidR="00350EB9" w:rsidRPr="0031258F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r w:rsidR="00350EB9" w:rsidRPr="00312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0EB9" w:rsidRPr="0031258F">
        <w:rPr>
          <w:rFonts w:ascii="Times New Roman" w:hAnsi="Times New Roman" w:cs="Times New Roman"/>
          <w:sz w:val="24"/>
          <w:szCs w:val="24"/>
        </w:rPr>
        <w:t>В.А.Батюрова</w:t>
      </w:r>
      <w:proofErr w:type="spellEnd"/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2A313F" w:rsidRPr="0031258F" w:rsidRDefault="002A313F" w:rsidP="00064FC6">
      <w:pPr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60630" w:rsidRPr="0031258F" w:rsidRDefault="00E60630" w:rsidP="00E60630">
      <w:pPr>
        <w:rPr>
          <w:rFonts w:ascii="Times New Roman" w:hAnsi="Times New Roman" w:cs="Times New Roman"/>
          <w:sz w:val="24"/>
          <w:szCs w:val="24"/>
        </w:rPr>
      </w:pPr>
    </w:p>
    <w:p w:rsidR="0031258F" w:rsidRDefault="00E60630" w:rsidP="00E60630">
      <w:pPr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1258F" w:rsidRDefault="0031258F" w:rsidP="00E60630">
      <w:pPr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E60630">
      <w:pPr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E60630">
      <w:pPr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E60630">
      <w:pPr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31258F" w:rsidP="00E6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E60630" w:rsidRPr="0031258F">
        <w:rPr>
          <w:rFonts w:ascii="Times New Roman" w:hAnsi="Times New Roman" w:cs="Times New Roman"/>
          <w:sz w:val="24"/>
          <w:szCs w:val="24"/>
        </w:rPr>
        <w:t xml:space="preserve">  </w:t>
      </w:r>
      <w:r w:rsidR="00064FC6" w:rsidRPr="0031258F">
        <w:rPr>
          <w:rFonts w:ascii="Times New Roman" w:hAnsi="Times New Roman" w:cs="Times New Roman"/>
          <w:sz w:val="24"/>
          <w:szCs w:val="24"/>
        </w:rPr>
        <w:t>Утвержден Реше</w:t>
      </w:r>
      <w:r w:rsidR="00E34B6E">
        <w:rPr>
          <w:rFonts w:ascii="Times New Roman" w:hAnsi="Times New Roman" w:cs="Times New Roman"/>
          <w:sz w:val="24"/>
          <w:szCs w:val="24"/>
        </w:rPr>
        <w:t>нием Думы МО «Шаралдай» от 11</w:t>
      </w:r>
      <w:r w:rsidR="002A313F" w:rsidRPr="0031258F">
        <w:rPr>
          <w:rFonts w:ascii="Times New Roman" w:hAnsi="Times New Roman" w:cs="Times New Roman"/>
          <w:sz w:val="24"/>
          <w:szCs w:val="24"/>
        </w:rPr>
        <w:t>.02.2014</w:t>
      </w:r>
      <w:r w:rsidR="00064FC6" w:rsidRPr="0031258F">
        <w:rPr>
          <w:rFonts w:ascii="Times New Roman" w:hAnsi="Times New Roman" w:cs="Times New Roman"/>
          <w:sz w:val="24"/>
          <w:szCs w:val="24"/>
        </w:rPr>
        <w:t>г. № 1</w:t>
      </w:r>
      <w:r w:rsidR="002A313F" w:rsidRPr="0031258F">
        <w:rPr>
          <w:rFonts w:ascii="Times New Roman" w:hAnsi="Times New Roman" w:cs="Times New Roman"/>
          <w:sz w:val="24"/>
          <w:szCs w:val="24"/>
        </w:rPr>
        <w:t>7</w:t>
      </w:r>
    </w:p>
    <w:p w:rsidR="00064FC6" w:rsidRPr="0031258F" w:rsidRDefault="00064FC6" w:rsidP="0006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64FC6" w:rsidRPr="0031258F" w:rsidRDefault="00064FC6" w:rsidP="002A3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  <w:r w:rsidR="002A313F" w:rsidRPr="0031258F">
        <w:rPr>
          <w:rFonts w:ascii="Times New Roman" w:hAnsi="Times New Roman" w:cs="Times New Roman"/>
          <w:b/>
          <w:sz w:val="24"/>
          <w:szCs w:val="24"/>
        </w:rPr>
        <w:t xml:space="preserve">, принимаемых и утверждаемых Думой </w:t>
      </w:r>
      <w:r w:rsidRPr="0031258F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«Шаралдай»</w:t>
      </w:r>
    </w:p>
    <w:p w:rsidR="00064FC6" w:rsidRPr="0031258F" w:rsidRDefault="002A313F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</w:t>
      </w:r>
      <w:r w:rsidRPr="0031258F">
        <w:rPr>
          <w:rFonts w:ascii="Times New Roman" w:hAnsi="Times New Roman" w:cs="Times New Roman"/>
          <w:sz w:val="24"/>
          <w:szCs w:val="24"/>
        </w:rPr>
        <w:t xml:space="preserve">№273-ФЗ от25.12.2008г. </w:t>
      </w:r>
      <w:r w:rsidR="00064FC6" w:rsidRPr="0031258F">
        <w:rPr>
          <w:rFonts w:ascii="Times New Roman" w:hAnsi="Times New Roman" w:cs="Times New Roman"/>
          <w:sz w:val="24"/>
          <w:szCs w:val="24"/>
        </w:rPr>
        <w:t>«О противодействии коррупции», Федеральным законом</w:t>
      </w:r>
      <w:r w:rsidRPr="0031258F">
        <w:rPr>
          <w:rFonts w:ascii="Times New Roman" w:hAnsi="Times New Roman" w:cs="Times New Roman"/>
          <w:sz w:val="24"/>
          <w:szCs w:val="24"/>
        </w:rPr>
        <w:t xml:space="preserve"> №172-ФЗ от17.07.2009г. </w:t>
      </w:r>
      <w:r w:rsidR="00064FC6" w:rsidRPr="0031258F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актов».</w:t>
      </w:r>
    </w:p>
    <w:p w:rsidR="00064FC6" w:rsidRPr="0031258F" w:rsidRDefault="00E60630" w:rsidP="00E60630">
      <w:pPr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64FC6" w:rsidRPr="0031258F" w:rsidRDefault="00064FC6" w:rsidP="00064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1.1. Антикоррупционной экспертизе подлежат проекты всех принимаемых Думой поселения нормативных актов.</w:t>
      </w:r>
    </w:p>
    <w:p w:rsidR="00064FC6" w:rsidRPr="0031258F" w:rsidRDefault="00064FC6" w:rsidP="00064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Правовые акты ненормативного характера антикоррупционной экспертизе не подлежат.</w:t>
      </w:r>
    </w:p>
    <w:p w:rsidR="00064FC6" w:rsidRPr="0031258F" w:rsidRDefault="00064FC6" w:rsidP="00064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064FC6" w:rsidRPr="0031258F" w:rsidRDefault="00064FC6" w:rsidP="002A313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1.3. Антикоррупционную эксперти</w:t>
      </w:r>
      <w:r w:rsidR="002A313F" w:rsidRPr="0031258F">
        <w:rPr>
          <w:rFonts w:ascii="Times New Roman" w:hAnsi="Times New Roman" w:cs="Times New Roman"/>
          <w:sz w:val="24"/>
          <w:szCs w:val="24"/>
        </w:rPr>
        <w:t xml:space="preserve">зу проводит комиссия по антикоррупционной экспертизе, состав которой Думой </w:t>
      </w:r>
      <w:r w:rsidRPr="0031258F">
        <w:rPr>
          <w:rFonts w:ascii="Times New Roman" w:hAnsi="Times New Roman" w:cs="Times New Roman"/>
          <w:sz w:val="24"/>
          <w:szCs w:val="24"/>
        </w:rPr>
        <w:t>муници</w:t>
      </w:r>
      <w:r w:rsidR="002A313F" w:rsidRPr="0031258F">
        <w:rPr>
          <w:rFonts w:ascii="Times New Roman" w:hAnsi="Times New Roman" w:cs="Times New Roman"/>
          <w:sz w:val="24"/>
          <w:szCs w:val="24"/>
        </w:rPr>
        <w:t>пального образования «Шаралдай»  (дале</w:t>
      </w:r>
      <w:proofErr w:type="gramStart"/>
      <w:r w:rsidR="002A313F" w:rsidRPr="0031258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A313F" w:rsidRPr="0031258F">
        <w:rPr>
          <w:rFonts w:ascii="Times New Roman" w:hAnsi="Times New Roman" w:cs="Times New Roman"/>
          <w:sz w:val="24"/>
          <w:szCs w:val="24"/>
        </w:rPr>
        <w:t xml:space="preserve"> комиссия).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</w:t>
      </w:r>
      <w:proofErr w:type="gramEnd"/>
    </w:p>
    <w:p w:rsidR="00064FC6" w:rsidRPr="0031258F" w:rsidRDefault="00E60630" w:rsidP="00E60630">
      <w:pPr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>2. Порядок проведения антикоррупционной экспертизы</w:t>
      </w:r>
    </w:p>
    <w:p w:rsidR="00064FC6" w:rsidRPr="0031258F" w:rsidRDefault="00064FC6" w:rsidP="0006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проектов нормативных правовых актов.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2.1.Разработчик проекта нормативного правового акта представляет проек</w:t>
      </w:r>
      <w:r w:rsidR="002A313F" w:rsidRPr="0031258F">
        <w:rPr>
          <w:rFonts w:ascii="Times New Roman" w:hAnsi="Times New Roman" w:cs="Times New Roman"/>
          <w:sz w:val="24"/>
          <w:szCs w:val="24"/>
        </w:rPr>
        <w:t xml:space="preserve">т в Комиссию Думы </w:t>
      </w:r>
      <w:r w:rsidRPr="0031258F">
        <w:rPr>
          <w:rFonts w:ascii="Times New Roman" w:hAnsi="Times New Roman" w:cs="Times New Roman"/>
          <w:sz w:val="24"/>
          <w:szCs w:val="24"/>
        </w:rPr>
        <w:t xml:space="preserve"> для проведения правовой и антикоррупционной экспертизы.</w:t>
      </w: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064FC6" w:rsidRPr="0031258F" w:rsidRDefault="002A313F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2.2. Комиссия </w:t>
      </w:r>
      <w:r w:rsidR="00064FC6" w:rsidRPr="0031258F">
        <w:rPr>
          <w:rFonts w:ascii="Times New Roman" w:hAnsi="Times New Roman" w:cs="Times New Roman"/>
          <w:sz w:val="24"/>
          <w:szCs w:val="24"/>
        </w:rPr>
        <w:t>осуществляет правовую и антикоррупционную экспертизу проекта нормативного правового акта.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Экспертиза проводится в следующем порядке: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lastRenderedPageBreak/>
        <w:t>1) изучение проекта и приложенных к нему материалов;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3) оценка соответствия проекта правового акта федеральным и областным законам;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4) проведение антикоррупционной экспертизы проекта в соответствии с методикой</w:t>
      </w:r>
      <w:r w:rsidR="002A313F" w:rsidRPr="0031258F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</w:t>
      </w:r>
      <w:r w:rsidRPr="0031258F">
        <w:rPr>
          <w:rFonts w:ascii="Times New Roman" w:hAnsi="Times New Roman" w:cs="Times New Roman"/>
          <w:sz w:val="24"/>
          <w:szCs w:val="24"/>
        </w:rPr>
        <w:t>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По результатам экспертизы проекта готовится заключение, которое должно содержать выводы о соответствии проекта нормативного акта актам более высокой юридической силы, отсутствии либо наличии коррупциогенных факторов и способах их устранения.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58F">
        <w:rPr>
          <w:rFonts w:ascii="Times New Roman" w:hAnsi="Times New Roman" w:cs="Times New Roman"/>
          <w:i/>
          <w:sz w:val="24"/>
          <w:szCs w:val="24"/>
        </w:rPr>
        <w:t>Вариант: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Если в ходе экспертизы не выявлено противоречий законодательству и коррупциогенных факторов, то на листе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согласования</w:t>
      </w:r>
      <w:proofErr w:type="gramEnd"/>
      <w:r w:rsidRPr="0031258F">
        <w:rPr>
          <w:rFonts w:ascii="Times New Roman" w:hAnsi="Times New Roman" w:cs="Times New Roman"/>
          <w:sz w:val="24"/>
          <w:szCs w:val="24"/>
        </w:rPr>
        <w:t xml:space="preserve"> либо на проекте делается запись об этом.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Если выявлены противоречия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31258F">
        <w:rPr>
          <w:rFonts w:ascii="Times New Roman" w:hAnsi="Times New Roman" w:cs="Times New Roman"/>
          <w:sz w:val="24"/>
          <w:szCs w:val="24"/>
        </w:rPr>
        <w:t xml:space="preserve"> либо коррупциогенные факторы</w:t>
      </w:r>
      <w:r w:rsidR="00E41356" w:rsidRPr="0031258F">
        <w:rPr>
          <w:rFonts w:ascii="Times New Roman" w:hAnsi="Times New Roman" w:cs="Times New Roman"/>
          <w:sz w:val="24"/>
          <w:szCs w:val="24"/>
        </w:rPr>
        <w:t>,</w:t>
      </w:r>
      <w:r w:rsidRPr="0031258F">
        <w:rPr>
          <w:rFonts w:ascii="Times New Roman" w:hAnsi="Times New Roman" w:cs="Times New Roman"/>
          <w:sz w:val="24"/>
          <w:szCs w:val="24"/>
        </w:rPr>
        <w:t xml:space="preserve"> составляется заключение на проект, в котором указываются противоречия и коррупциогенные факторы, способы их устранения.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2.3. Срок проведения экспертизы, в т.ч. подготовки заключения, 5 дней с момента поступл</w:t>
      </w:r>
      <w:r w:rsidR="00E41356" w:rsidRPr="0031258F">
        <w:rPr>
          <w:rFonts w:ascii="Times New Roman" w:hAnsi="Times New Roman" w:cs="Times New Roman"/>
          <w:sz w:val="24"/>
          <w:szCs w:val="24"/>
        </w:rPr>
        <w:t>ения проекта в Комиссию</w:t>
      </w:r>
      <w:r w:rsidRPr="0031258F">
        <w:rPr>
          <w:rFonts w:ascii="Times New Roman" w:hAnsi="Times New Roman" w:cs="Times New Roman"/>
          <w:sz w:val="24"/>
          <w:szCs w:val="24"/>
        </w:rPr>
        <w:t>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2.5. После доработки проект представляется на повторную экспертизу.</w:t>
      </w:r>
    </w:p>
    <w:p w:rsidR="00064FC6" w:rsidRPr="0031258F" w:rsidRDefault="0057664B" w:rsidP="005766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>3. Порядок проведения экспертизы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действующих нормативных правовых актов</w:t>
      </w:r>
    </w:p>
    <w:p w:rsidR="00064FC6" w:rsidRPr="0031258F" w:rsidRDefault="00064FC6" w:rsidP="005766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3.2. Если в ходе правовой и антикоррупционной  экспертизы не выявлены противоречия и коррупциогенные факторы, то на правовом акте (листе согласования) делается запись об этом.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i/>
          <w:sz w:val="24"/>
          <w:szCs w:val="24"/>
        </w:rPr>
        <w:t>Вариант:</w:t>
      </w:r>
      <w:r w:rsidRPr="0031258F">
        <w:rPr>
          <w:rFonts w:ascii="Times New Roman" w:hAnsi="Times New Roman" w:cs="Times New Roman"/>
          <w:sz w:val="24"/>
          <w:szCs w:val="24"/>
        </w:rPr>
        <w:t xml:space="preserve"> Если в ходе правовой и антикоррупционной  экспертизы не выявлены противоречия и коррупциогенные факторы, то вносится запись в журнал учета </w:t>
      </w:r>
      <w:r w:rsidRPr="0031258F">
        <w:rPr>
          <w:rFonts w:ascii="Times New Roman" w:hAnsi="Times New Roman" w:cs="Times New Roman"/>
          <w:sz w:val="24"/>
          <w:szCs w:val="24"/>
        </w:rPr>
        <w:lastRenderedPageBreak/>
        <w:t>нормативных актов, прошедших антикоррупционную экспертизу.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Если в результате экспертизы выявлены противоречия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31258F">
        <w:rPr>
          <w:rFonts w:ascii="Times New Roman" w:hAnsi="Times New Roman" w:cs="Times New Roman"/>
          <w:sz w:val="24"/>
          <w:szCs w:val="24"/>
        </w:rPr>
        <w:t xml:space="preserve">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E41356" w:rsidRPr="0031258F" w:rsidRDefault="00E4135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3.3. По результатам антикоррупционной экспертизы составляется заключение, в котором указывается о соответствии нормативного акта актам более высокой юридической силы, отсутствии либо наличии коррупциогенных факторов  и способах их устранения.</w:t>
      </w:r>
    </w:p>
    <w:p w:rsidR="00064FC6" w:rsidRPr="0031258F" w:rsidRDefault="00E4135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3.4</w:t>
      </w:r>
      <w:r w:rsidR="00064FC6" w:rsidRPr="0031258F">
        <w:rPr>
          <w:rFonts w:ascii="Times New Roman" w:hAnsi="Times New Roman" w:cs="Times New Roman"/>
          <w:sz w:val="24"/>
          <w:szCs w:val="24"/>
        </w:rPr>
        <w:t>.</w:t>
      </w:r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  <w:r w:rsidR="00064FC6" w:rsidRPr="0031258F">
        <w:rPr>
          <w:rFonts w:ascii="Times New Roman" w:hAnsi="Times New Roman" w:cs="Times New Roman"/>
          <w:sz w:val="24"/>
          <w:szCs w:val="24"/>
        </w:rPr>
        <w:t>Заключени</w:t>
      </w:r>
      <w:r w:rsidRPr="0031258F">
        <w:rPr>
          <w:rFonts w:ascii="Times New Roman" w:hAnsi="Times New Roman" w:cs="Times New Roman"/>
          <w:sz w:val="24"/>
          <w:szCs w:val="24"/>
        </w:rPr>
        <w:t>е в суточный срок направляется председателю Думы</w:t>
      </w:r>
      <w:r w:rsidR="00064FC6" w:rsidRPr="0031258F">
        <w:rPr>
          <w:rFonts w:ascii="Times New Roman" w:hAnsi="Times New Roman" w:cs="Times New Roman"/>
          <w:sz w:val="24"/>
          <w:szCs w:val="24"/>
        </w:rPr>
        <w:t>, который определяет способ устранения нарушений: отмена правового акта, внесение в него изменений.</w:t>
      </w:r>
    </w:p>
    <w:p w:rsidR="00064FC6" w:rsidRPr="0031258F" w:rsidRDefault="00E4135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3.5. Председатель Думы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3.6. Нормативный правой акт Думы поселения, 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064FC6" w:rsidRPr="0031258F" w:rsidRDefault="003C7DCC" w:rsidP="005766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 xml:space="preserve">4. Обеспечение условий для проведения независимой </w:t>
      </w:r>
      <w:r w:rsidRPr="003125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7664B" w:rsidRPr="0031258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0630" w:rsidRPr="003125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 xml:space="preserve">антикоррупционной экспертизы </w:t>
      </w:r>
    </w:p>
    <w:p w:rsidR="00064FC6" w:rsidRPr="0031258F" w:rsidRDefault="00064FC6" w:rsidP="005766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4.1.В целях обеспечения возможности проведения независимой антикоррупционной экспертизы проектов нормативных правовых актов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  <w:r w:rsidR="003C7DCC" w:rsidRPr="003125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7DCC" w:rsidRPr="0031258F">
        <w:rPr>
          <w:rFonts w:ascii="Times New Roman" w:hAnsi="Times New Roman" w:cs="Times New Roman"/>
          <w:sz w:val="24"/>
          <w:szCs w:val="24"/>
        </w:rPr>
        <w:t xml:space="preserve"> принимаемых и утверждаемых Думой</w:t>
      </w:r>
      <w:r w:rsidRPr="0031258F">
        <w:rPr>
          <w:rFonts w:ascii="Times New Roman" w:hAnsi="Times New Roman" w:cs="Times New Roman"/>
          <w:sz w:val="24"/>
          <w:szCs w:val="24"/>
        </w:rPr>
        <w:t xml:space="preserve"> МО «Шаралдай»</w:t>
      </w:r>
      <w:r w:rsidR="003C7DCC" w:rsidRPr="0031258F">
        <w:rPr>
          <w:rFonts w:ascii="Times New Roman" w:hAnsi="Times New Roman" w:cs="Times New Roman"/>
          <w:sz w:val="24"/>
          <w:szCs w:val="24"/>
        </w:rPr>
        <w:t>,</w:t>
      </w:r>
      <w:r w:rsidRPr="0031258F">
        <w:rPr>
          <w:rFonts w:ascii="Times New Roman" w:hAnsi="Times New Roman" w:cs="Times New Roman"/>
          <w:sz w:val="24"/>
          <w:szCs w:val="24"/>
        </w:rPr>
        <w:t xml:space="preserve"> проект размещается на официальном сайте муниципального образования «Боханский район» в </w:t>
      </w:r>
      <w:r w:rsidR="003C7DCC" w:rsidRPr="0031258F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31258F">
        <w:rPr>
          <w:rFonts w:ascii="Times New Roman" w:hAnsi="Times New Roman" w:cs="Times New Roman"/>
          <w:sz w:val="24"/>
          <w:szCs w:val="24"/>
        </w:rPr>
        <w:t>сети Интернет в день поступлен</w:t>
      </w:r>
      <w:r w:rsidR="003C7DCC" w:rsidRPr="0031258F">
        <w:rPr>
          <w:rFonts w:ascii="Times New Roman" w:hAnsi="Times New Roman" w:cs="Times New Roman"/>
          <w:sz w:val="24"/>
          <w:szCs w:val="24"/>
        </w:rPr>
        <w:t>ия его на экспертизу в Комиссию</w:t>
      </w:r>
      <w:r w:rsidRPr="0031258F">
        <w:rPr>
          <w:rFonts w:ascii="Times New Roman" w:hAnsi="Times New Roman" w:cs="Times New Roman"/>
          <w:sz w:val="24"/>
          <w:szCs w:val="24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064FC6" w:rsidRPr="0031258F" w:rsidRDefault="00064FC6" w:rsidP="00064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</w:t>
      </w:r>
      <w:r w:rsidR="003C7DCC" w:rsidRPr="0031258F">
        <w:rPr>
          <w:rFonts w:ascii="Times New Roman" w:hAnsi="Times New Roman" w:cs="Times New Roman"/>
          <w:sz w:val="24"/>
          <w:szCs w:val="24"/>
        </w:rPr>
        <w:t>которым оно направлено, в деся</w:t>
      </w:r>
      <w:r w:rsidRPr="0031258F">
        <w:rPr>
          <w:rFonts w:ascii="Times New Roman" w:hAnsi="Times New Roman" w:cs="Times New Roman"/>
          <w:sz w:val="24"/>
          <w:szCs w:val="24"/>
        </w:rPr>
        <w:t>тидневный срок со дня его получения.</w:t>
      </w:r>
    </w:p>
    <w:p w:rsidR="00064FC6" w:rsidRPr="0031258F" w:rsidRDefault="00064FC6" w:rsidP="00064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при принятии данного нормативного акта.</w:t>
      </w:r>
    </w:p>
    <w:p w:rsidR="00064FC6" w:rsidRPr="0031258F" w:rsidRDefault="00064FC6" w:rsidP="00064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4.4. По результатам рассмотрени</w:t>
      </w:r>
      <w:r w:rsidR="003C7DCC" w:rsidRPr="0031258F">
        <w:rPr>
          <w:rFonts w:ascii="Times New Roman" w:hAnsi="Times New Roman" w:cs="Times New Roman"/>
          <w:sz w:val="24"/>
          <w:szCs w:val="24"/>
        </w:rPr>
        <w:t>я независимому эксперту в деся</w:t>
      </w:r>
      <w:r w:rsidRPr="0031258F">
        <w:rPr>
          <w:rFonts w:ascii="Times New Roman" w:hAnsi="Times New Roman" w:cs="Times New Roman"/>
          <w:sz w:val="24"/>
          <w:szCs w:val="24"/>
        </w:rPr>
        <w:t>тидневный срок с момента поступл</w:t>
      </w:r>
      <w:r w:rsidR="003C7DCC" w:rsidRPr="0031258F">
        <w:rPr>
          <w:rFonts w:ascii="Times New Roman" w:hAnsi="Times New Roman" w:cs="Times New Roman"/>
          <w:sz w:val="24"/>
          <w:szCs w:val="24"/>
        </w:rPr>
        <w:t>ения заключения председателем Думы</w:t>
      </w:r>
      <w:r w:rsidRPr="0031258F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4FC6" w:rsidRPr="0031258F" w:rsidRDefault="00064FC6" w:rsidP="00064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lastRenderedPageBreak/>
        <w:t>Если в заключени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258F">
        <w:rPr>
          <w:rFonts w:ascii="Times New Roman" w:hAnsi="Times New Roman" w:cs="Times New Roman"/>
          <w:sz w:val="24"/>
          <w:szCs w:val="24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Глава МО</w:t>
      </w:r>
      <w:r w:rsidR="003C7DCC" w:rsidRPr="0031258F">
        <w:rPr>
          <w:rFonts w:ascii="Times New Roman" w:hAnsi="Times New Roman" w:cs="Times New Roman"/>
          <w:sz w:val="24"/>
          <w:szCs w:val="24"/>
        </w:rPr>
        <w:t xml:space="preserve"> «Шаралдай»</w:t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r w:rsidR="003C7DCC" w:rsidRPr="003125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DCC" w:rsidRPr="0031258F">
        <w:rPr>
          <w:rFonts w:ascii="Times New Roman" w:hAnsi="Times New Roman" w:cs="Times New Roman"/>
          <w:sz w:val="24"/>
          <w:szCs w:val="24"/>
        </w:rPr>
        <w:t>В.А.Батюрова</w:t>
      </w:r>
      <w:proofErr w:type="spellEnd"/>
    </w:p>
    <w:p w:rsidR="0031258F" w:rsidRPr="0031258F" w:rsidRDefault="0057664B" w:rsidP="0057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1258F" w:rsidRP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P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5766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57664B" w:rsidP="0057664B">
      <w:pPr>
        <w:jc w:val="righ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Приложение к Порядку проведения </w:t>
      </w:r>
    </w:p>
    <w:p w:rsidR="00064FC6" w:rsidRPr="0031258F" w:rsidRDefault="0057664B" w:rsidP="0057664B">
      <w:pPr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4FC6" w:rsidRPr="0031258F">
        <w:rPr>
          <w:rFonts w:ascii="Times New Roman" w:hAnsi="Times New Roman" w:cs="Times New Roman"/>
          <w:sz w:val="24"/>
          <w:szCs w:val="24"/>
        </w:rPr>
        <w:t>антикоррупционной экспертизы</w:t>
      </w:r>
    </w:p>
    <w:p w:rsidR="00064FC6" w:rsidRPr="0031258F" w:rsidRDefault="0057664B" w:rsidP="0057664B">
      <w:pPr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31258F">
        <w:rPr>
          <w:rFonts w:ascii="Times New Roman" w:hAnsi="Times New Roman" w:cs="Times New Roman"/>
          <w:sz w:val="24"/>
          <w:szCs w:val="24"/>
        </w:rPr>
        <w:t>и</w:t>
      </w:r>
    </w:p>
    <w:p w:rsidR="00064FC6" w:rsidRPr="0031258F" w:rsidRDefault="0057664B" w:rsidP="0057664B">
      <w:pPr>
        <w:ind w:firstLine="4500"/>
        <w:jc w:val="center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</w:t>
      </w:r>
    </w:p>
    <w:p w:rsidR="0057664B" w:rsidRPr="0031258F" w:rsidRDefault="0057664B" w:rsidP="0057664B">
      <w:pPr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актов, принимаемых и утверждаемых</w:t>
      </w:r>
    </w:p>
    <w:p w:rsidR="0057664B" w:rsidRPr="0031258F" w:rsidRDefault="0057664B" w:rsidP="0057664B">
      <w:pPr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Думой муниципального образования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 </w:t>
      </w:r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FC6" w:rsidRPr="0031258F" w:rsidRDefault="00064FC6" w:rsidP="0057664B">
      <w:pPr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«Шаралдай»</w:t>
      </w:r>
    </w:p>
    <w:p w:rsidR="00064FC6" w:rsidRPr="0031258F" w:rsidRDefault="0057664B" w:rsidP="0057664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64FC6" w:rsidRPr="003125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4FC6" w:rsidRPr="0031258F" w:rsidRDefault="00064FC6" w:rsidP="0006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8F">
        <w:rPr>
          <w:rFonts w:ascii="Times New Roman" w:hAnsi="Times New Roman" w:cs="Times New Roman"/>
          <w:b/>
          <w:sz w:val="24"/>
          <w:szCs w:val="24"/>
        </w:rPr>
        <w:t>антикоррупционной, правовой экспертизы на …. наименование и реквизиты нормативного правового акта или проекта</w:t>
      </w:r>
    </w:p>
    <w:p w:rsidR="00064FC6" w:rsidRPr="0031258F" w:rsidRDefault="00064FC6" w:rsidP="00064FC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>В соответствии с ч. 4 ст. 3 ФЗ «Об антикоррупционной экспертизе нормативных правовых НПА и пр</w:t>
      </w:r>
      <w:r w:rsidR="0057664B" w:rsidRPr="0031258F">
        <w:rPr>
          <w:rFonts w:ascii="Times New Roman" w:hAnsi="Times New Roman" w:cs="Times New Roman"/>
          <w:sz w:val="24"/>
          <w:szCs w:val="24"/>
        </w:rPr>
        <w:t xml:space="preserve">оектов НПА» Комиссией в </w:t>
      </w:r>
      <w:proofErr w:type="spellStart"/>
      <w:r w:rsidR="0057664B" w:rsidRPr="0031258F">
        <w:rPr>
          <w:rFonts w:ascii="Times New Roman" w:hAnsi="Times New Roman" w:cs="Times New Roman"/>
          <w:sz w:val="24"/>
          <w:szCs w:val="24"/>
        </w:rPr>
        <w:t>составе</w:t>
      </w:r>
      <w:proofErr w:type="gramStart"/>
      <w:r w:rsidR="0057664B" w:rsidRPr="0031258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="0057664B" w:rsidRPr="0031258F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="0057664B" w:rsidRPr="0031258F">
        <w:rPr>
          <w:rFonts w:ascii="Times New Roman" w:hAnsi="Times New Roman" w:cs="Times New Roman"/>
          <w:sz w:val="24"/>
          <w:szCs w:val="24"/>
        </w:rPr>
        <w:t xml:space="preserve">, </w:t>
      </w:r>
      <w:r w:rsidRPr="0031258F">
        <w:rPr>
          <w:rFonts w:ascii="Times New Roman" w:hAnsi="Times New Roman" w:cs="Times New Roman"/>
          <w:sz w:val="24"/>
          <w:szCs w:val="24"/>
        </w:rPr>
        <w:t xml:space="preserve"> проведена антикоррупционная экспертиза …</w:t>
      </w:r>
    </w:p>
    <w:p w:rsidR="00064FC6" w:rsidRPr="0031258F" w:rsidRDefault="00064FC6" w:rsidP="00064F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ходе экспертизы изучены 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064FC6" w:rsidRPr="0031258F" w:rsidRDefault="00064FC6" w:rsidP="00064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В результате выявлены следующие … коррупциогенные факторы, предусмотренные Методикой проведения антикоррупционной экспертизы нормативных правовых актов и проектов </w:t>
      </w:r>
      <w:r w:rsidR="0057664B" w:rsidRPr="0031258F">
        <w:rPr>
          <w:rFonts w:ascii="Times New Roman" w:hAnsi="Times New Roman" w:cs="Times New Roman"/>
          <w:sz w:val="24"/>
          <w:szCs w:val="24"/>
        </w:rPr>
        <w:t xml:space="preserve">нормативных правовых актов (утверждённой </w:t>
      </w:r>
      <w:r w:rsidRPr="0031258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Федерации).</w:t>
      </w:r>
    </w:p>
    <w:p w:rsidR="00064FC6" w:rsidRPr="0031258F" w:rsidRDefault="00064FC6" w:rsidP="00064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Для устранения этих факторов возможно …</w:t>
      </w:r>
    </w:p>
    <w:p w:rsidR="00064FC6" w:rsidRPr="0031258F" w:rsidRDefault="00064FC6" w:rsidP="00064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FC6" w:rsidRPr="0031258F" w:rsidRDefault="00064FC6" w:rsidP="00064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проекте также содержатся противоречия федеральному законодательству…</w:t>
      </w:r>
    </w:p>
    <w:p w:rsidR="00064FC6" w:rsidRPr="0031258F" w:rsidRDefault="0057664B" w:rsidP="0057664B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    Полагаем</w:t>
      </w:r>
      <w:r w:rsidR="00064FC6" w:rsidRPr="0031258F">
        <w:rPr>
          <w:rFonts w:ascii="Times New Roman" w:hAnsi="Times New Roman" w:cs="Times New Roman"/>
          <w:sz w:val="24"/>
          <w:szCs w:val="24"/>
        </w:rPr>
        <w:t xml:space="preserve"> необходимым внести изменения в проект.</w:t>
      </w:r>
    </w:p>
    <w:p w:rsidR="00064FC6" w:rsidRPr="0031258F" w:rsidRDefault="00064FC6" w:rsidP="00064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63C" w:rsidRPr="0031258F" w:rsidRDefault="00064FC6" w:rsidP="00064FC6">
      <w:pPr>
        <w:rPr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Дата</w:t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rFonts w:ascii="Times New Roman" w:hAnsi="Times New Roman" w:cs="Times New Roman"/>
          <w:sz w:val="24"/>
          <w:szCs w:val="24"/>
        </w:rPr>
        <w:tab/>
      </w:r>
      <w:r w:rsidRPr="0031258F">
        <w:rPr>
          <w:sz w:val="24"/>
          <w:szCs w:val="24"/>
        </w:rPr>
        <w:tab/>
      </w:r>
      <w:r w:rsidRPr="0031258F">
        <w:rPr>
          <w:sz w:val="24"/>
          <w:szCs w:val="24"/>
        </w:rPr>
        <w:tab/>
      </w:r>
      <w:r w:rsidRPr="0031258F">
        <w:rPr>
          <w:sz w:val="24"/>
          <w:szCs w:val="24"/>
        </w:rPr>
        <w:tab/>
        <w:t>ФИО</w:t>
      </w:r>
    </w:p>
    <w:p w:rsidR="0031258F" w:rsidRDefault="0031258F" w:rsidP="00794C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794C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794C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58F" w:rsidRDefault="0031258F" w:rsidP="00794C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BB" w:rsidRPr="0031258F" w:rsidRDefault="00794CBB" w:rsidP="00794C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Pr="0031258F">
        <w:rPr>
          <w:rFonts w:ascii="Times New Roman" w:hAnsi="Times New Roman" w:cs="Times New Roman"/>
          <w:sz w:val="24"/>
          <w:szCs w:val="24"/>
        </w:rPr>
        <w:tab/>
      </w:r>
    </w:p>
    <w:p w:rsidR="00794CBB" w:rsidRPr="0031258F" w:rsidRDefault="00794CBB" w:rsidP="00794CBB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антикоррупционной, правовой экспертизы на …. наименование и реквизиты нормативного  правового акта или  проекта</w:t>
      </w:r>
    </w:p>
    <w:p w:rsidR="00794CBB" w:rsidRPr="0031258F" w:rsidRDefault="00794CBB" w:rsidP="00794CB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4CBB" w:rsidRPr="0031258F" w:rsidRDefault="00794CBB" w:rsidP="00794CBB">
      <w:pPr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gramStart"/>
      <w:r w:rsidRPr="0031258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1258F">
        <w:rPr>
          <w:rFonts w:ascii="Times New Roman" w:hAnsi="Times New Roman" w:cs="Times New Roman"/>
          <w:sz w:val="24"/>
          <w:szCs w:val="24"/>
        </w:rPr>
        <w:t>.4 ст.3 Федерального закона «Об антикоррупционной экспертизе нормативных правовых НПА и проектов НПА» Комиссией в составе: ФИО,  проведена антикоррупционная экспертиза  ……..</w:t>
      </w:r>
    </w:p>
    <w:p w:rsidR="00794CBB" w:rsidRPr="0031258F" w:rsidRDefault="00794CBB" w:rsidP="00794C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ходе экспертизы изучены  нормы нормативного правового акта или проекта 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794CBB" w:rsidRPr="0031258F" w:rsidRDefault="00794CBB" w:rsidP="00794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>В результате проверки коррупциогенных  факторов, предусмотренных Методикой проведения антикоррупционной экспертизы нормативных правовых актов и проектов нормативных правовых актов (утвержденной Постановлением Правительства Российской Федерации), не выявлено.</w:t>
      </w:r>
    </w:p>
    <w:p w:rsidR="00794CBB" w:rsidRPr="0031258F" w:rsidRDefault="00794CBB" w:rsidP="00794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BB" w:rsidRPr="0031258F" w:rsidRDefault="00794CBB" w:rsidP="00794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CBB" w:rsidRPr="0031258F" w:rsidRDefault="00794CBB" w:rsidP="00794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CBB" w:rsidRPr="0031258F" w:rsidRDefault="00794CBB" w:rsidP="00794CBB">
      <w:pPr>
        <w:spacing w:before="120" w:line="240" w:lineRule="exact"/>
        <w:rPr>
          <w:rFonts w:ascii="Times New Roman" w:hAnsi="Times New Roman" w:cs="Times New Roman"/>
          <w:sz w:val="24"/>
          <w:szCs w:val="24"/>
        </w:rPr>
      </w:pPr>
      <w:r w:rsidRPr="0031258F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     ФИО   </w:t>
      </w:r>
    </w:p>
    <w:p w:rsidR="00794CBB" w:rsidRPr="0031258F" w:rsidRDefault="00794CBB" w:rsidP="00794CBB">
      <w:pPr>
        <w:spacing w:before="120" w:line="240" w:lineRule="exact"/>
        <w:rPr>
          <w:rFonts w:ascii="Times New Roman" w:hAnsi="Times New Roman" w:cs="Times New Roman"/>
          <w:sz w:val="24"/>
          <w:szCs w:val="24"/>
        </w:rPr>
      </w:pPr>
    </w:p>
    <w:p w:rsidR="00794CBB" w:rsidRPr="0031258F" w:rsidRDefault="00794CBB" w:rsidP="00064FC6">
      <w:pPr>
        <w:rPr>
          <w:rFonts w:ascii="Times New Roman" w:hAnsi="Times New Roman" w:cs="Times New Roman"/>
          <w:sz w:val="24"/>
          <w:szCs w:val="24"/>
        </w:rPr>
      </w:pPr>
    </w:p>
    <w:p w:rsidR="00794CBB" w:rsidRPr="0031258F" w:rsidRDefault="00794CBB" w:rsidP="00064FC6">
      <w:pPr>
        <w:rPr>
          <w:rFonts w:ascii="Times New Roman" w:hAnsi="Times New Roman" w:cs="Times New Roman"/>
          <w:sz w:val="24"/>
          <w:szCs w:val="24"/>
        </w:rPr>
      </w:pPr>
    </w:p>
    <w:sectPr w:rsidR="00794CBB" w:rsidRPr="0031258F" w:rsidSect="000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AE4"/>
    <w:multiLevelType w:val="hybridMultilevel"/>
    <w:tmpl w:val="35A67D1E"/>
    <w:lvl w:ilvl="0" w:tplc="D36EB1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FC6"/>
    <w:rsid w:val="0004762C"/>
    <w:rsid w:val="00064FC6"/>
    <w:rsid w:val="000750BB"/>
    <w:rsid w:val="001E73A2"/>
    <w:rsid w:val="002A313F"/>
    <w:rsid w:val="0031258F"/>
    <w:rsid w:val="00350EB9"/>
    <w:rsid w:val="003C7DCC"/>
    <w:rsid w:val="0057664B"/>
    <w:rsid w:val="005A163C"/>
    <w:rsid w:val="006422DC"/>
    <w:rsid w:val="00687ACD"/>
    <w:rsid w:val="006A7003"/>
    <w:rsid w:val="00794CBB"/>
    <w:rsid w:val="00887BDA"/>
    <w:rsid w:val="00C60A11"/>
    <w:rsid w:val="00E34B6E"/>
    <w:rsid w:val="00E3770E"/>
    <w:rsid w:val="00E41356"/>
    <w:rsid w:val="00E6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60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2014-02-03T03:32:00Z</dcterms:created>
  <dcterms:modified xsi:type="dcterms:W3CDTF">2014-02-05T05:24:00Z</dcterms:modified>
</cp:coreProperties>
</file>