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38" w:rsidRPr="005108BE" w:rsidRDefault="002D2538" w:rsidP="002D253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108BE">
        <w:rPr>
          <w:b/>
          <w:sz w:val="28"/>
          <w:szCs w:val="28"/>
        </w:rPr>
        <w:t>РОССИЙСКАЯ ФЕДЕРАЦИЯ</w:t>
      </w:r>
    </w:p>
    <w:p w:rsidR="002D2538" w:rsidRPr="005108BE" w:rsidRDefault="002D2538" w:rsidP="002D253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108BE">
        <w:rPr>
          <w:b/>
          <w:sz w:val="28"/>
          <w:szCs w:val="28"/>
        </w:rPr>
        <w:t>ИРКУТСКАЯ ОБЛАСТЬ</w:t>
      </w:r>
    </w:p>
    <w:p w:rsidR="002D2538" w:rsidRPr="005108BE" w:rsidRDefault="002D2538" w:rsidP="002D253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108BE">
        <w:rPr>
          <w:b/>
          <w:sz w:val="28"/>
          <w:szCs w:val="28"/>
        </w:rPr>
        <w:t>БОХАНСКИЙ РАЙОН</w:t>
      </w:r>
    </w:p>
    <w:p w:rsidR="002D2538" w:rsidRPr="005108BE" w:rsidRDefault="002D2538" w:rsidP="002D253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108BE">
        <w:rPr>
          <w:b/>
          <w:sz w:val="28"/>
          <w:szCs w:val="28"/>
        </w:rPr>
        <w:t>ДУМА</w:t>
      </w:r>
    </w:p>
    <w:p w:rsidR="002D2538" w:rsidRPr="005108BE" w:rsidRDefault="002D2538" w:rsidP="002D253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108BE">
        <w:rPr>
          <w:b/>
          <w:sz w:val="28"/>
          <w:szCs w:val="28"/>
        </w:rPr>
        <w:t>МУНИЦИПАЛЬНОГО ОБРАЗОВАНИЯ</w:t>
      </w:r>
    </w:p>
    <w:p w:rsidR="002D2538" w:rsidRPr="005108BE" w:rsidRDefault="002D2538" w:rsidP="002D253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108BE">
        <w:rPr>
          <w:b/>
          <w:sz w:val="28"/>
          <w:szCs w:val="28"/>
        </w:rPr>
        <w:t>«ШАРАЛДАЙ»</w:t>
      </w:r>
    </w:p>
    <w:p w:rsidR="002D2538" w:rsidRPr="002D2538" w:rsidRDefault="002D2538" w:rsidP="002D25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D2538" w:rsidRPr="002D2538" w:rsidRDefault="005108BE" w:rsidP="002D2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24.02.2016 </w:t>
      </w:r>
      <w:r w:rsidR="002D2538" w:rsidRPr="002D253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104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D2538" w:rsidRPr="002D2538">
        <w:rPr>
          <w:rFonts w:ascii="Times New Roman" w:hAnsi="Times New Roman" w:cs="Times New Roman"/>
          <w:sz w:val="28"/>
          <w:szCs w:val="28"/>
        </w:rPr>
        <w:t>с. Дундай</w:t>
      </w:r>
    </w:p>
    <w:p w:rsidR="002D2538" w:rsidRPr="002D2538" w:rsidRDefault="005108BE" w:rsidP="005108BE">
      <w:pPr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плана работы Думы МО «Шаралдай» на 2016 г.»</w:t>
      </w:r>
    </w:p>
    <w:p w:rsidR="002D2538" w:rsidRPr="002D2538" w:rsidRDefault="002D2538" w:rsidP="005108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538">
        <w:rPr>
          <w:rFonts w:ascii="Times New Roman" w:hAnsi="Times New Roman" w:cs="Times New Roman"/>
          <w:sz w:val="28"/>
          <w:szCs w:val="28"/>
        </w:rPr>
        <w:t>В целях исполнения 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2D2538">
        <w:rPr>
          <w:rFonts w:ascii="Times New Roman" w:hAnsi="Times New Roman" w:cs="Times New Roman"/>
        </w:rPr>
        <w:t xml:space="preserve"> </w:t>
      </w:r>
      <w:r w:rsidRPr="002D2538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«Шаралдай», Регламентом Думы муниципального образования «Шаралдай».</w:t>
      </w:r>
    </w:p>
    <w:p w:rsidR="002D2538" w:rsidRPr="002D2538" w:rsidRDefault="005108BE" w:rsidP="002D25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РЕШИЛА:</w:t>
      </w:r>
    </w:p>
    <w:p w:rsidR="005108BE" w:rsidRDefault="002D2538" w:rsidP="005108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538">
        <w:rPr>
          <w:rFonts w:ascii="Times New Roman" w:hAnsi="Times New Roman"/>
          <w:sz w:val="28"/>
          <w:szCs w:val="28"/>
        </w:rPr>
        <w:t>Утвердить план работы Думы муниципальног</w:t>
      </w:r>
      <w:r w:rsidR="005108BE">
        <w:rPr>
          <w:rFonts w:ascii="Times New Roman" w:hAnsi="Times New Roman"/>
          <w:sz w:val="28"/>
          <w:szCs w:val="28"/>
        </w:rPr>
        <w:t>о образования «Шаралдай» на 2016</w:t>
      </w:r>
      <w:r w:rsidRPr="002D2538">
        <w:rPr>
          <w:rFonts w:ascii="Times New Roman" w:hAnsi="Times New Roman"/>
          <w:sz w:val="28"/>
          <w:szCs w:val="28"/>
        </w:rPr>
        <w:t xml:space="preserve"> год. (Приложение №1)</w:t>
      </w:r>
    </w:p>
    <w:p w:rsidR="002D2538" w:rsidRPr="005108BE" w:rsidRDefault="005108BE" w:rsidP="005108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8BE">
        <w:rPr>
          <w:rFonts w:ascii="Times New Roman" w:hAnsi="Times New Roman"/>
          <w:sz w:val="28"/>
          <w:szCs w:val="28"/>
        </w:rPr>
        <w:t>Опубликовать данное решение в муниципальном журнале «Вестник», на официальном сайте МО «Боханский район» в сети ИНТЕРНЕТ.</w:t>
      </w:r>
    </w:p>
    <w:p w:rsidR="002D2538" w:rsidRDefault="002D2538" w:rsidP="002D25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08BE" w:rsidRDefault="005108BE" w:rsidP="002D25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08BE" w:rsidRPr="005108BE" w:rsidRDefault="005108BE" w:rsidP="002D25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2538" w:rsidRPr="002D2538" w:rsidRDefault="005108BE" w:rsidP="005108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«Шаралдай»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D2538" w:rsidRPr="002D2538">
        <w:rPr>
          <w:rFonts w:ascii="Times New Roman" w:hAnsi="Times New Roman" w:cs="Times New Roman"/>
          <w:sz w:val="28"/>
          <w:szCs w:val="28"/>
        </w:rPr>
        <w:t>В.А Батюрова</w:t>
      </w:r>
    </w:p>
    <w:p w:rsidR="005108BE" w:rsidRDefault="005108BE" w:rsidP="005108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08BE" w:rsidRDefault="005108BE" w:rsidP="005108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08BE" w:rsidRDefault="005108BE" w:rsidP="005108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08BE" w:rsidRDefault="005108BE" w:rsidP="005108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08BE" w:rsidRDefault="005108BE" w:rsidP="005108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08BE" w:rsidRDefault="005108BE" w:rsidP="005108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08BE" w:rsidRDefault="005108BE" w:rsidP="005108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08BE" w:rsidRDefault="005108BE" w:rsidP="005108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2538" w:rsidRPr="002D2538" w:rsidRDefault="005108BE" w:rsidP="005108BE">
      <w:pPr>
        <w:ind w:left="652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 к решению Думы №104 от 24.02.2016г.</w:t>
      </w:r>
    </w:p>
    <w:p w:rsidR="00E80163" w:rsidRPr="00E80163" w:rsidRDefault="00E80163" w:rsidP="00E80163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80163">
        <w:rPr>
          <w:rFonts w:ascii="Times New Roman" w:hAnsi="Times New Roman" w:cs="Times New Roman"/>
          <w:b/>
          <w:sz w:val="24"/>
          <w:u w:val="single"/>
        </w:rPr>
        <w:t>План работы Думы МО «Шаралдай» на 2015 год.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938"/>
        <w:gridCol w:w="1383"/>
      </w:tblGrid>
      <w:tr w:rsidR="00E80163" w:rsidTr="00106A19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63" w:rsidRPr="00E80163" w:rsidRDefault="00E80163" w:rsidP="00106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63" w:rsidRPr="00E80163" w:rsidRDefault="00E80163" w:rsidP="00106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63" w:rsidRPr="00E80163" w:rsidRDefault="00E80163" w:rsidP="00106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</w:tr>
      <w:tr w:rsidR="00E80163" w:rsidTr="00106A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63" w:rsidRPr="00E80163" w:rsidRDefault="00E80163" w:rsidP="00106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63" w:rsidRPr="00E80163" w:rsidRDefault="00E80163" w:rsidP="00106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правового регулирования.</w:t>
            </w:r>
          </w:p>
          <w:p w:rsidR="00E80163" w:rsidRPr="00E80163" w:rsidRDefault="00E80163" w:rsidP="00106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празднованию 71-й годовщине Победы в ВОВ.</w:t>
            </w:r>
          </w:p>
          <w:p w:rsidR="00E80163" w:rsidRPr="00E80163" w:rsidRDefault="00E80163" w:rsidP="00106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земельных участках (долях, паях) принадлежащей на праве собственности и признанной невостребованной.</w:t>
            </w:r>
          </w:p>
          <w:p w:rsidR="00E80163" w:rsidRPr="00E80163" w:rsidRDefault="00E80163" w:rsidP="00106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работы Думы на 2016 год.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63" w:rsidRPr="00E80163" w:rsidRDefault="00E80163" w:rsidP="00106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</w:tr>
      <w:tr w:rsidR="00E80163" w:rsidTr="00106A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63" w:rsidRPr="00E80163" w:rsidRDefault="00E80163" w:rsidP="00106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63" w:rsidRPr="00E80163" w:rsidRDefault="00E80163" w:rsidP="00106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правового регулирования.</w:t>
            </w:r>
          </w:p>
          <w:p w:rsidR="00E80163" w:rsidRPr="00E80163" w:rsidRDefault="00E80163" w:rsidP="00106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сходам граждан. Исполнение наказов.</w:t>
            </w:r>
          </w:p>
          <w:p w:rsidR="00E80163" w:rsidRPr="00E80163" w:rsidRDefault="00E80163" w:rsidP="00106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весенним паводкам.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63" w:rsidRPr="00E80163" w:rsidRDefault="00E80163" w:rsidP="00106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</w:tr>
      <w:tr w:rsidR="00E80163" w:rsidTr="00106A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63" w:rsidRPr="00E80163" w:rsidRDefault="00E80163" w:rsidP="00106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63" w:rsidRPr="00E80163" w:rsidRDefault="00E80163" w:rsidP="00106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правового регулирования.</w:t>
            </w:r>
          </w:p>
          <w:p w:rsidR="00E80163" w:rsidRPr="00E80163" w:rsidRDefault="00E80163" w:rsidP="00106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Принятие Правил благоустройства поселения на 2016 год.</w:t>
            </w:r>
          </w:p>
          <w:p w:rsidR="00E80163" w:rsidRPr="00E80163" w:rsidRDefault="00E80163" w:rsidP="00106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Состояние противопожарной подготовки населения.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63" w:rsidRPr="00E80163" w:rsidRDefault="00E80163" w:rsidP="00106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</w:tr>
      <w:tr w:rsidR="00E80163" w:rsidTr="00106A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63" w:rsidRPr="00E80163" w:rsidRDefault="00E80163" w:rsidP="00106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63" w:rsidRPr="00E80163" w:rsidRDefault="00E80163" w:rsidP="00106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правового регулирования.</w:t>
            </w:r>
          </w:p>
          <w:p w:rsidR="00E80163" w:rsidRPr="00E80163" w:rsidRDefault="00E80163" w:rsidP="00106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Адресная помощь ветеранам и труженикам тыла.</w:t>
            </w:r>
          </w:p>
          <w:p w:rsidR="00E80163" w:rsidRPr="00E80163" w:rsidRDefault="00E80163" w:rsidP="00106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состоянии муниципального жилья в поселении.</w:t>
            </w:r>
          </w:p>
          <w:p w:rsidR="00E80163" w:rsidRPr="00E80163" w:rsidRDefault="00E80163" w:rsidP="00106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Выпас скота.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63" w:rsidRPr="00E80163" w:rsidRDefault="00E80163" w:rsidP="00106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</w:tr>
      <w:tr w:rsidR="00E80163" w:rsidTr="00106A19">
        <w:trPr>
          <w:trHeight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63" w:rsidRPr="00E80163" w:rsidRDefault="00E80163" w:rsidP="00106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63" w:rsidRPr="00E80163" w:rsidRDefault="00E80163" w:rsidP="00106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правового регулирования.</w:t>
            </w:r>
          </w:p>
          <w:p w:rsidR="00E80163" w:rsidRPr="00E80163" w:rsidRDefault="00E80163" w:rsidP="00106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летней занятости детей.</w:t>
            </w:r>
          </w:p>
          <w:p w:rsidR="00E80163" w:rsidRPr="00E80163" w:rsidRDefault="00E80163" w:rsidP="00106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конкурс «Лучшая усадьба»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63" w:rsidRPr="00E80163" w:rsidRDefault="00E80163" w:rsidP="00106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</w:tr>
      <w:tr w:rsidR="00E80163" w:rsidTr="00106A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63" w:rsidRPr="00E80163" w:rsidRDefault="00E80163" w:rsidP="00106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63" w:rsidRPr="00E80163" w:rsidRDefault="00E80163" w:rsidP="00106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правового регулирования.</w:t>
            </w:r>
          </w:p>
          <w:p w:rsidR="00E80163" w:rsidRPr="00E80163" w:rsidRDefault="00E80163" w:rsidP="00106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Противопожарные мероприятия.</w:t>
            </w:r>
          </w:p>
          <w:p w:rsidR="00E80163" w:rsidRPr="00E80163" w:rsidRDefault="00E80163" w:rsidP="00106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Состояние лесных участков на территории поселения.</w:t>
            </w:r>
          </w:p>
          <w:p w:rsidR="00E80163" w:rsidRPr="00E80163" w:rsidRDefault="00E80163" w:rsidP="00106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реализации муниципальной программы «Развитие автомобильных дорог общего пользования местного значения, обеспечение безопасности дорожного движения и транспортной безопасности».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63" w:rsidRPr="00E80163" w:rsidRDefault="00E80163" w:rsidP="00106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</w:tr>
      <w:tr w:rsidR="00E80163" w:rsidTr="00106A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63" w:rsidRPr="00E80163" w:rsidRDefault="00E80163" w:rsidP="00106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63" w:rsidRPr="00E80163" w:rsidRDefault="00E80163" w:rsidP="00106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правового регулирования.</w:t>
            </w:r>
          </w:p>
          <w:p w:rsidR="00E80163" w:rsidRPr="00E80163" w:rsidRDefault="00E80163" w:rsidP="00106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 участии команды </w:t>
            </w:r>
            <w:proofErr w:type="spellStart"/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Шаралдая</w:t>
            </w:r>
            <w:proofErr w:type="spellEnd"/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районном культурно-спортивном празднике «</w:t>
            </w:r>
            <w:proofErr w:type="spellStart"/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Сур-Харбан</w:t>
            </w:r>
            <w:proofErr w:type="spellEnd"/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63" w:rsidRPr="00E80163" w:rsidRDefault="00E80163" w:rsidP="00106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Июль</w:t>
            </w:r>
          </w:p>
        </w:tc>
      </w:tr>
      <w:tr w:rsidR="00E80163" w:rsidTr="00106A19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63" w:rsidRPr="00E80163" w:rsidRDefault="00E80163" w:rsidP="00106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63" w:rsidRPr="00E80163" w:rsidRDefault="00E80163" w:rsidP="00106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правового регулирования.</w:t>
            </w:r>
          </w:p>
          <w:p w:rsidR="00E80163" w:rsidRPr="00E80163" w:rsidRDefault="00E80163" w:rsidP="00106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Состояние водокачек в поселении.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63" w:rsidRPr="00E80163" w:rsidRDefault="00E80163" w:rsidP="00106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</w:tr>
      <w:tr w:rsidR="00E80163" w:rsidTr="00106A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63" w:rsidRPr="00E80163" w:rsidRDefault="00E80163" w:rsidP="00106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63" w:rsidRPr="00E80163" w:rsidRDefault="00E80163" w:rsidP="00106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правового регулирования.</w:t>
            </w:r>
          </w:p>
          <w:p w:rsidR="00E80163" w:rsidRPr="00E80163" w:rsidRDefault="00E80163" w:rsidP="00106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Состояние правоохранительной работы в поселении.</w:t>
            </w:r>
          </w:p>
          <w:p w:rsidR="00E80163" w:rsidRPr="00E80163" w:rsidRDefault="00E80163" w:rsidP="00106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Состояние культурно-массовой работы на селе.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63" w:rsidRPr="00E80163" w:rsidRDefault="00E80163" w:rsidP="00106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</w:tr>
      <w:tr w:rsidR="00E80163" w:rsidTr="00106A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63" w:rsidRPr="00E80163" w:rsidRDefault="00E80163" w:rsidP="00106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63" w:rsidRPr="00E80163" w:rsidRDefault="00E80163" w:rsidP="00106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правового регулирования.</w:t>
            </w:r>
          </w:p>
          <w:p w:rsidR="00E80163" w:rsidRPr="00E80163" w:rsidRDefault="00E80163" w:rsidP="00106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 торговли и обслуживания населения.</w:t>
            </w:r>
          </w:p>
          <w:p w:rsidR="00E80163" w:rsidRPr="00E80163" w:rsidRDefault="00E80163" w:rsidP="00106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населения дровами.</w:t>
            </w:r>
          </w:p>
          <w:p w:rsidR="00E80163" w:rsidRPr="00E80163" w:rsidRDefault="00E80163" w:rsidP="00106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отопительному сезону.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63" w:rsidRPr="00E80163" w:rsidRDefault="00E80163" w:rsidP="00106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</w:tr>
      <w:tr w:rsidR="00E80163" w:rsidTr="00106A19">
        <w:trPr>
          <w:trHeight w:val="7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63" w:rsidRPr="00E80163" w:rsidRDefault="00E80163" w:rsidP="00106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63" w:rsidRPr="00E80163" w:rsidRDefault="00E80163" w:rsidP="00106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правового регулирования.</w:t>
            </w:r>
          </w:p>
          <w:p w:rsidR="00E80163" w:rsidRPr="00E80163" w:rsidRDefault="00E80163" w:rsidP="00106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библиотеки в поселении.</w:t>
            </w:r>
          </w:p>
          <w:p w:rsidR="00E80163" w:rsidRPr="00E80163" w:rsidRDefault="00E80163" w:rsidP="00106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реализации программы Комплексного развития систем коммунальной инфраструктуры МО «Шаралдай» на 2014-2020г»</w:t>
            </w:r>
          </w:p>
          <w:p w:rsidR="00E80163" w:rsidRPr="00E80163" w:rsidRDefault="00E80163" w:rsidP="00106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Профилактика административных нарушений.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63" w:rsidRPr="00E80163" w:rsidRDefault="00E80163" w:rsidP="00106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</w:tr>
      <w:tr w:rsidR="00E80163" w:rsidTr="00106A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63" w:rsidRPr="00E80163" w:rsidRDefault="00E80163" w:rsidP="00106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63" w:rsidRPr="00E80163" w:rsidRDefault="00E80163" w:rsidP="00106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правового регулирования.</w:t>
            </w:r>
          </w:p>
          <w:p w:rsidR="00E80163" w:rsidRPr="00E80163" w:rsidRDefault="00E80163" w:rsidP="00106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Итоги работы администрации за год.</w:t>
            </w:r>
          </w:p>
          <w:p w:rsidR="00E80163" w:rsidRPr="00E80163" w:rsidRDefault="00E80163" w:rsidP="00106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Отчёт директора МБУК СКЦ за 2016 год.</w:t>
            </w:r>
          </w:p>
          <w:p w:rsidR="00E80163" w:rsidRPr="00E80163" w:rsidRDefault="00E80163" w:rsidP="00106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новогодних праздников.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63" w:rsidRPr="00E80163" w:rsidRDefault="00E80163" w:rsidP="00106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</w:tr>
    </w:tbl>
    <w:p w:rsidR="00E80163" w:rsidRDefault="00E80163" w:rsidP="00E80163"/>
    <w:p w:rsidR="002D2538" w:rsidRPr="002D2538" w:rsidRDefault="002D2538" w:rsidP="002D2538">
      <w:pPr>
        <w:jc w:val="center"/>
        <w:rPr>
          <w:rFonts w:ascii="Times New Roman" w:hAnsi="Times New Roman" w:cs="Times New Roman"/>
        </w:rPr>
      </w:pPr>
    </w:p>
    <w:sectPr w:rsidR="002D2538" w:rsidRPr="002D2538" w:rsidSect="00D8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3F90"/>
    <w:multiLevelType w:val="hybridMultilevel"/>
    <w:tmpl w:val="935CA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06147"/>
    <w:multiLevelType w:val="hybridMultilevel"/>
    <w:tmpl w:val="94C48D32"/>
    <w:lvl w:ilvl="0" w:tplc="5F00EC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538"/>
    <w:rsid w:val="001C46E7"/>
    <w:rsid w:val="002D2538"/>
    <w:rsid w:val="004E2608"/>
    <w:rsid w:val="005108BE"/>
    <w:rsid w:val="009F4058"/>
    <w:rsid w:val="00A230AD"/>
    <w:rsid w:val="00C01E77"/>
    <w:rsid w:val="00D8236F"/>
    <w:rsid w:val="00E8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6F"/>
  </w:style>
  <w:style w:type="paragraph" w:styleId="3">
    <w:name w:val="heading 3"/>
    <w:basedOn w:val="a"/>
    <w:next w:val="a"/>
    <w:link w:val="30"/>
    <w:semiHidden/>
    <w:unhideWhenUsed/>
    <w:qFormat/>
    <w:rsid w:val="002D253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D253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D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D253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5108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cp:lastPrinted>2014-02-13T01:47:00Z</cp:lastPrinted>
  <dcterms:created xsi:type="dcterms:W3CDTF">2016-03-22T08:51:00Z</dcterms:created>
  <dcterms:modified xsi:type="dcterms:W3CDTF">2016-03-22T09:15:00Z</dcterms:modified>
</cp:coreProperties>
</file>