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7F" w:rsidRDefault="0034097F" w:rsidP="003409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4097F" w:rsidRDefault="0034097F" w:rsidP="003409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34097F" w:rsidRDefault="0034097F" w:rsidP="003409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БОХАНСКИЙ РАЙОН</w:t>
      </w:r>
    </w:p>
    <w:p w:rsidR="0034097F" w:rsidRDefault="0034097F" w:rsidP="003409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ДУМА</w:t>
      </w:r>
    </w:p>
    <w:p w:rsidR="0034097F" w:rsidRDefault="0034097F" w:rsidP="003409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34097F" w:rsidRDefault="0034097F" w:rsidP="003409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СЕРЕДКИНО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4097F" w:rsidRDefault="0034097F" w:rsidP="0034097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4097F" w:rsidRDefault="0034097F" w:rsidP="0034097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4097F" w:rsidRDefault="0034097F" w:rsidP="0034097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18.11</w:t>
      </w:r>
      <w:r>
        <w:rPr>
          <w:rFonts w:ascii="Times New Roman" w:hAnsi="Times New Roman"/>
          <w:b w:val="0"/>
          <w:sz w:val="28"/>
          <w:szCs w:val="28"/>
        </w:rPr>
        <w:t>.2015 года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Середкино</w:t>
      </w:r>
      <w:proofErr w:type="spellEnd"/>
    </w:p>
    <w:p w:rsidR="0034097F" w:rsidRDefault="0034097F" w:rsidP="0034097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4097F" w:rsidRDefault="0034097F" w:rsidP="003409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25</w:t>
      </w:r>
    </w:p>
    <w:p w:rsidR="0034097F" w:rsidRDefault="0034097F" w:rsidP="003409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4097F" w:rsidRDefault="0034097F" w:rsidP="0034097F">
      <w:pPr>
        <w:pStyle w:val="ConsPlusTitle"/>
        <w:widowControl/>
        <w:tabs>
          <w:tab w:val="left" w:pos="4678"/>
        </w:tabs>
        <w:ind w:right="453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аттестационной комиссии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4097F" w:rsidRDefault="0034097F" w:rsidP="0034097F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34097F" w:rsidRDefault="0034097F" w:rsidP="00340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№ 25-ФЗ «О </w:t>
      </w:r>
      <w:proofErr w:type="gramEnd"/>
      <w:r>
        <w:rPr>
          <w:rFonts w:ascii="Times New Roman" w:hAnsi="Times New Roman"/>
          <w:sz w:val="28"/>
          <w:szCs w:val="28"/>
        </w:rPr>
        <w:t>муниципальной службе в Российской Федерации»,  законом Иркутской области от 15.10.2007 г. № 88-оз «Об отдельных вопросах муниципальной службы в Иркутской области», руководствуясь Уставом МО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»,  Дума МО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097F" w:rsidRDefault="0034097F" w:rsidP="0034097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аттестационной комиссии по проведению аттестации и квалификационного экзамена муниципальных служащих в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». (Приложение 1)</w:t>
      </w:r>
    </w:p>
    <w:p w:rsidR="0034097F" w:rsidRDefault="0034097F" w:rsidP="0034097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об аттестационной комиссии администрации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t xml:space="preserve">». </w:t>
      </w:r>
      <w:r>
        <w:rPr>
          <w:sz w:val="28"/>
          <w:szCs w:val="28"/>
        </w:rPr>
        <w:t>(Приложение 2)</w:t>
      </w:r>
    </w:p>
    <w:p w:rsidR="0034097F" w:rsidRDefault="0034097F" w:rsidP="0034097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4097F" w:rsidRDefault="0034097F" w:rsidP="0034097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34097F" w:rsidRDefault="0034097F" w:rsidP="003409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097F" w:rsidRDefault="0034097F" w:rsidP="00340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34097F" w:rsidRDefault="0034097F" w:rsidP="0034097F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34097F" w:rsidRDefault="0034097F" w:rsidP="0034097F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И.А.Середкина</w:t>
      </w:r>
      <w:proofErr w:type="spellEnd"/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Приложение 1 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 МО «</w:t>
      </w:r>
      <w:proofErr w:type="spellStart"/>
      <w:r>
        <w:rPr>
          <w:rFonts w:ascii="Times New Roman" w:hAnsi="Times New Roman"/>
        </w:rPr>
        <w:t>Середкино</w:t>
      </w:r>
      <w:proofErr w:type="spellEnd"/>
      <w:r>
        <w:rPr>
          <w:rFonts w:ascii="Times New Roman" w:hAnsi="Times New Roman"/>
        </w:rPr>
        <w:t>»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 125 от 18.11.</w:t>
      </w:r>
      <w:r>
        <w:rPr>
          <w:rFonts w:ascii="Times New Roman" w:hAnsi="Times New Roman"/>
        </w:rPr>
        <w:t>2015 г.</w:t>
      </w:r>
    </w:p>
    <w:p w:rsidR="0034097F" w:rsidRDefault="0034097F" w:rsidP="003409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аттестационной комиссии по проведению аттестации и квалификационного экзамена муниципальных служащих в администрации </w:t>
      </w:r>
      <w:r>
        <w:rPr>
          <w:rFonts w:ascii="Times New Roman" w:hAnsi="Times New Roman"/>
          <w:b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4097F" w:rsidTr="0034097F"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И.А.Середкина</w:t>
            </w:r>
            <w:proofErr w:type="spellEnd"/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Е.О.Петрова</w:t>
            </w:r>
            <w:proofErr w:type="spellEnd"/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34097F" w:rsidRDefault="0034097F">
            <w:pPr>
              <w:tabs>
                <w:tab w:val="right" w:pos="297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главный бухгалтер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Н.В.Маленьких</w:t>
            </w:r>
            <w:proofErr w:type="spellEnd"/>
          </w:p>
        </w:tc>
      </w:tr>
      <w:tr w:rsidR="0034097F" w:rsidTr="0034097F">
        <w:trPr>
          <w:trHeight w:val="80"/>
        </w:trPr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А.А.Середкина</w:t>
            </w:r>
            <w:proofErr w:type="spellEnd"/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А.А.Карабельников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независимые эксперты по направлению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gramEnd"/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34097F" w:rsidTr="0034097F"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34097F" w:rsidRDefault="00340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 МО «</w:t>
      </w:r>
      <w:proofErr w:type="spellStart"/>
      <w:r>
        <w:rPr>
          <w:rFonts w:ascii="Times New Roman" w:hAnsi="Times New Roman"/>
        </w:rPr>
        <w:t>Середкино</w:t>
      </w:r>
      <w:proofErr w:type="spellEnd"/>
      <w:r>
        <w:rPr>
          <w:rFonts w:ascii="Times New Roman" w:hAnsi="Times New Roman"/>
        </w:rPr>
        <w:t>»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 125 от 18.11.</w:t>
      </w:r>
      <w:r>
        <w:rPr>
          <w:rFonts w:ascii="Times New Roman" w:hAnsi="Times New Roman"/>
        </w:rPr>
        <w:t>2015 г.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об аттестационной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комиссии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 Настоящее Положение разработано в соответствии 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Федеральным законом от 2 марта 2007г. № 25-ФЗ «О муниципальной службе в Российской Федерации», Законом Иркутской области от 15 октября 2007г. №88-ОЗ «Об отдельных вопросах муниципальной службы в Иркутской области».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 Аттестационная комиссия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>» (далее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>», нормативными правовыми актами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>» (далее администрация), а также настоящим Положением.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 Настоящее Положение устанавливает порядок образования и работы комиссии.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>
        <w:rPr>
          <w:rFonts w:ascii="Times New Roman" w:hAnsi="Times New Roman"/>
          <w:b/>
          <w:bCs/>
          <w:sz w:val="24"/>
          <w:szCs w:val="24"/>
        </w:rPr>
        <w:t>Функции Комиссии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службы. </w:t>
      </w:r>
    </w:p>
    <w:p w:rsidR="0034097F" w:rsidRDefault="0034097F" w:rsidP="0034097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присвоения классных чинов муниципальной службы муниципальным служащим администрации.</w:t>
      </w:r>
    </w:p>
    <w:p w:rsidR="0034097F" w:rsidRDefault="0034097F" w:rsidP="003409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>Задачи комиссии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аттестации муниципальных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служащих в целях определения соответствия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муниципального служащего замещаемой должности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службы в администрации на основе оценки их профессиональной служебной деятельности. </w:t>
      </w:r>
    </w:p>
    <w:p w:rsidR="0034097F" w:rsidRDefault="0034097F" w:rsidP="0034097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квалификационного экзамена муниципальных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служащих в целях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присвоения классного чина муниципальной службы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муниципальным служащим администрации.</w:t>
      </w:r>
    </w:p>
    <w:p w:rsidR="0034097F" w:rsidRDefault="0034097F" w:rsidP="0034097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о включении (исключении) муниципального служащего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по результатам аттестации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в кадровый резерв на замещение должности муниципальной службы администрации.</w:t>
      </w:r>
    </w:p>
    <w:p w:rsidR="0034097F" w:rsidRDefault="0034097F" w:rsidP="0034097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br/>
        <w:t>прохождении муниципальным служащим повышения квалификации, стажировки, профессиональной переподготовки.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 Порядок образования и работы комиссии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Состав комиссии утверждается решением Думы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 xml:space="preserve">», где определяется председатель, заместитель председателя, секретарь, члены комиссии и независимые эксперты (по согласованию). Общий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состав комиссии не может быть менее 4 человек.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 w:rsidRPr="0034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распределяет обязанности среди членов комиссии;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созывает заседания комиссии;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председательствует на заседаниях комиссии;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подписывает письма, запросы и иную информацию, исходящую от имени комиссии;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Секретарь Комиссии: 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  </w:t>
      </w:r>
      <w:r>
        <w:rPr>
          <w:rFonts w:ascii="Times New Roman" w:hAnsi="Times New Roman"/>
          <w:sz w:val="24"/>
          <w:szCs w:val="24"/>
        </w:rPr>
        <w:t>подготавливает ежегодно (4 квартал) список муниципальных служащих, подлежащих прохождению аттестации, график проведения аттестации на предстоящий год;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    </w:t>
      </w:r>
      <w:r>
        <w:rPr>
          <w:rFonts w:ascii="Times New Roman" w:hAnsi="Times New Roman"/>
          <w:sz w:val="24"/>
          <w:szCs w:val="24"/>
        </w:rPr>
        <w:t xml:space="preserve"> подготавливает распоряжения администрации о назначении квалификационного экзамена муниципальным служащим администрации;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оповещает членов комиссии о предстоящем заседании;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доводит до членов комиссии информацию о материалах, представленных на рассмотрение комиссии;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 сбор и подготовку материалов об исполнении должностных обязанностей муниципальными служащими администрации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аттестации, квалификационного экзамена;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ведет протоколы заседания комиссии, подписывает их у председателя, членов и независимых экспертов комиссии,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34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регистрирует и архивирует;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 распоряжения администрации по результатам проведения аттестации и квалификационного экзамена муниципальных служащих администрации.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Работа комиссии: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комиссии осуществляется в форме заседаний, которые проводятся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согласно утвержденному графику аттестации муниципальных служащих и по мере необходимости (назначение квалификационного экзамена);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комиссии считается правомочным, если на нем присутствуют не менее 2/3 членов комиссии;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комиссия проводит аттестацию муниципальных служащих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в виде </w:t>
      </w:r>
      <w:r>
        <w:rPr>
          <w:rFonts w:ascii="Times New Roman" w:hAnsi="Times New Roman"/>
          <w:color w:val="000000"/>
          <w:sz w:val="24"/>
          <w:szCs w:val="24"/>
        </w:rPr>
        <w:t>собеседования;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комиссия проводит квалификационный экзамен муниципальных служащих администрации посредством проведения тестирования;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заседание открывает председатель комиссии и информирует членов комиссии о документах, представленных для проведения аттестации, квалификационного экзамена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муниципальных служащих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итогам заседания комиссии оформляется протокол заседания комиссии,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который подписывают все присутствующие на заседании члены комиссии;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семи рабочих дней после принятия комиссией решения секретарь комиссии готовит распоряжение администрации об итогах проведения аттестации, квалификационного экзамена муниципальных служащих администрации и извещает муниципального служащего, работника администрации о принятом решении;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Полномочия Комиссии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осуществления своих функций комиссия имеет право: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запрашивать и получать необходимую для осуществления своих функций информацию;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вносить изменения в график проведения аттестации муниципальных служащих администрации;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обращаться в установленном порядке за консультациями, разъяснениями по вопросам проведения аттестации, квалификационного экзамена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муниципальных служащих администрации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присвоения им классных чинов муниципальной службы в федеральные органы государственной власти и органы государственной власти Иркутской области;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осуществлении возложенных на нее функций комиссия обязана: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принять к рассмотрению заявление муниципального служащего, ходатайство непосредственного руководителя о присвоении очередного классного чина муниципальной службы;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рассмотреть в месячный срок заявление, ходатайство о присвоении очередного классного чина муниципальной службы и принять решение в соответствии с действующим законодательством;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вести протокол заседания комиссии, обеспечивать его сохранность в течение установленного срока;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уведомить заявителя о принятом комиссией решении в срок, установленный действующим законодательством.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Ответственность за своевременность проведения аттестации, квалификационного экзамена муниципальных служащих администрации возлагается на Главу администрации.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Организационно-техническое обеспечение деятельности комиссии и хранение документов обеспечивает кадровая служба администрации.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комиссии и правильностью оформления документов возлагается на Главу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34097F" w:rsidRDefault="0034097F" w:rsidP="00340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7F" w:rsidRDefault="0034097F" w:rsidP="00340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Середкино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И.А.Середкина</w:t>
      </w:r>
      <w:bookmarkStart w:id="0" w:name="_GoBack"/>
      <w:bookmarkEnd w:id="0"/>
      <w:proofErr w:type="spellEnd"/>
    </w:p>
    <w:p w:rsidR="000A6345" w:rsidRDefault="000A6345"/>
    <w:sectPr w:rsidR="000A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1C"/>
    <w:rsid w:val="000A6345"/>
    <w:rsid w:val="0034097F"/>
    <w:rsid w:val="008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0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3409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340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0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3409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340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dcterms:created xsi:type="dcterms:W3CDTF">2016-02-26T08:09:00Z</dcterms:created>
  <dcterms:modified xsi:type="dcterms:W3CDTF">2016-02-26T08:18:00Z</dcterms:modified>
</cp:coreProperties>
</file>