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B0" w:rsidRDefault="00FC56B0" w:rsidP="00FC56B0">
      <w:pPr>
        <w:jc w:val="center"/>
      </w:pPr>
      <w:r>
        <w:t>РОССИЙСКАЯ  ФЕДЕРАЦИЯ</w:t>
      </w:r>
    </w:p>
    <w:p w:rsidR="00FC56B0" w:rsidRDefault="00FC56B0" w:rsidP="00FC56B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C56B0" w:rsidRDefault="00FC56B0" w:rsidP="00FC56B0">
      <w:pPr>
        <w:jc w:val="center"/>
      </w:pPr>
      <w:r>
        <w:t>БОХАНСКИЙ РАЙОН</w:t>
      </w:r>
    </w:p>
    <w:p w:rsidR="00FC56B0" w:rsidRDefault="00FC56B0" w:rsidP="00FC56B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C56B0" w:rsidRDefault="00FC56B0" w:rsidP="00FC56B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C56B0" w:rsidRDefault="00FC56B0" w:rsidP="00FC56B0">
      <w:pPr>
        <w:jc w:val="both"/>
        <w:rPr>
          <w:sz w:val="16"/>
          <w:szCs w:val="16"/>
        </w:rPr>
      </w:pPr>
    </w:p>
    <w:p w:rsidR="00FC56B0" w:rsidRDefault="00FC56B0" w:rsidP="00FC56B0">
      <w:pPr>
        <w:jc w:val="center"/>
      </w:pPr>
      <w:r>
        <w:t>ПОСТАНОВЛЕНИЕ № 95</w:t>
      </w:r>
    </w:p>
    <w:p w:rsidR="00FC56B0" w:rsidRDefault="00FC56B0" w:rsidP="00FC56B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FC56B0" w:rsidRDefault="00FC56B0" w:rsidP="00FC56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15 июля 2016 г.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C56B0" w:rsidRDefault="00FC56B0" w:rsidP="00FC5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56B0" w:rsidRDefault="00FC56B0" w:rsidP="00FC5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C56B0" w:rsidRPr="00DC5BF0" w:rsidRDefault="00FC56B0" w:rsidP="00FC56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присвоении классного чина </w:t>
      </w:r>
      <w:r>
        <w:rPr>
          <w:rFonts w:ascii="Times New Roman" w:hAnsi="Times New Roman" w:cs="Times New Roman"/>
          <w:b w:val="0"/>
          <w:sz w:val="24"/>
        </w:rPr>
        <w:t>муниципальным служащим</w:t>
      </w:r>
    </w:p>
    <w:p w:rsidR="00FC56B0" w:rsidRDefault="00FC56B0" w:rsidP="00FC56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администрации МО «Каменка»</w:t>
      </w:r>
    </w:p>
    <w:p w:rsidR="00FC56B0" w:rsidRDefault="00FC56B0" w:rsidP="00FC56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56B0" w:rsidRDefault="00FC56B0" w:rsidP="00FC56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56B0" w:rsidRDefault="00FC56B0" w:rsidP="00FC56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 основании закона Иркутской области № 88-оз от 15.10.2007 года «Об отдельных вопросах муниципальной службы в Иркутской области», Указа Губернатора Иркутской области № 87-уг от 30.04.2010 г. «О размерах окладов за классный чин государственных гражданских служащих Иркутской области», Указа Губернатора Иркутской области № 54-уг от 11.03.2013 г. «Об увеличении (индексации) размеров окладов месячного денежного содержания государственных гражданских служащих Иркутской области», постановления главы администрации</w:t>
      </w:r>
      <w:proofErr w:type="gramEnd"/>
      <w:r>
        <w:rPr>
          <w:rFonts w:ascii="Times New Roman" w:hAnsi="Times New Roman" w:cs="Times New Roman"/>
          <w:sz w:val="24"/>
        </w:rPr>
        <w:t xml:space="preserve"> МО «Каменка» № 62 от 03.06.2016 года «Об утверждении Положения «О порядке присвоения квалификационных разрядов (классных чинов) муниципальным служащим администрации МО «Каменка», руководствуясь Уставом МО «Каменка».</w:t>
      </w:r>
    </w:p>
    <w:p w:rsidR="00FC56B0" w:rsidRDefault="00FC56B0" w:rsidP="00FC56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56B0" w:rsidRDefault="00FC56B0" w:rsidP="00FC56B0">
      <w:pPr>
        <w:jc w:val="center"/>
      </w:pPr>
      <w:r>
        <w:t>постановляю:</w:t>
      </w:r>
    </w:p>
    <w:p w:rsidR="00FC56B0" w:rsidRDefault="00FC56B0" w:rsidP="00FC56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56B0" w:rsidRDefault="00FC56B0" w:rsidP="00FC56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Присвоить классный чин муниципальным служащим:</w:t>
      </w:r>
    </w:p>
    <w:p w:rsidR="00FC56B0" w:rsidRDefault="00FC56B0" w:rsidP="00FC56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Ведущему специалисту по земле и имуществу Голубевой Валентине Владимировне – «Секретарь муниципальной службы в Иркутской области 3 класса» с должностным окладом за классный чин 730 руб. с 01 июля 2016 года.</w:t>
      </w:r>
    </w:p>
    <w:p w:rsidR="00FC56B0" w:rsidRDefault="00FC56B0" w:rsidP="00FC56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Специалисту по делопроизводству Чуриной М.А. на основании данного постановления внести соответствующие записи в трудовые книжки муниципальных служащих.</w:t>
      </w:r>
      <w:bookmarkStart w:id="0" w:name="_GoBack"/>
      <w:bookmarkEnd w:id="0"/>
    </w:p>
    <w:p w:rsidR="00FC56B0" w:rsidRDefault="00FC56B0" w:rsidP="00FC56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Начальнику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Мутину</w:t>
      </w:r>
      <w:proofErr w:type="spellEnd"/>
      <w:r>
        <w:rPr>
          <w:rFonts w:ascii="Times New Roman" w:hAnsi="Times New Roman" w:cs="Times New Roman"/>
          <w:sz w:val="24"/>
        </w:rPr>
        <w:t xml:space="preserve"> С.Г. внести изменения в штатное расписание администрации МО «Каменка» по оплате за классный чин муниципальных служащих с 01.07.2016 г.</w:t>
      </w:r>
    </w:p>
    <w:p w:rsidR="00FC56B0" w:rsidRDefault="00FC56B0" w:rsidP="00FC56B0">
      <w:pPr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C56B0" w:rsidRDefault="00FC56B0" w:rsidP="00FC56B0">
      <w:pPr>
        <w:jc w:val="both"/>
      </w:pPr>
    </w:p>
    <w:p w:rsidR="00FC56B0" w:rsidRDefault="00FC56B0" w:rsidP="00FC56B0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C56B0" w:rsidRDefault="00FC56B0" w:rsidP="00FC56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Н.Б. Петрова</w:t>
      </w:r>
    </w:p>
    <w:p w:rsidR="00FC56B0" w:rsidRDefault="00FC56B0" w:rsidP="00FC56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217C0E" w:rsidRDefault="00217C0E"/>
    <w:sectPr w:rsidR="0021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8"/>
    <w:rsid w:val="00217C0E"/>
    <w:rsid w:val="00506918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56B0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C56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C5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5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56B0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C56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C5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5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2016-08-17T01:58:00Z</dcterms:created>
  <dcterms:modified xsi:type="dcterms:W3CDTF">2016-08-17T01:59:00Z</dcterms:modified>
</cp:coreProperties>
</file>