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82" w:rsidRPr="00BC1846" w:rsidRDefault="00D76282" w:rsidP="00BC1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46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BC1846"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 w:rsidRPr="00BC1846">
        <w:rPr>
          <w:rFonts w:ascii="Times New Roman" w:hAnsi="Times New Roman" w:cs="Times New Roman"/>
          <w:b/>
          <w:sz w:val="28"/>
          <w:szCs w:val="28"/>
        </w:rPr>
        <w:t>кциона на право заключения договоров аренды земельных участков, находящихся в муниципальной собственности</w:t>
      </w:r>
      <w:r w:rsidR="00BC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846">
        <w:rPr>
          <w:rFonts w:ascii="Times New Roman" w:hAnsi="Times New Roman" w:cs="Times New Roman"/>
          <w:b/>
          <w:sz w:val="28"/>
          <w:szCs w:val="28"/>
        </w:rPr>
        <w:t>МО «Олонки»</w:t>
      </w:r>
      <w:bookmarkStart w:id="0" w:name="_GoBack"/>
      <w:bookmarkEnd w:id="0"/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«Олонки» на основании  Постановления Главы администрации  от  </w:t>
      </w:r>
      <w:r w:rsidR="003C22C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543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D54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ED5430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  «О проведении торгов на право заключения договоров аренды  земельных  участков»  приглашает юридические и физические лица принять участие в аукционе, открытом по форме подачи предложений о размере арендной платы.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аукциона: Продажа права на заключение договоров аренды земельных участков.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 земельный участок  из земель </w:t>
      </w:r>
      <w:r w:rsidR="00ED543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 с кадастровым №  85:03:</w:t>
      </w:r>
      <w:r w:rsidR="003C22CD">
        <w:rPr>
          <w:rFonts w:ascii="Times New Roman" w:hAnsi="Times New Roman" w:cs="Times New Roman"/>
          <w:sz w:val="28"/>
          <w:szCs w:val="28"/>
        </w:rPr>
        <w:t>070</w:t>
      </w:r>
      <w:r w:rsidR="005A1607">
        <w:rPr>
          <w:rFonts w:ascii="Times New Roman" w:hAnsi="Times New Roman" w:cs="Times New Roman"/>
          <w:sz w:val="28"/>
          <w:szCs w:val="28"/>
        </w:rPr>
        <w:t>6</w:t>
      </w:r>
      <w:r w:rsidR="003C22CD">
        <w:rPr>
          <w:rFonts w:ascii="Times New Roman" w:hAnsi="Times New Roman" w:cs="Times New Roman"/>
          <w:sz w:val="28"/>
          <w:szCs w:val="28"/>
        </w:rPr>
        <w:t>0</w:t>
      </w:r>
      <w:r w:rsidR="005A1607">
        <w:rPr>
          <w:rFonts w:ascii="Times New Roman" w:hAnsi="Times New Roman" w:cs="Times New Roman"/>
          <w:sz w:val="28"/>
          <w:szCs w:val="28"/>
        </w:rPr>
        <w:t>7</w:t>
      </w:r>
      <w:r w:rsidR="003C22CD">
        <w:rPr>
          <w:rFonts w:ascii="Times New Roman" w:hAnsi="Times New Roman" w:cs="Times New Roman"/>
          <w:sz w:val="28"/>
          <w:szCs w:val="28"/>
        </w:rPr>
        <w:t>:</w:t>
      </w:r>
      <w:r w:rsidR="005A160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на землях МО «Олонки»  по адресу:  Иркутская область, Боханский район,  </w:t>
      </w:r>
      <w:r w:rsidR="005A1607">
        <w:rPr>
          <w:rFonts w:ascii="Times New Roman" w:hAnsi="Times New Roman" w:cs="Times New Roman"/>
          <w:sz w:val="28"/>
          <w:szCs w:val="28"/>
        </w:rPr>
        <w:t xml:space="preserve">поле </w:t>
      </w:r>
      <w:proofErr w:type="spellStart"/>
      <w:r w:rsidR="005A1607">
        <w:rPr>
          <w:rFonts w:ascii="Times New Roman" w:hAnsi="Times New Roman" w:cs="Times New Roman"/>
          <w:sz w:val="28"/>
          <w:szCs w:val="28"/>
        </w:rPr>
        <w:t>Лужбино</w:t>
      </w:r>
      <w:proofErr w:type="spellEnd"/>
      <w:r w:rsidR="005A1607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 </w:t>
      </w:r>
      <w:r w:rsidR="005A1607">
        <w:rPr>
          <w:rFonts w:ascii="Times New Roman" w:hAnsi="Times New Roman" w:cs="Times New Roman"/>
          <w:sz w:val="28"/>
          <w:szCs w:val="28"/>
        </w:rPr>
        <w:t xml:space="preserve">Под сенокосные </w:t>
      </w:r>
      <w:proofErr w:type="spellStart"/>
      <w:r w:rsidR="005A1607">
        <w:rPr>
          <w:rFonts w:ascii="Times New Roman" w:hAnsi="Times New Roman" w:cs="Times New Roman"/>
          <w:sz w:val="28"/>
          <w:szCs w:val="28"/>
        </w:rPr>
        <w:t>угодия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5A1607">
        <w:rPr>
          <w:rFonts w:ascii="Times New Roman" w:hAnsi="Times New Roman" w:cs="Times New Roman"/>
          <w:sz w:val="28"/>
          <w:szCs w:val="28"/>
        </w:rPr>
        <w:t>14280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</w:t>
      </w:r>
      <w:r w:rsidR="005A1607">
        <w:rPr>
          <w:rFonts w:ascii="Times New Roman" w:hAnsi="Times New Roman" w:cs="Times New Roman"/>
          <w:sz w:val="28"/>
          <w:szCs w:val="28"/>
        </w:rPr>
        <w:t>497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A1607">
        <w:rPr>
          <w:rFonts w:ascii="Times New Roman" w:hAnsi="Times New Roman" w:cs="Times New Roman"/>
          <w:sz w:val="28"/>
          <w:szCs w:val="28"/>
        </w:rPr>
        <w:t>четыреста девяносто семь)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B84A87">
        <w:rPr>
          <w:rFonts w:ascii="Times New Roman" w:hAnsi="Times New Roman" w:cs="Times New Roman"/>
          <w:sz w:val="28"/>
          <w:szCs w:val="28"/>
        </w:rPr>
        <w:t xml:space="preserve"> </w:t>
      </w:r>
      <w:r w:rsidR="003C22CD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аренды: </w:t>
      </w:r>
      <w:r w:rsidR="00BA3A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BA3A1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A3A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A12" w:rsidRDefault="00BA3A12" w:rsidP="00BA3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 земельн</w:t>
      </w:r>
      <w:r w:rsidR="00991FE7">
        <w:rPr>
          <w:rFonts w:ascii="Times New Roman" w:hAnsi="Times New Roman" w:cs="Times New Roman"/>
          <w:sz w:val="28"/>
          <w:szCs w:val="28"/>
        </w:rPr>
        <w:t xml:space="preserve">ый участок  из земель </w:t>
      </w:r>
      <w:r w:rsidR="00ED543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 с кадастровым №  85:03:070607:62,  расположенного на землях МО «Олонки»  по адресу:  Иркутская область, Боханский район, 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использование:  Под сенокосные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общей площадью 47000 кв.м. Начальный размер арендной платы в год составляет  1637  (одна тысяча шестьсот тридцать семь) руб. 64 коп.</w:t>
      </w:r>
    </w:p>
    <w:p w:rsidR="00BA3A12" w:rsidRDefault="00BA3A1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3  (три) года.</w:t>
      </w:r>
    </w:p>
    <w:p w:rsidR="002E3014" w:rsidRDefault="002E3014" w:rsidP="002E3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A3A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91FE7">
        <w:rPr>
          <w:rFonts w:ascii="Times New Roman" w:hAnsi="Times New Roman" w:cs="Times New Roman"/>
          <w:sz w:val="28"/>
          <w:szCs w:val="28"/>
        </w:rPr>
        <w:t>ый участок  из земель населённых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 с кадастровым №  85:03:070603:</w:t>
      </w:r>
      <w:r w:rsidR="003C22CD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на землях МО «Олонки» 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Иркутская область, Боханский район,  с. Олонки, ул. </w:t>
      </w:r>
      <w:r w:rsidR="003C22CD">
        <w:rPr>
          <w:rFonts w:ascii="Times New Roman" w:hAnsi="Times New Roman" w:cs="Times New Roman"/>
          <w:sz w:val="28"/>
          <w:szCs w:val="28"/>
        </w:rPr>
        <w:t>Саянская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C22CD">
        <w:rPr>
          <w:rFonts w:ascii="Times New Roman" w:hAnsi="Times New Roman" w:cs="Times New Roman"/>
          <w:sz w:val="28"/>
          <w:szCs w:val="28"/>
        </w:rPr>
        <w:t>. 23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ведения личного подсобного хозяйства,  общей площадью 2000 кв.м. Начальный размер арендной платы в год составляет  1761  (одна тысяча семьсот шестьдесят один) руб. 12 коп.</w:t>
      </w:r>
    </w:p>
    <w:p w:rsidR="002E3014" w:rsidRDefault="002E3014" w:rsidP="002E3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1716CC" w:rsidRDefault="001716CC" w:rsidP="0017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A3A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91FE7">
        <w:rPr>
          <w:rFonts w:ascii="Times New Roman" w:hAnsi="Times New Roman" w:cs="Times New Roman"/>
          <w:sz w:val="28"/>
          <w:szCs w:val="28"/>
        </w:rPr>
        <w:t>ый участок  из земель населённых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 с кадастровым №  85:03:070101:2</w:t>
      </w:r>
      <w:r w:rsidR="007E642E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на землях МО «Олонки»  по адресу:  Иркутская область, Боханский район,  с. Олонки, ул. </w:t>
      </w:r>
      <w:r w:rsidR="007E642E">
        <w:rPr>
          <w:rFonts w:ascii="Times New Roman" w:hAnsi="Times New Roman" w:cs="Times New Roman"/>
          <w:sz w:val="28"/>
          <w:szCs w:val="28"/>
        </w:rPr>
        <w:t>Нагорная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 w:rsidR="007E642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 Для ведения личного подсобного</w:t>
      </w:r>
      <w:r w:rsidR="007E642E">
        <w:rPr>
          <w:rFonts w:ascii="Times New Roman" w:hAnsi="Times New Roman" w:cs="Times New Roman"/>
          <w:sz w:val="28"/>
          <w:szCs w:val="28"/>
        </w:rPr>
        <w:t xml:space="preserve"> хозяйства,  общей площадью 1400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</w:t>
      </w:r>
      <w:r w:rsidR="007E642E">
        <w:rPr>
          <w:rFonts w:ascii="Times New Roman" w:hAnsi="Times New Roman" w:cs="Times New Roman"/>
          <w:sz w:val="28"/>
          <w:szCs w:val="28"/>
        </w:rPr>
        <w:t>ый размер арендной платы в год составляет  1232</w:t>
      </w:r>
      <w:r>
        <w:rPr>
          <w:rFonts w:ascii="Times New Roman" w:hAnsi="Times New Roman" w:cs="Times New Roman"/>
          <w:sz w:val="28"/>
          <w:szCs w:val="28"/>
        </w:rPr>
        <w:t xml:space="preserve">  (одна тысяча </w:t>
      </w:r>
      <w:r w:rsidR="007E642E">
        <w:rPr>
          <w:rFonts w:ascii="Times New Roman" w:hAnsi="Times New Roman" w:cs="Times New Roman"/>
          <w:sz w:val="28"/>
          <w:szCs w:val="28"/>
        </w:rPr>
        <w:t>двести тридцать два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7E642E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1716CC" w:rsidRDefault="001716CC" w:rsidP="0017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7E642E" w:rsidRDefault="007E642E" w:rsidP="007E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A3A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91FE7">
        <w:rPr>
          <w:rFonts w:ascii="Times New Roman" w:hAnsi="Times New Roman" w:cs="Times New Roman"/>
          <w:sz w:val="28"/>
          <w:szCs w:val="28"/>
        </w:rPr>
        <w:t>ый участок  из земель населённых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 с кадастровым №  85:03:070603:114,  расположенного на землях МО «Олонки»  по адресу:  Иркутская область, Боханский район,  с. Олонки, ул. Молодежная, дом 18 разрешенное использование:  Для ведения личного подсобного хозяйства,  общей площадью 2000 кв.м. Начальный размер арендной платы в год составляет  1761  (одна тысяча семьсот шестьдесят один) руб. 12 коп.</w:t>
      </w:r>
    </w:p>
    <w:p w:rsidR="007E642E" w:rsidRDefault="007E642E" w:rsidP="007E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BE1330" w:rsidRDefault="00BE1330" w:rsidP="00BE1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Лот № 6 земельный участок  из земель населённых пунктов  с кадастровым №  85:03:070603:240,  расположенного на землях МО «Олонки» 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 область, Боханский район,  с. Олонки, ул. Саянская, д. 25 разрешенное использование: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ведения личного подсобного хозяйства,  общей площадью 2000 кв.м. Начальный размер арендной платы в год составляет  1761  (одна тысяча семьсот шестьдесят один) руб. 12 коп.</w:t>
      </w:r>
    </w:p>
    <w:p w:rsidR="00BE1330" w:rsidRDefault="00BE1330" w:rsidP="00BE1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BE1330" w:rsidRDefault="00BE1330" w:rsidP="00BE1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7 земельный участок  из земель населённых пунктов  с кадастровым №  85:03:070603:228,  расположенного на землях МО «Олонки» 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 область, Боханский район,  с. Олонки, ул. Саянская, д. 29 разрешенное использование: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ведения личного подсобного хозяйства,  общей площадью 1500 кв.м. Начальный размер арендной платы в год составляет  1320  (одна тысяча триста двадцать) руб. 84 коп.</w:t>
      </w:r>
    </w:p>
    <w:p w:rsidR="00BE1330" w:rsidRDefault="00BE1330" w:rsidP="00BE1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BE1330" w:rsidRDefault="00BE1330" w:rsidP="00BE1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8 земельный участок  из земель населённых пунктов  с кадастровым №  85:03:070603:236,  расположенного на землях МО «Олонки» 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 область, Боханский район,  с. Олонки, ул. Саянская, д. 31 разрешенное использование: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ведения личного подсобного хозяйства,  общей площадью 1500 кв.м. Начальный размер арендной платы в год составляет 1320  (одна тысяча триста двадцать) руб. 84 коп.</w:t>
      </w:r>
    </w:p>
    <w:p w:rsidR="00BE1330" w:rsidRDefault="00BE1330" w:rsidP="00BE1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BE1330" w:rsidRDefault="00BE1330" w:rsidP="00BE1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9 земельный участок  из земель населённых пунктов  с кадастровым №  85:03:070603:235,  расположенного на землях МО «Олонки» 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 область, Боханский район,  с. Олонки, ул. Саянская, д. 35 разрешенное использование: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ведения личного подсобного хозяйства,  общей площадью 1500 кв.м. Начальный размер арендной платы в год составляет 1320  (одна тысяча триста двадцать) руб. 84 коп.</w:t>
      </w:r>
    </w:p>
    <w:p w:rsidR="00BE1330" w:rsidRDefault="00BE1330" w:rsidP="007E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аукциона: Аукционная комиссия администрации МО «Олонки»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669341, Иркутская область, Боханский район, с. Олонки,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Калинина, 5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89526296297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Вишневская Валентина Николаевна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заявок на аукцион  с </w:t>
      </w:r>
      <w:r w:rsidR="00BA3A12">
        <w:rPr>
          <w:rFonts w:ascii="Times New Roman" w:hAnsi="Times New Roman" w:cs="Times New Roman"/>
          <w:sz w:val="28"/>
          <w:szCs w:val="28"/>
        </w:rPr>
        <w:t>1</w:t>
      </w:r>
      <w:r w:rsidR="00936C79">
        <w:rPr>
          <w:rFonts w:ascii="Times New Roman" w:hAnsi="Times New Roman" w:cs="Times New Roman"/>
          <w:sz w:val="28"/>
          <w:szCs w:val="28"/>
        </w:rPr>
        <w:t>8</w:t>
      </w:r>
      <w:r w:rsidR="00F67318">
        <w:rPr>
          <w:rFonts w:ascii="Times New Roman" w:hAnsi="Times New Roman" w:cs="Times New Roman"/>
          <w:sz w:val="28"/>
          <w:szCs w:val="28"/>
        </w:rPr>
        <w:t xml:space="preserve">. </w:t>
      </w:r>
      <w:r w:rsidR="00936C7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36C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936C7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2CD">
        <w:rPr>
          <w:rFonts w:ascii="Times New Roman" w:hAnsi="Times New Roman" w:cs="Times New Roman"/>
          <w:sz w:val="28"/>
          <w:szCs w:val="28"/>
        </w:rPr>
        <w:t>0</w:t>
      </w:r>
      <w:r w:rsidR="00936C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22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 15 ч.45мин.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для рассмотрения заявок на аукцион администрация МО «Олонки», ул. Калинина,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4,  </w:t>
      </w:r>
      <w:r w:rsidR="00936C7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2CD">
        <w:rPr>
          <w:rFonts w:ascii="Times New Roman" w:hAnsi="Times New Roman" w:cs="Times New Roman"/>
          <w:sz w:val="28"/>
          <w:szCs w:val="28"/>
        </w:rPr>
        <w:t>0</w:t>
      </w:r>
      <w:r w:rsidR="00936C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22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936C7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2CD">
        <w:rPr>
          <w:rFonts w:ascii="Times New Roman" w:hAnsi="Times New Roman" w:cs="Times New Roman"/>
          <w:sz w:val="28"/>
          <w:szCs w:val="28"/>
        </w:rPr>
        <w:t>0</w:t>
      </w:r>
      <w:r w:rsidR="00936C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22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 10 ч.00 мин.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аукциона: Иркутская область, Боханский район с. Олонки,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Калинина, 5, актовый зал администрации МО «Олонки».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«Олонки»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«Олонки»;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05343015580), ИНН 8503005828  КПП  850301001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40302810800003000085 ОТДЕЛЕНИЕ ИРКУТСК г. Иркутск БИК 042520001  ОКТМО 25609429 КБК 251 1 11 05025100000120.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1)копию платежного поручения, подтверждающего внесение задатка;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копии документов, удостоверяющих личность заявителя (для граждан);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«Шаг аукциона»: 3% от начальной цены земельного участка, «шаг аукциона» не изменяется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наивысший размер арендной платы.  Предложения о размере арендной платы за земельный участок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открыто в ходе проведения торгов.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 аренды 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82"/>
    <w:rsid w:val="00047AFC"/>
    <w:rsid w:val="00051653"/>
    <w:rsid w:val="00060ED0"/>
    <w:rsid w:val="00076645"/>
    <w:rsid w:val="000B26BB"/>
    <w:rsid w:val="000D0913"/>
    <w:rsid w:val="001716CC"/>
    <w:rsid w:val="00203D0C"/>
    <w:rsid w:val="00277352"/>
    <w:rsid w:val="002C2E94"/>
    <w:rsid w:val="002E3014"/>
    <w:rsid w:val="00312B7B"/>
    <w:rsid w:val="003427A7"/>
    <w:rsid w:val="003754F8"/>
    <w:rsid w:val="00387D32"/>
    <w:rsid w:val="003C22CD"/>
    <w:rsid w:val="00441457"/>
    <w:rsid w:val="005A1607"/>
    <w:rsid w:val="005B5F37"/>
    <w:rsid w:val="005F1F8D"/>
    <w:rsid w:val="00652DC4"/>
    <w:rsid w:val="006719B0"/>
    <w:rsid w:val="006B17F7"/>
    <w:rsid w:val="006F59AC"/>
    <w:rsid w:val="007A08A3"/>
    <w:rsid w:val="007B3874"/>
    <w:rsid w:val="007E642E"/>
    <w:rsid w:val="00872EB1"/>
    <w:rsid w:val="008D72B2"/>
    <w:rsid w:val="00936C79"/>
    <w:rsid w:val="0095773C"/>
    <w:rsid w:val="00991FE7"/>
    <w:rsid w:val="009F7F71"/>
    <w:rsid w:val="00A17C8B"/>
    <w:rsid w:val="00A35868"/>
    <w:rsid w:val="00AD4EEE"/>
    <w:rsid w:val="00B23A94"/>
    <w:rsid w:val="00B6120A"/>
    <w:rsid w:val="00B84A87"/>
    <w:rsid w:val="00BA3A12"/>
    <w:rsid w:val="00BC1846"/>
    <w:rsid w:val="00BC524D"/>
    <w:rsid w:val="00BE1330"/>
    <w:rsid w:val="00C246D3"/>
    <w:rsid w:val="00C45E0A"/>
    <w:rsid w:val="00CC7F48"/>
    <w:rsid w:val="00CF10F6"/>
    <w:rsid w:val="00D17307"/>
    <w:rsid w:val="00D243EB"/>
    <w:rsid w:val="00D7282A"/>
    <w:rsid w:val="00D76282"/>
    <w:rsid w:val="00E23AF5"/>
    <w:rsid w:val="00E92237"/>
    <w:rsid w:val="00EB38DE"/>
    <w:rsid w:val="00ED5430"/>
    <w:rsid w:val="00EE60FC"/>
    <w:rsid w:val="00F67318"/>
    <w:rsid w:val="00FB7ED5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82"/>
    <w:pPr>
      <w:jc w:val="left"/>
    </w:pPr>
  </w:style>
  <w:style w:type="paragraph" w:customStyle="1" w:styleId="ConsPlusNormal">
    <w:name w:val="ConsPlusNormal"/>
    <w:rsid w:val="00D7628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2016-08-22T02:07:00Z</cp:lastPrinted>
  <dcterms:created xsi:type="dcterms:W3CDTF">2016-05-13T07:13:00Z</dcterms:created>
  <dcterms:modified xsi:type="dcterms:W3CDTF">2017-12-13T05:15:00Z</dcterms:modified>
</cp:coreProperties>
</file>