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договоров аренды земельных участков, находящихся в муниципальной собственности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«Олонки»</w:t>
      </w:r>
      <w:r w:rsidR="00A04FFE">
        <w:rPr>
          <w:rFonts w:ascii="Times New Roman" w:hAnsi="Times New Roman" w:cs="Times New Roman"/>
          <w:sz w:val="28"/>
          <w:szCs w:val="28"/>
        </w:rPr>
        <w:t xml:space="preserve"> 2</w:t>
      </w:r>
      <w:r w:rsidR="005C166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04FFE">
        <w:rPr>
          <w:rFonts w:ascii="Times New Roman" w:hAnsi="Times New Roman" w:cs="Times New Roman"/>
          <w:sz w:val="28"/>
          <w:szCs w:val="28"/>
        </w:rPr>
        <w:t>.07.2016 г.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«Олонки» на основании  Постановления Главы администрации  от  1</w:t>
      </w:r>
      <w:r w:rsidR="00047A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7A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.2016г.  № </w:t>
      </w:r>
      <w:r w:rsidR="00047AFC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  «О проведении торгов на право заключения договоров аренды  земельных  участков»  приглашает юридические и физические лица принять участие в аукционе, открытом по форме подачи предложений о размере арендной платы.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аукциона: Продажа права на заключение договоров аренды земельных участков.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Лот № 1 земельный участок  из земель населённым пунктов  с кадастровым №  85:03:</w:t>
      </w:r>
      <w:r w:rsidR="00047AFC">
        <w:rPr>
          <w:rFonts w:ascii="Times New Roman" w:hAnsi="Times New Roman" w:cs="Times New Roman"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7AFC">
        <w:rPr>
          <w:rFonts w:ascii="Times New Roman" w:hAnsi="Times New Roman" w:cs="Times New Roman"/>
          <w:sz w:val="28"/>
          <w:szCs w:val="28"/>
        </w:rPr>
        <w:t>1471</w:t>
      </w:r>
      <w:r>
        <w:rPr>
          <w:rFonts w:ascii="Times New Roman" w:hAnsi="Times New Roman" w:cs="Times New Roman"/>
          <w:sz w:val="28"/>
          <w:szCs w:val="28"/>
        </w:rPr>
        <w:t>,  расположенного на землях МО «Олонки» 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с. Олонки, ул. </w:t>
      </w:r>
      <w:r w:rsidR="00047AFC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7AF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AFC">
        <w:rPr>
          <w:rFonts w:ascii="Times New Roman" w:hAnsi="Times New Roman" w:cs="Times New Roman"/>
          <w:sz w:val="28"/>
          <w:szCs w:val="28"/>
        </w:rPr>
        <w:t>53</w:t>
      </w:r>
      <w:proofErr w:type="gramStart"/>
      <w:r w:rsidR="00047AF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 Для ведения личного подсобного хозяйства,  общей площадью </w:t>
      </w:r>
      <w:r w:rsidR="00047AFC">
        <w:rPr>
          <w:rFonts w:ascii="Times New Roman" w:hAnsi="Times New Roman" w:cs="Times New Roman"/>
          <w:sz w:val="28"/>
          <w:szCs w:val="28"/>
        </w:rPr>
        <w:t>3525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Начальный размер арендной платы в год составляет  </w:t>
      </w:r>
      <w:r w:rsidR="00047AFC">
        <w:rPr>
          <w:rFonts w:ascii="Times New Roman" w:hAnsi="Times New Roman" w:cs="Times New Roman"/>
          <w:sz w:val="28"/>
          <w:szCs w:val="28"/>
        </w:rPr>
        <w:t>2028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047AFC">
        <w:rPr>
          <w:rFonts w:ascii="Times New Roman" w:hAnsi="Times New Roman" w:cs="Times New Roman"/>
          <w:sz w:val="28"/>
          <w:szCs w:val="28"/>
        </w:rPr>
        <w:t>две тысячи двадцать восемь</w:t>
      </w:r>
      <w:r>
        <w:rPr>
          <w:rFonts w:ascii="Times New Roman" w:hAnsi="Times New Roman" w:cs="Times New Roman"/>
          <w:sz w:val="28"/>
          <w:szCs w:val="28"/>
        </w:rPr>
        <w:t>) руб.</w:t>
      </w:r>
      <w:r w:rsidR="00047AF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аукциона: Аукционная комиссия администрации МО «Олонки»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669341,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Калинина, 5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89526296297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Вишневская Валентина Николаевна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 с </w:t>
      </w:r>
      <w:r w:rsidR="00CF10F6">
        <w:rPr>
          <w:rFonts w:ascii="Times New Roman" w:hAnsi="Times New Roman" w:cs="Times New Roman"/>
          <w:sz w:val="28"/>
          <w:szCs w:val="28"/>
        </w:rPr>
        <w:t>23</w:t>
      </w:r>
      <w:r w:rsidR="00F67318">
        <w:rPr>
          <w:rFonts w:ascii="Times New Roman" w:hAnsi="Times New Roman" w:cs="Times New Roman"/>
          <w:sz w:val="28"/>
          <w:szCs w:val="28"/>
        </w:rPr>
        <w:t>. 0</w:t>
      </w:r>
      <w:r w:rsidR="00047A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CF10F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7A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.2016г 15 ч.45мин.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для рассмотрения заявок на аукцион администрация МО «Олонки», ул. Калинина,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4,  </w:t>
      </w:r>
      <w:r w:rsidR="00CF10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7A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CF10F6">
        <w:rPr>
          <w:rFonts w:ascii="Times New Roman" w:hAnsi="Times New Roman" w:cs="Times New Roman"/>
          <w:sz w:val="28"/>
          <w:szCs w:val="28"/>
        </w:rPr>
        <w:t>2</w:t>
      </w:r>
      <w:r w:rsidR="000B26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7A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 г 10 ч.00 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5, актовый зал администрации МО «Олонки».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«Олонки»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«Олонки»;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05343015580), ИНН 8503005828  КПП  850301001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40302810800003000085 ОТДЕЛЕНИЕ ИРКУТСК г. Иркутск БИК 042520001  ОКТМО 25609429 КБК 251 1 11 05025100000120.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1)копию платежного поручения, подтверждающего внесение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копии документов, удостоверяющих личность заявителя (для граждан);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надлежащим образом заверенный перевод на русский язык документов 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«Шаг аукциона»: 3% от начальной цены земельного участка, «шаг аукциона» не изменяется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наивысший размер арендной платы.  Предложения о размере арендной платы за земельный участок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открыто в ходе проведения торгов.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 аренды 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82"/>
    <w:rsid w:val="00047AFC"/>
    <w:rsid w:val="00051653"/>
    <w:rsid w:val="00076645"/>
    <w:rsid w:val="000B26BB"/>
    <w:rsid w:val="00203D0C"/>
    <w:rsid w:val="00277352"/>
    <w:rsid w:val="00312B7B"/>
    <w:rsid w:val="00441457"/>
    <w:rsid w:val="005C1668"/>
    <w:rsid w:val="006F59AC"/>
    <w:rsid w:val="007B3874"/>
    <w:rsid w:val="00A04FFE"/>
    <w:rsid w:val="00A35868"/>
    <w:rsid w:val="00C246D3"/>
    <w:rsid w:val="00CF10F6"/>
    <w:rsid w:val="00D243EB"/>
    <w:rsid w:val="00D7282A"/>
    <w:rsid w:val="00D76282"/>
    <w:rsid w:val="00EE60FC"/>
    <w:rsid w:val="00F67318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82"/>
    <w:pPr>
      <w:jc w:val="left"/>
    </w:pPr>
  </w:style>
  <w:style w:type="paragraph" w:customStyle="1" w:styleId="ConsPlusNormal">
    <w:name w:val="ConsPlusNormal"/>
    <w:rsid w:val="00D7628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12</cp:revision>
  <dcterms:created xsi:type="dcterms:W3CDTF">2016-05-13T07:13:00Z</dcterms:created>
  <dcterms:modified xsi:type="dcterms:W3CDTF">2016-06-21T01:19:00Z</dcterms:modified>
</cp:coreProperties>
</file>