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3" w:rsidRDefault="00182503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проведенных в муниципальном образовании «Олонки» проверках органами контроля и надзора за </w:t>
      </w:r>
      <w:r w:rsidR="005B67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2016 год и меры, примененные ими по результатам проверок:</w:t>
      </w:r>
    </w:p>
    <w:p w:rsidR="0047420F" w:rsidRDefault="0047420F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20F" w:rsidRPr="00182503" w:rsidRDefault="0047420F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82503" w:rsidRPr="00182503" w:rsidRDefault="00182503" w:rsidP="00182503">
      <w:pPr>
        <w:tabs>
          <w:tab w:val="left" w:pos="3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981" w:type="dxa"/>
        <w:tblLook w:val="01E0" w:firstRow="1" w:lastRow="1" w:firstColumn="1" w:lastColumn="1" w:noHBand="0" w:noVBand="0"/>
      </w:tblPr>
      <w:tblGrid>
        <w:gridCol w:w="1302"/>
        <w:gridCol w:w="2014"/>
        <w:gridCol w:w="2604"/>
        <w:gridCol w:w="1985"/>
        <w:gridCol w:w="2076"/>
      </w:tblGrid>
      <w:tr w:rsidR="00182503" w:rsidRPr="00182503" w:rsidTr="0063110F">
        <w:tc>
          <w:tcPr>
            <w:tcW w:w="1302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01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Основание проверки, должностное лицо, проводившее проверку</w:t>
            </w:r>
          </w:p>
        </w:tc>
        <w:tc>
          <w:tcPr>
            <w:tcW w:w="1985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Предмет проверки</w:t>
            </w:r>
          </w:p>
        </w:tc>
        <w:tc>
          <w:tcPr>
            <w:tcW w:w="2076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</w:tr>
      <w:tr w:rsidR="00182503" w:rsidRPr="00182503" w:rsidTr="0063110F">
        <w:tc>
          <w:tcPr>
            <w:tcW w:w="1302" w:type="dxa"/>
          </w:tcPr>
          <w:p w:rsidR="00182503" w:rsidRPr="00182503" w:rsidRDefault="00182503" w:rsidP="005B670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B670C">
              <w:rPr>
                <w:rFonts w:ascii="Times New Roman" w:eastAsia="Times New Roman" w:hAnsi="Times New Roman" w:cs="Times New Roman"/>
                <w:i/>
                <w:lang w:eastAsia="ru-RU"/>
              </w:rPr>
              <w:t>20.02.2016</w:t>
            </w: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014" w:type="dxa"/>
          </w:tcPr>
          <w:p w:rsidR="00182503" w:rsidRPr="00182503" w:rsidRDefault="005B670C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Енисейское управление Федеральной службы по экологическому, технологическому и атомному надзору 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Енисейское управление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Ростехнадзора)</w:t>
            </w:r>
          </w:p>
        </w:tc>
        <w:tc>
          <w:tcPr>
            <w:tcW w:w="2604" w:type="dxa"/>
          </w:tcPr>
          <w:p w:rsidR="00182503" w:rsidRPr="00182503" w:rsidRDefault="00182503" w:rsidP="00C506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Государственный инспектор </w:t>
            </w:r>
            <w:r w:rsidR="00C50633">
              <w:rPr>
                <w:rFonts w:ascii="Times New Roman" w:eastAsia="Times New Roman" w:hAnsi="Times New Roman" w:cs="Times New Roman"/>
                <w:i/>
                <w:lang w:eastAsia="ru-RU"/>
              </w:rPr>
              <w:t>отдела</w:t>
            </w: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50633">
              <w:rPr>
                <w:rFonts w:ascii="Times New Roman" w:eastAsia="Times New Roman" w:hAnsi="Times New Roman" w:cs="Times New Roman"/>
                <w:i/>
                <w:lang w:eastAsia="ru-RU"/>
              </w:rPr>
              <w:t>за электрическими сетями и электроустановками – Красников Николай Степанович</w:t>
            </w:r>
          </w:p>
        </w:tc>
        <w:tc>
          <w:tcPr>
            <w:tcW w:w="1985" w:type="dxa"/>
          </w:tcPr>
          <w:p w:rsidR="00182503" w:rsidRPr="00182503" w:rsidRDefault="00182503" w:rsidP="0047420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Соблюдение требований </w:t>
            </w:r>
            <w:r w:rsidR="0047420F">
              <w:rPr>
                <w:rFonts w:ascii="Times New Roman" w:eastAsia="Times New Roman" w:hAnsi="Times New Roman" w:cs="Times New Roman"/>
                <w:i/>
                <w:lang w:eastAsia="ru-RU"/>
              </w:rPr>
              <w:t>энергетической эффективности в процессе эксплуатации нежилых зданий строений, сооружений, требований об их оснащенности приборами учета используемых энергититческих ресурсов</w:t>
            </w:r>
          </w:p>
        </w:tc>
        <w:tc>
          <w:tcPr>
            <w:tcW w:w="2076" w:type="dxa"/>
          </w:tcPr>
          <w:p w:rsidR="00182503" w:rsidRPr="00182503" w:rsidRDefault="00182503" w:rsidP="00C506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Предписание </w:t>
            </w:r>
          </w:p>
        </w:tc>
      </w:tr>
    </w:tbl>
    <w:p w:rsidR="00E66E74" w:rsidRDefault="00E66E74"/>
    <w:sectPr w:rsidR="00E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1"/>
    <w:rsid w:val="00182503"/>
    <w:rsid w:val="0047420F"/>
    <w:rsid w:val="005B670C"/>
    <w:rsid w:val="00C50633"/>
    <w:rsid w:val="00E42321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5</cp:revision>
  <dcterms:created xsi:type="dcterms:W3CDTF">2016-07-13T03:54:00Z</dcterms:created>
  <dcterms:modified xsi:type="dcterms:W3CDTF">2016-07-13T05:20:00Z</dcterms:modified>
</cp:coreProperties>
</file>