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BB" w:rsidRPr="00772CDA" w:rsidRDefault="007451BB" w:rsidP="007451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451BB" w:rsidRPr="00772CDA" w:rsidRDefault="007451BB" w:rsidP="007451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451BB" w:rsidRPr="00772CDA" w:rsidRDefault="007451BB" w:rsidP="007451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7451BB" w:rsidRPr="00772CDA" w:rsidRDefault="007451BB" w:rsidP="007451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ДУМА</w:t>
      </w:r>
    </w:p>
    <w:p w:rsidR="007451BB" w:rsidRPr="00772CDA" w:rsidRDefault="007451BB" w:rsidP="007451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7451BB" w:rsidRPr="00772CDA" w:rsidRDefault="007451BB" w:rsidP="007451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51BB" w:rsidRPr="00772CDA" w:rsidRDefault="007451BB" w:rsidP="007451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вторая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451BB" w:rsidRPr="00772CDA" w:rsidRDefault="007451BB" w:rsidP="007451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51BB" w:rsidRPr="00772CDA" w:rsidRDefault="007451BB" w:rsidP="007451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30.10</w:t>
      </w:r>
      <w:r w:rsidRPr="00772CDA">
        <w:rPr>
          <w:rFonts w:ascii="Times New Roman" w:hAnsi="Times New Roman"/>
          <w:b/>
          <w:sz w:val="28"/>
          <w:szCs w:val="28"/>
        </w:rPr>
        <w:t xml:space="preserve">.2015 года </w:t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  <w:t>с. Олонки</w:t>
      </w:r>
    </w:p>
    <w:p w:rsidR="007451BB" w:rsidRPr="00772CDA" w:rsidRDefault="007451BB" w:rsidP="007451BB">
      <w:pPr>
        <w:pStyle w:val="a3"/>
        <w:rPr>
          <w:rFonts w:asciiTheme="minorHAnsi" w:hAnsiTheme="minorHAnsi" w:cstheme="minorHAnsi"/>
          <w:b/>
        </w:rPr>
      </w:pPr>
    </w:p>
    <w:p w:rsidR="007451BB" w:rsidRPr="00772CDA" w:rsidRDefault="007451BB" w:rsidP="007451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 xml:space="preserve">РЕШЕНИЕ №  </w:t>
      </w:r>
      <w:r w:rsidR="00231624">
        <w:rPr>
          <w:rFonts w:ascii="Times New Roman" w:hAnsi="Times New Roman"/>
          <w:b/>
          <w:sz w:val="28"/>
          <w:szCs w:val="28"/>
        </w:rPr>
        <w:t>98</w:t>
      </w:r>
    </w:p>
    <w:p w:rsidR="007451BB" w:rsidRDefault="007451BB" w:rsidP="007451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451BB" w:rsidRPr="009C1D7C" w:rsidRDefault="007451BB" w:rsidP="007451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по проекту решений </w:t>
      </w:r>
    </w:p>
    <w:p w:rsidR="007451BB" w:rsidRPr="009C1D7C" w:rsidRDefault="007451BB" w:rsidP="007451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Думы муниципального образования «Олонки» </w:t>
      </w:r>
    </w:p>
    <w:p w:rsidR="007451BB" w:rsidRPr="009C1D7C" w:rsidRDefault="007451BB" w:rsidP="007451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9C1D7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51BB" w:rsidRPr="009C1D7C" w:rsidRDefault="007451BB" w:rsidP="007451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 «Олонки»</w:t>
      </w:r>
      <w:r w:rsidRPr="00B61072">
        <w:rPr>
          <w:rFonts w:ascii="Times New Roman" w:hAnsi="Times New Roman" w:cs="Times New Roman"/>
          <w:sz w:val="28"/>
          <w:szCs w:val="28"/>
        </w:rPr>
        <w:t xml:space="preserve"> </w:t>
      </w:r>
      <w:r w:rsidRPr="00B61072">
        <w:rPr>
          <w:rFonts w:ascii="Times New Roman" w:hAnsi="Times New Roman" w:cs="Times New Roman"/>
          <w:b/>
          <w:sz w:val="28"/>
          <w:szCs w:val="28"/>
        </w:rPr>
        <w:t>и о назначении публичных слушаний по изменению одного вида разрешенного использования на другой</w:t>
      </w:r>
    </w:p>
    <w:p w:rsidR="007451BB" w:rsidRPr="009C1D7C" w:rsidRDefault="007451BB" w:rsidP="007451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51BB" w:rsidRPr="009C1D7C" w:rsidRDefault="007451BB" w:rsidP="007451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9C1D7C">
          <w:rPr>
            <w:rFonts w:ascii="Times New Roman" w:hAnsi="Times New Roman" w:cs="Times New Roman"/>
            <w:sz w:val="28"/>
            <w:szCs w:val="28"/>
          </w:rPr>
          <w:t>статьей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1D7C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9C1D7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9C1D7C">
        <w:rPr>
          <w:rFonts w:ascii="Times New Roman" w:hAnsi="Times New Roman" w:cs="Times New Roman"/>
          <w:sz w:val="28"/>
          <w:szCs w:val="28"/>
        </w:rPr>
        <w:t>16 Устава муниципального образования «Олонки»  Дума  муниципального образования «Олонки» решила:</w:t>
      </w:r>
    </w:p>
    <w:p w:rsidR="007451BB" w:rsidRPr="009C1D7C" w:rsidRDefault="007451BB" w:rsidP="007451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51BB" w:rsidRPr="009C1D7C" w:rsidRDefault="007451BB" w:rsidP="007451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«Олонки» и </w:t>
      </w:r>
      <w:r w:rsidRPr="00A501B7">
        <w:rPr>
          <w:rFonts w:ascii="Times New Roman" w:hAnsi="Times New Roman" w:cs="Times New Roman"/>
          <w:sz w:val="28"/>
          <w:szCs w:val="28"/>
        </w:rPr>
        <w:t>о назначении публичных слушаний по изменению одного вида разрешенного использования на другой вид</w:t>
      </w:r>
      <w:r w:rsidRPr="009C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15</w:t>
      </w:r>
      <w:r w:rsidRPr="009C1D7C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587E13">
        <w:rPr>
          <w:rFonts w:ascii="Times New Roman" w:hAnsi="Times New Roman" w:cs="Times New Roman"/>
          <w:sz w:val="28"/>
          <w:szCs w:val="28"/>
        </w:rPr>
        <w:t>17 ноября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9C1D7C">
        <w:rPr>
          <w:rFonts w:ascii="Times New Roman" w:hAnsi="Times New Roman" w:cs="Times New Roman"/>
          <w:sz w:val="28"/>
          <w:szCs w:val="28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9C1D7C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9C1D7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C1D7C">
        <w:rPr>
          <w:rFonts w:ascii="Times New Roman" w:hAnsi="Times New Roman" w:cs="Times New Roman"/>
          <w:sz w:val="28"/>
          <w:szCs w:val="28"/>
        </w:rPr>
        <w:t xml:space="preserve"> район, с. Олонки, ул. Калинина, 5 здание администрации муниципального образования «Олонки».</w:t>
      </w:r>
      <w:proofErr w:type="gramEnd"/>
    </w:p>
    <w:p w:rsidR="007451BB" w:rsidRPr="009C1D7C" w:rsidRDefault="007451BB" w:rsidP="007451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«Олонки» организовать подготовку и проведение публи</w:t>
      </w:r>
      <w:r>
        <w:rPr>
          <w:rFonts w:ascii="Times New Roman" w:hAnsi="Times New Roman" w:cs="Times New Roman"/>
          <w:sz w:val="28"/>
          <w:szCs w:val="28"/>
        </w:rPr>
        <w:t>чных слушаний по проекту решений</w:t>
      </w:r>
      <w:r w:rsidRPr="009C1D7C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«Олонки» "О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«Олонки».</w:t>
      </w:r>
    </w:p>
    <w:p w:rsidR="007451BB" w:rsidRPr="009C1D7C" w:rsidRDefault="007451BB" w:rsidP="007451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  в газете «Информационный бюллетень» муниципального образования «Олонки».</w:t>
      </w:r>
    </w:p>
    <w:p w:rsidR="007451BB" w:rsidRPr="009C1D7C" w:rsidRDefault="007451BB" w:rsidP="007451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51BB" w:rsidRDefault="007451BB" w:rsidP="007451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Нефедьев</w:t>
      </w:r>
    </w:p>
    <w:p w:rsidR="007451BB" w:rsidRDefault="007451BB" w:rsidP="007451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51BB" w:rsidRPr="009C1D7C" w:rsidRDefault="007451BB" w:rsidP="007451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51BB" w:rsidRPr="009C1D7C" w:rsidRDefault="007451BB" w:rsidP="007451BB">
      <w:pPr>
        <w:pStyle w:val="a3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Глава  МО «Олонки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1D7C">
        <w:rPr>
          <w:rFonts w:ascii="Times New Roman" w:hAnsi="Times New Roman"/>
          <w:sz w:val="28"/>
          <w:szCs w:val="28"/>
        </w:rPr>
        <w:t xml:space="preserve"> С.Н. Нефедьев</w:t>
      </w:r>
    </w:p>
    <w:p w:rsidR="0057455A" w:rsidRDefault="0057455A"/>
    <w:sectPr w:rsidR="0057455A" w:rsidSect="00B610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1BB"/>
    <w:rsid w:val="00231624"/>
    <w:rsid w:val="0057455A"/>
    <w:rsid w:val="00587E13"/>
    <w:rsid w:val="007451BB"/>
    <w:rsid w:val="00B83818"/>
    <w:rsid w:val="00E3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B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1BB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49C117F07478B97D2527F1FDF92A1649DE7265E2746EC1E76035F35055A5497BD35CD9E6AED7BAfC7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Глава МО Олонки</cp:lastModifiedBy>
  <cp:revision>2</cp:revision>
  <cp:lastPrinted>2012-02-22T03:04:00Z</cp:lastPrinted>
  <dcterms:created xsi:type="dcterms:W3CDTF">2015-10-28T11:59:00Z</dcterms:created>
  <dcterms:modified xsi:type="dcterms:W3CDTF">2012-02-22T03:05:00Z</dcterms:modified>
</cp:coreProperties>
</file>