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059" w:rsidRPr="00772CDA" w:rsidRDefault="00227059" w:rsidP="002270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Девятнадцатая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27059" w:rsidRPr="00772CDA" w:rsidRDefault="00227059" w:rsidP="002270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7059" w:rsidRPr="00772CDA" w:rsidRDefault="00227059" w:rsidP="002270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</w:t>
      </w:r>
      <w:r w:rsidRPr="00772CDA">
        <w:rPr>
          <w:rFonts w:ascii="Times New Roman" w:hAnsi="Times New Roman"/>
          <w:b/>
          <w:sz w:val="28"/>
          <w:szCs w:val="28"/>
        </w:rPr>
        <w:t xml:space="preserve">.2015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227059" w:rsidRPr="00772CDA" w:rsidRDefault="00227059" w:rsidP="00227059">
      <w:pPr>
        <w:pStyle w:val="a3"/>
        <w:rPr>
          <w:rFonts w:asciiTheme="minorHAnsi" w:hAnsiTheme="minorHAnsi" w:cstheme="minorHAnsi"/>
          <w:b/>
        </w:rPr>
      </w:pPr>
    </w:p>
    <w:p w:rsidR="00227059" w:rsidRPr="00772CDA" w:rsidRDefault="00227059" w:rsidP="002270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89</w:t>
      </w:r>
    </w:p>
    <w:p w:rsidR="00227059" w:rsidRDefault="00227059" w:rsidP="002270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27059" w:rsidRPr="009C1D7C" w:rsidRDefault="00227059" w:rsidP="002270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  <w:r w:rsidRPr="00B61072">
        <w:rPr>
          <w:rFonts w:ascii="Times New Roman" w:hAnsi="Times New Roman" w:cs="Times New Roman"/>
          <w:sz w:val="28"/>
          <w:szCs w:val="28"/>
        </w:rPr>
        <w:t xml:space="preserve"> </w:t>
      </w:r>
      <w:r w:rsidRPr="00B61072">
        <w:rPr>
          <w:rFonts w:ascii="Times New Roman" w:hAnsi="Times New Roman" w:cs="Times New Roman"/>
          <w:b/>
          <w:sz w:val="28"/>
          <w:szCs w:val="28"/>
        </w:rPr>
        <w:t>и о назначении публичных слушаний по изменению одного вида разрешенного использования на другой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059" w:rsidRPr="009C1D7C" w:rsidRDefault="00227059" w:rsidP="002270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16 Устава муниципального образования «Олонки»  Дума  муниципального образования «Олонки» решила: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059" w:rsidRPr="009C1D7C" w:rsidRDefault="00227059" w:rsidP="002270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«Олонки» и </w:t>
      </w:r>
      <w:r w:rsidRPr="00A501B7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одного вида разрешенного использования на другой вид</w:t>
      </w: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</w:t>
      </w:r>
      <w:r w:rsidRPr="009C1D7C">
        <w:rPr>
          <w:rFonts w:ascii="Times New Roman" w:hAnsi="Times New Roman" w:cs="Times New Roman"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sz w:val="28"/>
          <w:szCs w:val="28"/>
        </w:rPr>
        <w:t>08 июня 2015</w:t>
      </w:r>
      <w:r w:rsidRPr="009C1D7C">
        <w:rPr>
          <w:rFonts w:ascii="Times New Roman" w:hAnsi="Times New Roman" w:cs="Times New Roman"/>
          <w:sz w:val="28"/>
          <w:szCs w:val="28"/>
        </w:rPr>
        <w:t xml:space="preserve"> года в зале заседания администрации муниципального образования «Олонки», находящемся по адресу:</w:t>
      </w:r>
      <w:proofErr w:type="gramEnd"/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227059" w:rsidRPr="009C1D7C" w:rsidRDefault="00227059" w:rsidP="002270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«Олонки».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227059" w:rsidRPr="009C1D7C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059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227059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059" w:rsidRPr="009C1D7C" w:rsidRDefault="00227059" w:rsidP="002270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7059" w:rsidRPr="009C1D7C" w:rsidRDefault="00227059" w:rsidP="00227059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235922" w:rsidRDefault="00235922"/>
    <w:sectPr w:rsidR="00235922" w:rsidSect="00B61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59"/>
    <w:rsid w:val="00227059"/>
    <w:rsid w:val="00235922"/>
    <w:rsid w:val="004809FB"/>
    <w:rsid w:val="0051034F"/>
    <w:rsid w:val="009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59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cp:lastPrinted>2011-09-08T09:03:00Z</cp:lastPrinted>
  <dcterms:created xsi:type="dcterms:W3CDTF">2011-09-08T08:58:00Z</dcterms:created>
  <dcterms:modified xsi:type="dcterms:W3CDTF">2011-09-08T09:05:00Z</dcterms:modified>
</cp:coreProperties>
</file>