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13" w:rsidRPr="003C5913" w:rsidRDefault="003C5913" w:rsidP="003C591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5913">
        <w:rPr>
          <w:rFonts w:ascii="Arial" w:eastAsia="Times New Roman" w:hAnsi="Arial" w:cs="Arial"/>
          <w:b/>
          <w:sz w:val="32"/>
          <w:szCs w:val="32"/>
          <w:lang w:eastAsia="ru-RU"/>
        </w:rPr>
        <w:t>26.02.2018Г.№5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3C5913" w:rsidRPr="003C5913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3C5913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3C5913" w:rsidRPr="003C5913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3C5913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3C5913" w:rsidRPr="003C5913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3C5913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3C5913" w:rsidRPr="003C5913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3C5913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3C5913" w:rsidRPr="003C5913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3C5913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4A54A5" w:rsidRDefault="003C5913" w:rsidP="003C5913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3C5913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3C5913" w:rsidRPr="003C5913" w:rsidRDefault="003C5913" w:rsidP="003C59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A54A5" w:rsidRPr="003C5913" w:rsidRDefault="003C5913" w:rsidP="003C59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913">
        <w:rPr>
          <w:rFonts w:ascii="Arial" w:hAnsi="Arial" w:cs="Arial"/>
          <w:b/>
          <w:sz w:val="32"/>
          <w:szCs w:val="32"/>
        </w:rPr>
        <w:t>ОБ УТВЕРЖДЕНИИ МУНИЦИПАЛЬНОЙ ДОЛГОСРОЧНОЙ ЦЕЛЕВОЙ ПРОГРАММЫ ПО ПРОФИЛАКТИКЕ НАРКОМАНИИ</w:t>
      </w:r>
      <w:r>
        <w:rPr>
          <w:rFonts w:ascii="Arial" w:hAnsi="Arial" w:cs="Arial"/>
          <w:b/>
          <w:sz w:val="32"/>
          <w:szCs w:val="32"/>
        </w:rPr>
        <w:t>,</w:t>
      </w:r>
      <w:r w:rsidRPr="003C5913">
        <w:rPr>
          <w:rFonts w:ascii="Arial" w:hAnsi="Arial" w:cs="Arial"/>
          <w:b/>
          <w:sz w:val="32"/>
          <w:szCs w:val="32"/>
        </w:rPr>
        <w:t xml:space="preserve"> ТОКСИКОМАНИИ </w:t>
      </w:r>
      <w:r>
        <w:rPr>
          <w:rFonts w:ascii="Arial" w:hAnsi="Arial" w:cs="Arial"/>
          <w:b/>
          <w:sz w:val="32"/>
          <w:szCs w:val="32"/>
        </w:rPr>
        <w:t xml:space="preserve">И АЛКОГОЛИЗМА </w:t>
      </w:r>
      <w:r w:rsidRPr="003C5913">
        <w:rPr>
          <w:rFonts w:ascii="Arial" w:hAnsi="Arial" w:cs="Arial"/>
          <w:b/>
          <w:sz w:val="32"/>
          <w:szCs w:val="32"/>
        </w:rPr>
        <w:t>НА ТЕРРИТОРИИ МУНИЦИПАЛЬНОГО ОБРАЗОВАНИЯ «ОЛОНКИ» НА 2018- 2020 ГОДЫ</w:t>
      </w:r>
    </w:p>
    <w:p w:rsidR="002A2C02" w:rsidRPr="003C5913" w:rsidRDefault="002A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F4AA0" w:rsidRPr="003C5913" w:rsidRDefault="00AF4AA0" w:rsidP="003C591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</w:t>
      </w:r>
      <w:r w:rsidR="00A742BE">
        <w:rPr>
          <w:rFonts w:ascii="Arial" w:eastAsia="Times New Roman" w:hAnsi="Arial" w:cs="Arial"/>
          <w:sz w:val="24"/>
          <w:szCs w:val="24"/>
          <w:lang w:eastAsia="ru-RU"/>
        </w:rPr>
        <w:t>го</w:t>
      </w:r>
      <w:bookmarkStart w:id="0" w:name="_GoBack"/>
      <w:bookmarkEnd w:id="0"/>
      <w:r w:rsidR="00A742BE">
        <w:rPr>
          <w:rFonts w:ascii="Arial" w:eastAsia="Times New Roman" w:hAnsi="Arial" w:cs="Arial"/>
          <w:sz w:val="24"/>
          <w:szCs w:val="24"/>
          <w:lang w:eastAsia="ru-RU"/>
        </w:rPr>
        <w:t xml:space="preserve">да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федерации», Федеральным законом от 08.01.1998 года № 3 ФЗ «О наркотических средствах и психотропных веществах», в соответствии с Законом Иркутской области от 07.10.2009 г. № 62/28-оз «О профилактике незаконного потребления наркотических средств и психотропных веществ, </w:t>
      </w:r>
      <w:r w:rsidRPr="003C5913">
        <w:rPr>
          <w:rFonts w:ascii="Arial" w:hAnsi="Arial" w:cs="Arial"/>
          <w:sz w:val="24"/>
          <w:szCs w:val="24"/>
        </w:rPr>
        <w:t xml:space="preserve">наркомании и </w:t>
      </w:r>
      <w:proofErr w:type="gramEnd"/>
    </w:p>
    <w:p w:rsidR="00AF4AA0" w:rsidRPr="003C5913" w:rsidRDefault="00AF4AA0" w:rsidP="00AF4AA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hAnsi="Arial" w:cs="Arial"/>
          <w:sz w:val="24"/>
          <w:szCs w:val="24"/>
        </w:rPr>
        <w:t>токсикомании в Иркутской области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9639B" w:rsidRPr="003C5913" w:rsidRDefault="0099639B" w:rsidP="00AF4AA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F4AA0" w:rsidRPr="003C5913" w:rsidRDefault="00AF4AA0" w:rsidP="0099639B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C591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3C5913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99639B" w:rsidRPr="003C5913" w:rsidRDefault="0099639B" w:rsidP="003C591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39B" w:rsidRPr="003C5913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9639B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муниципальную долгосрочную </w:t>
      </w:r>
      <w:r w:rsidR="0099639B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целевую программу по профилактике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токсикомании и алкоголизма </w:t>
      </w:r>
      <w:r w:rsidR="0099639B" w:rsidRPr="003C5913">
        <w:rPr>
          <w:rFonts w:ascii="Arial" w:hAnsi="Arial" w:cs="Arial"/>
          <w:sz w:val="24"/>
          <w:szCs w:val="24"/>
        </w:rPr>
        <w:t>на территории 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на 2018-2020 годы</w:t>
      </w:r>
      <w:proofErr w:type="gramStart"/>
      <w:r w:rsidR="0099639B" w:rsidRPr="003C5913">
        <w:rPr>
          <w:rFonts w:ascii="Arial" w:hAnsi="Arial" w:cs="Arial"/>
          <w:sz w:val="24"/>
          <w:szCs w:val="24"/>
        </w:rPr>
        <w:t>.</w:t>
      </w:r>
      <w:proofErr w:type="gramEnd"/>
      <w:r w:rsidR="0099639B" w:rsidRPr="003C5913">
        <w:rPr>
          <w:rFonts w:ascii="Arial" w:hAnsi="Arial" w:cs="Arial"/>
          <w:sz w:val="24"/>
          <w:szCs w:val="24"/>
        </w:rPr>
        <w:t xml:space="preserve"> </w:t>
      </w:r>
      <w:r w:rsidR="0099639B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99639B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99639B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№ 1).</w:t>
      </w:r>
    </w:p>
    <w:p w:rsidR="00AF4AA0" w:rsidRPr="003C5913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состав антинаркотической комиссии </w:t>
      </w:r>
      <w:r w:rsidR="0099639B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</w:t>
      </w:r>
      <w:r w:rsidR="0099639B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4AA0" w:rsidRPr="003C5913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антинаркотической комиссии </w:t>
      </w:r>
      <w:r w:rsidR="00A769BF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</w:t>
      </w:r>
      <w:r w:rsidR="00A769BF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4AA0" w:rsidRPr="003C5913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антинаркотических мероприятий на территории </w:t>
      </w:r>
      <w:r w:rsidR="00A769BF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«Олонки» 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(приложение № </w:t>
      </w:r>
      <w:r w:rsidR="00A769BF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4AA0" w:rsidRPr="003C5913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Возложить обязанности по организации деятельности антинаркотической комиссии </w:t>
      </w:r>
      <w:r w:rsidR="00F97C4E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«Олонки» на </w:t>
      </w:r>
      <w:r w:rsidR="00297AD1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заместителя главы администрации муниципального образования «Олонки» </w:t>
      </w:r>
      <w:proofErr w:type="spellStart"/>
      <w:r w:rsidR="00297AD1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Федурину</w:t>
      </w:r>
      <w:proofErr w:type="spellEnd"/>
      <w:r w:rsidR="00297AD1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 А.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4AA0" w:rsidRPr="003C5913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F97C4E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AF4AA0" w:rsidRPr="003C5913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="00AF4AA0" w:rsidRPr="003C5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над выполнением постановления оставляю за собой.</w:t>
      </w:r>
    </w:p>
    <w:p w:rsidR="00F97C4E" w:rsidRPr="003C5913" w:rsidRDefault="00F97C4E" w:rsidP="003C5913">
      <w:pPr>
        <w:rPr>
          <w:rFonts w:ascii="Arial" w:hAnsi="Arial" w:cs="Arial"/>
          <w:sz w:val="24"/>
          <w:szCs w:val="24"/>
        </w:rPr>
      </w:pPr>
    </w:p>
    <w:p w:rsidR="00F97C4E" w:rsidRPr="003C5913" w:rsidRDefault="00F97C4E" w:rsidP="00F97C4E">
      <w:pPr>
        <w:rPr>
          <w:rFonts w:ascii="Arial" w:hAnsi="Arial" w:cs="Arial"/>
          <w:sz w:val="24"/>
          <w:szCs w:val="24"/>
        </w:rPr>
      </w:pPr>
    </w:p>
    <w:p w:rsidR="003C5913" w:rsidRPr="003C5913" w:rsidRDefault="003C5913" w:rsidP="003C5913">
      <w:pPr>
        <w:rPr>
          <w:rFonts w:ascii="Arial" w:eastAsia="Calibri" w:hAnsi="Arial" w:cs="Arial"/>
          <w:color w:val="000000"/>
          <w:sz w:val="24"/>
          <w:szCs w:val="24"/>
        </w:rPr>
      </w:pPr>
      <w:r w:rsidRPr="003C5913">
        <w:rPr>
          <w:rFonts w:ascii="Arial" w:eastAsia="Calibri" w:hAnsi="Arial" w:cs="Arial"/>
          <w:color w:val="000000"/>
          <w:sz w:val="24"/>
          <w:szCs w:val="24"/>
        </w:rPr>
        <w:t>Глава администрации</w:t>
      </w:r>
    </w:p>
    <w:p w:rsidR="003C5913" w:rsidRPr="003C5913" w:rsidRDefault="003C5913" w:rsidP="003C5913">
      <w:pPr>
        <w:rPr>
          <w:rFonts w:ascii="Arial" w:eastAsia="Calibri" w:hAnsi="Arial" w:cs="Arial"/>
          <w:color w:val="000000"/>
          <w:sz w:val="24"/>
          <w:szCs w:val="24"/>
        </w:rPr>
      </w:pPr>
      <w:r w:rsidRPr="003C5913">
        <w:rPr>
          <w:rFonts w:ascii="Arial" w:eastAsia="Calibri" w:hAnsi="Arial" w:cs="Arial"/>
          <w:color w:val="000000"/>
          <w:sz w:val="24"/>
          <w:szCs w:val="24"/>
        </w:rPr>
        <w:t>МО «Олонки»</w:t>
      </w:r>
    </w:p>
    <w:p w:rsidR="003C5913" w:rsidRPr="003C5913" w:rsidRDefault="003C5913" w:rsidP="003C5913">
      <w:pPr>
        <w:rPr>
          <w:rFonts w:ascii="Arial" w:eastAsia="Calibri" w:hAnsi="Arial" w:cs="Arial"/>
          <w:color w:val="000000"/>
          <w:sz w:val="24"/>
          <w:szCs w:val="24"/>
        </w:rPr>
      </w:pPr>
      <w:r w:rsidRPr="003C5913">
        <w:rPr>
          <w:rFonts w:ascii="Arial" w:eastAsia="Calibri" w:hAnsi="Arial" w:cs="Arial"/>
          <w:color w:val="000000"/>
          <w:sz w:val="24"/>
          <w:szCs w:val="24"/>
        </w:rPr>
        <w:t>С.Н. Нефедьев</w:t>
      </w:r>
    </w:p>
    <w:p w:rsidR="00297AD1" w:rsidRDefault="00297AD1" w:rsidP="0000511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18" w:rsidRPr="003C5913" w:rsidRDefault="00005118" w:rsidP="00005118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Приложение 1</w:t>
      </w:r>
    </w:p>
    <w:p w:rsidR="00005118" w:rsidRPr="003C5913" w:rsidRDefault="00005118" w:rsidP="00005118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05118" w:rsidRPr="003C5913" w:rsidRDefault="00005118" w:rsidP="00005118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МО «Олонки»</w:t>
      </w:r>
    </w:p>
    <w:p w:rsidR="00005118" w:rsidRPr="003C5913" w:rsidRDefault="00005118" w:rsidP="00005118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 xml:space="preserve">от </w:t>
      </w:r>
      <w:r w:rsidR="003C5913" w:rsidRPr="003C5913">
        <w:rPr>
          <w:rFonts w:ascii="Courier New" w:eastAsia="Times New Roman" w:hAnsi="Courier New" w:cs="Courier New"/>
          <w:lang w:eastAsia="ru-RU"/>
        </w:rPr>
        <w:t>26</w:t>
      </w:r>
      <w:r w:rsidRPr="003C5913">
        <w:rPr>
          <w:rFonts w:ascii="Courier New" w:eastAsia="Times New Roman" w:hAnsi="Courier New" w:cs="Courier New"/>
          <w:lang w:eastAsia="ru-RU"/>
        </w:rPr>
        <w:t>.0</w:t>
      </w:r>
      <w:r w:rsidR="003C5913" w:rsidRPr="003C5913">
        <w:rPr>
          <w:rFonts w:ascii="Courier New" w:eastAsia="Times New Roman" w:hAnsi="Courier New" w:cs="Courier New"/>
          <w:lang w:eastAsia="ru-RU"/>
        </w:rPr>
        <w:t>2</w:t>
      </w:r>
      <w:r w:rsidRPr="003C5913">
        <w:rPr>
          <w:rFonts w:ascii="Courier New" w:eastAsia="Times New Roman" w:hAnsi="Courier New" w:cs="Courier New"/>
          <w:lang w:eastAsia="ru-RU"/>
        </w:rPr>
        <w:t>.201</w:t>
      </w:r>
      <w:r w:rsidR="003C5913" w:rsidRPr="003C5913">
        <w:rPr>
          <w:rFonts w:ascii="Courier New" w:eastAsia="Times New Roman" w:hAnsi="Courier New" w:cs="Courier New"/>
          <w:lang w:eastAsia="ru-RU"/>
        </w:rPr>
        <w:t xml:space="preserve">8 </w:t>
      </w:r>
      <w:r w:rsidRPr="003C5913">
        <w:rPr>
          <w:rFonts w:ascii="Courier New" w:eastAsia="Times New Roman" w:hAnsi="Courier New" w:cs="Courier New"/>
          <w:lang w:eastAsia="ru-RU"/>
        </w:rPr>
        <w:t>г. №</w:t>
      </w:r>
      <w:r w:rsidR="003C5913" w:rsidRPr="003C5913">
        <w:rPr>
          <w:rFonts w:ascii="Courier New" w:eastAsia="Times New Roman" w:hAnsi="Courier New" w:cs="Courier New"/>
          <w:lang w:eastAsia="ru-RU"/>
        </w:rPr>
        <w:t>57</w:t>
      </w:r>
    </w:p>
    <w:p w:rsidR="003C5913" w:rsidRPr="003C5913" w:rsidRDefault="003C5913" w:rsidP="003C5913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7C4E" w:rsidRPr="003C5913" w:rsidRDefault="003C5913" w:rsidP="00F97C4E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</w:t>
      </w:r>
      <w:r w:rsidRPr="003C591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олгосрочная целевая программа профилактики наркомании, токсикомании и алкоголизма на территории муниципального образования «Олонки»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C591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2018- 2020 годы</w:t>
      </w: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Долгосрочной целевой программы профилактики наркомании,</w:t>
      </w: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токсикомании, алкоголизма и их социальных последствий </w:t>
      </w:r>
      <w:proofErr w:type="gram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на 2014 - 2016 годы</w:t>
      </w: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Наименование программы: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Долгосрочная целевая программа профилактики наркомании, токсикомании, алкоголизма на территории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3C5913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3C591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15018E" w:rsidRPr="003C5913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Цель Программы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>: Ограничение  распространения  наркомании, алкоголизма, токсикомании и связанных с ними негативных социальных последствий.</w:t>
      </w:r>
    </w:p>
    <w:p w:rsidR="0015018E" w:rsidRPr="003C5913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Основание для разработки Программы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закон от 06.10.2003 </w:t>
      </w:r>
      <w:r w:rsidR="003C5913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08.01.1998 года №3 ФЗ «О наркотических средствах и психотропных веществах»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Закон Иркутской области от 07.10.2009 г. №62/28-оз «О профилактике незаконного потребления наркотических средств и психотропных веществ, </w:t>
      </w:r>
      <w:r w:rsidR="00005118" w:rsidRPr="003C5913">
        <w:rPr>
          <w:rFonts w:ascii="Arial" w:hAnsi="Arial" w:cs="Arial"/>
          <w:sz w:val="24"/>
          <w:szCs w:val="24"/>
        </w:rPr>
        <w:t>наркомании и токсикомании в Иркутской области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018E" w:rsidRPr="003C5913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Заказчик Программы: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- Администрация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</w:p>
    <w:p w:rsidR="0015018E" w:rsidRPr="003C5913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Разработчик Программы: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- Администрация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5018E" w:rsidRPr="003C5913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Исполнители мероприятий Программы</w:t>
      </w:r>
      <w:r w:rsidRPr="003C591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- АНК (Антинаркотическая комиссия)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- Полиция (Участковый)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Администрация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«Олонки»;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бюджетное  образовательное учреждение «</w:t>
      </w:r>
      <w:proofErr w:type="spellStart"/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Олонская</w:t>
      </w:r>
      <w:proofErr w:type="spellEnd"/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школа» 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>(МБОУ «</w:t>
      </w:r>
      <w:proofErr w:type="spellStart"/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>Олонская</w:t>
      </w:r>
      <w:proofErr w:type="spellEnd"/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СОШ»)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>согласованию)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Муниципальное бюджетное учреждение культуры «Социально-культурный центр»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>МО «Олонки</w:t>
      </w:r>
      <w:proofErr w:type="gramStart"/>
      <w:r w:rsidR="000153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>МБУК «СКЦ»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Олонская</w:t>
      </w:r>
      <w:proofErr w:type="spell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участковая больница </w:t>
      </w:r>
      <w:proofErr w:type="gram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Привлечённые специалисты администрации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 xml:space="preserve">, по согласованию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с главой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«Олонки»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- Привлеченные специалисты других структур по согласованию с руководителями этих структур.</w:t>
      </w:r>
    </w:p>
    <w:p w:rsidR="0015018E" w:rsidRPr="003C5913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Задачи и важнейшие целевые показатели Программы: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системы профилактики злоупотребления наркотическими средствами и другими </w:t>
      </w:r>
      <w:proofErr w:type="spell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Повышение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информированности населения по проблемам злоупотребления  </w:t>
      </w:r>
      <w:proofErr w:type="spell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веществами. Повышение интереса родителей к вопросам антинаркотического воспитания детей и подростков.</w:t>
      </w:r>
    </w:p>
    <w:p w:rsidR="0015018E" w:rsidRPr="003C5913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Сроки реализации Программы: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Планируемые результаты реализации Программы: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Снижение темпов роста наркотизации населения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потребителей </w:t>
      </w:r>
      <w:proofErr w:type="spell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 на ранней стадии, снижение доступности </w:t>
      </w:r>
      <w:proofErr w:type="spell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веще</w:t>
      </w:r>
      <w:proofErr w:type="gram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ств дл</w:t>
      </w:r>
      <w:proofErr w:type="gram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>я молодежи;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информированности населения по проблемам злоупотребления </w:t>
      </w:r>
      <w:proofErr w:type="spell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веществами,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- повышение интереса родителей к вопросам антинаркотического воспитания детей и подростков;</w:t>
      </w: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позитивного отношения населения </w:t>
      </w:r>
      <w:r w:rsidR="00005118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>к здоровому образу жизни.</w:t>
      </w:r>
    </w:p>
    <w:p w:rsidR="0015018E" w:rsidRPr="003C5913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Объемы и источники Программы</w:t>
      </w:r>
      <w:r w:rsidRPr="003C591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97C4E" w:rsidRPr="003C5913" w:rsidRDefault="00F97C4E" w:rsidP="0015018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финансирования целевой программы будет являться средства, включённые в бюджет 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15356" w:rsidRPr="003C591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15356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15356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3C5913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01535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Долгосрочная целевая программа профилактики наркомании, токсикомании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алкоголизма на территории 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15356" w:rsidRPr="003C591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15356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15356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годы (далее - Программа),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proofErr w:type="gramEnd"/>
    </w:p>
    <w:p w:rsidR="00F97C4E" w:rsidRPr="003C5913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08.01.1998 года №3 ФЗ «О наркотических средствах и психотропных веществах», 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Закона Иркутской области от 07.10.2009 г. №62/28-оз «О профилактике незаконного потребления наркотических средств и психотропных веществ, </w:t>
      </w:r>
      <w:r w:rsidR="0015018E" w:rsidRPr="003C5913">
        <w:rPr>
          <w:rFonts w:ascii="Arial" w:hAnsi="Arial" w:cs="Arial"/>
          <w:sz w:val="24"/>
          <w:szCs w:val="24"/>
        </w:rPr>
        <w:t>наркомании и токсикомании в Иркутской области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15018E" w:rsidRPr="003C5913" w:rsidRDefault="0015018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F97C4E" w:rsidRPr="003C5913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Программы - ограничение распространения наркомании, алкоголизма, токсикомании и связанных с ними негативных социальных последствий на территории 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3C5913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Данная цель может быть достигнута через совершенствование системы профилактики злоупотребления наркотическими средствами и другими </w:t>
      </w:r>
      <w:proofErr w:type="spell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:rsidR="00F97C4E" w:rsidRPr="003C5913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Для этого необходимо решить ряд задач, а именно:</w:t>
      </w:r>
    </w:p>
    <w:p w:rsidR="00F97C4E" w:rsidRPr="003C5913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информированность населения </w:t>
      </w:r>
      <w:r w:rsidR="0015018E"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по проблемам злоупотребления </w:t>
      </w:r>
      <w:proofErr w:type="spellStart"/>
      <w:r w:rsidRPr="003C5913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веществами;</w:t>
      </w:r>
    </w:p>
    <w:p w:rsidR="00F97C4E" w:rsidRPr="003C5913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повысить интерес родителей к вопросам антинаркотического воспитания детей и подростков.</w:t>
      </w:r>
    </w:p>
    <w:p w:rsidR="00F97C4E" w:rsidRPr="003C5913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и этапы реализации Программы</w:t>
      </w:r>
    </w:p>
    <w:p w:rsidR="00F97C4E" w:rsidRPr="003C5913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C5913">
        <w:rPr>
          <w:rFonts w:ascii="Arial" w:eastAsia="Times New Roman" w:hAnsi="Arial" w:cs="Arial"/>
          <w:sz w:val="24"/>
          <w:szCs w:val="24"/>
          <w:lang w:eastAsia="ru-RU"/>
        </w:rPr>
        <w:t>Данная Программа предусматривает проведение долгосрочных мероприятий социального характера. Программа рассчитана на трехгодичный период с 201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по 20</w:t>
      </w:r>
      <w:r w:rsidR="0001535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C5913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F97C4E" w:rsidRPr="003C5913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93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35"/>
        <w:gridCol w:w="2062"/>
        <w:gridCol w:w="1929"/>
        <w:gridCol w:w="1491"/>
        <w:gridCol w:w="1841"/>
        <w:gridCol w:w="1401"/>
        <w:gridCol w:w="70"/>
      </w:tblGrid>
      <w:tr w:rsidR="00F97C4E" w:rsidRPr="00015356" w:rsidTr="00B712C7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r w:rsidRPr="00015356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01535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15356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01535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01535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мероприятий 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01535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01535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Срок </w:t>
            </w:r>
            <w:r w:rsidRPr="00015356">
              <w:rPr>
                <w:rFonts w:ascii="Courier New" w:eastAsia="Times New Roman" w:hAnsi="Courier New" w:cs="Courier New"/>
                <w:lang w:eastAsia="ru-RU"/>
              </w:rPr>
              <w:br/>
              <w:t xml:space="preserve">выполнения 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Сроки проведения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015356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7C4E" w:rsidRPr="00015356" w:rsidTr="00B712C7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015356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7C4E" w:rsidRPr="00015356" w:rsidTr="00B712C7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015356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7C4E" w:rsidRPr="00015356" w:rsidTr="00B712C7">
        <w:trPr>
          <w:cantSplit/>
          <w:trHeight w:val="13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Поведение заседаний антинаркотической комиссии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01535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015356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 - 20</w:t>
            </w:r>
            <w:r w:rsidR="00015356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АНК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015356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4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015356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АНК   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9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АНК,</w:t>
            </w:r>
          </w:p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 МБУК «СКЦ»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Регулярное проведение рейдов по выявлению детей и подростков,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социальный работник </w:t>
            </w:r>
            <w:r w:rsidR="00775DC8" w:rsidRPr="00775DC8">
              <w:rPr>
                <w:rFonts w:ascii="Courier New" w:hAnsi="Courier New" w:cs="Courier New"/>
              </w:rPr>
              <w:t xml:space="preserve">КЦСО населения </w:t>
            </w:r>
            <w:proofErr w:type="spellStart"/>
            <w:r w:rsidR="00775DC8" w:rsidRPr="00775DC8">
              <w:rPr>
                <w:rFonts w:ascii="Courier New" w:hAnsi="Courier New" w:cs="Courier New"/>
              </w:rPr>
              <w:t>Боханского</w:t>
            </w:r>
            <w:proofErr w:type="spellEnd"/>
            <w:r w:rsidR="00775DC8" w:rsidRPr="00775DC8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F31E4A" w:rsidRPr="00015356" w:rsidRDefault="00F31E4A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социальный работник </w:t>
            </w:r>
            <w:r w:rsidRPr="00775DC8">
              <w:rPr>
                <w:rFonts w:ascii="Courier New" w:hAnsi="Courier New" w:cs="Courier New"/>
              </w:rPr>
              <w:t xml:space="preserve">КЦСО населения </w:t>
            </w:r>
            <w:proofErr w:type="spellStart"/>
            <w:r w:rsidRPr="00775DC8">
              <w:rPr>
                <w:rFonts w:ascii="Courier New" w:hAnsi="Courier New" w:cs="Courier New"/>
              </w:rPr>
              <w:t>Боханского</w:t>
            </w:r>
            <w:proofErr w:type="spellEnd"/>
            <w:r w:rsidRPr="00775DC8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Март-май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Июнь, июль, август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015356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015356">
              <w:rPr>
                <w:rFonts w:ascii="Courier New" w:eastAsia="Times New Roman" w:hAnsi="Courier New" w:cs="Courier New"/>
                <w:lang w:eastAsia="ru-RU"/>
              </w:rPr>
              <w:t>, алкоголя, наркомании, ВИЧ.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Проведение мероприятий, лекций по профилактике наркомании (информационные стенды, читательские конференции)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МБУК «СКЦ»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Апрель, ноябрь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CE5DB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015356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 w:rsidRPr="00015356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  <w:r w:rsidRPr="00015356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Default="00015356">
            <w:r w:rsidRPr="0032417C">
              <w:rPr>
                <w:rFonts w:ascii="Courier New" w:eastAsia="Times New Roman" w:hAnsi="Courier New" w:cs="Courier New"/>
                <w:lang w:eastAsia="ru-RU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МБУК «СКЦ»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015356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Постоянно в рамках планов данных учреждений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015356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7C4E" w:rsidRPr="00015356" w:rsidTr="00B712C7">
        <w:trPr>
          <w:cantSplit/>
          <w:trHeight w:val="352"/>
        </w:trPr>
        <w:tc>
          <w:tcPr>
            <w:tcW w:w="11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8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015356" w:rsidRDefault="00F97C4E" w:rsidP="00F934B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 xml:space="preserve">Общая сумма затрат по долгосрочной целевой программе: </w:t>
            </w:r>
            <w:r w:rsidR="00F934BE" w:rsidRPr="00015356">
              <w:rPr>
                <w:rFonts w:ascii="Courier New" w:eastAsia="Times New Roman" w:hAnsi="Courier New" w:cs="Courier New"/>
                <w:lang w:eastAsia="ru-RU"/>
              </w:rPr>
              <w:t xml:space="preserve">0 </w:t>
            </w:r>
            <w:r w:rsidRPr="00015356">
              <w:rPr>
                <w:rFonts w:ascii="Courier New" w:eastAsia="Times New Roman" w:hAnsi="Courier New" w:cs="Courier New"/>
                <w:lang w:eastAsia="ru-RU"/>
              </w:rPr>
              <w:t>рублей 00 копеек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015356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0153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F934BE" w:rsidRPr="00F31E4A" w:rsidRDefault="00F934BE" w:rsidP="00C54F7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7C4E" w:rsidRPr="00F31E4A" w:rsidRDefault="00F97C4E" w:rsidP="00C54F7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F97C4E" w:rsidRPr="00F31E4A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финансирования целевой программы будет являться средства, включённые в бюджет </w:t>
      </w:r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«Олонки»</w:t>
      </w:r>
      <w:r w:rsidRPr="00F31E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F31E4A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7C4E" w:rsidRPr="00F31E4A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управления (механизм реализации) Программы</w:t>
      </w:r>
    </w:p>
    <w:p w:rsidR="00F97C4E" w:rsidRPr="00F31E4A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Реализацию Программы обеспечивает администрация </w:t>
      </w:r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F31E4A">
        <w:rPr>
          <w:rFonts w:ascii="Arial" w:eastAsia="Times New Roman" w:hAnsi="Arial" w:cs="Arial"/>
          <w:sz w:val="24"/>
          <w:szCs w:val="24"/>
          <w:lang w:eastAsia="ru-RU"/>
        </w:rPr>
        <w:t>- заказчик Программы, которая:</w:t>
      </w:r>
    </w:p>
    <w:p w:rsidR="00F97C4E" w:rsidRPr="00F31E4A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F97C4E" w:rsidRPr="00F31E4A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>- ежегодно уточняет целевые показатели и затраты по программным мероприятиям, механизм реализации Программы;</w:t>
      </w:r>
    </w:p>
    <w:p w:rsidR="00F97C4E" w:rsidRPr="00F31E4A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>- 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F97C4E" w:rsidRPr="00F31E4A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>- организует мониторинг, оценку достигнутых целей и эффективности Программы.</w:t>
      </w:r>
    </w:p>
    <w:p w:rsidR="00F97C4E" w:rsidRPr="00F31E4A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97C4E" w:rsidRPr="00F31E4A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1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F31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F97C4E" w:rsidRPr="00F31E4A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1E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целевой Программы осуществляет администрация </w:t>
      </w:r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proofErr w:type="spellStart"/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</w:t>
      </w:r>
    </w:p>
    <w:p w:rsidR="00F97C4E" w:rsidRPr="00F31E4A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>Заказчик одновременно с годовым отчетом о деятельности отрасли в установленные сроки представляет отчет о результатах реализации целевой Программы.</w:t>
      </w:r>
    </w:p>
    <w:p w:rsidR="00F97C4E" w:rsidRPr="00F31E4A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>По истечении сроков реализации Программы заказчик представляет отчет о ее выполнении за весь период реализации.</w:t>
      </w:r>
    </w:p>
    <w:p w:rsidR="00F97C4E" w:rsidRPr="00F31E4A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F31E4A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Оценка эффективности социально-экономических результатов</w:t>
      </w:r>
      <w:r w:rsidR="00F31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1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 Программы</w:t>
      </w:r>
    </w:p>
    <w:p w:rsidR="00F97C4E" w:rsidRPr="00F31E4A" w:rsidRDefault="00F97C4E" w:rsidP="00F97C4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в течение трех лет позволит:</w:t>
      </w:r>
    </w:p>
    <w:p w:rsidR="00F97C4E" w:rsidRPr="00F31E4A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информированность населения </w:t>
      </w:r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proofErr w:type="gramStart"/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31E4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31E4A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проблемам злоупотребления </w:t>
      </w:r>
      <w:proofErr w:type="spellStart"/>
      <w:r w:rsidRPr="00F31E4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веществами;</w:t>
      </w:r>
    </w:p>
    <w:p w:rsidR="00F97C4E" w:rsidRPr="00F31E4A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F97C4E" w:rsidRPr="00F31E4A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F31E4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в культурно-досуговых и библиотечных учреждениях.</w:t>
      </w:r>
    </w:p>
    <w:p w:rsidR="00F97C4E" w:rsidRPr="00F31E4A" w:rsidRDefault="00F97C4E" w:rsidP="00F97C4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То есть,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F31E4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</w:t>
      </w:r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«Олонки»  </w:t>
      </w:r>
      <w:proofErr w:type="spellStart"/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C54F7B" w:rsidRPr="00F31E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</w:t>
      </w:r>
    </w:p>
    <w:p w:rsidR="00F97C4E" w:rsidRPr="00A04532" w:rsidRDefault="00F97C4E" w:rsidP="00F97C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E4A" w:rsidRPr="003C5913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F31E4A" w:rsidRPr="003C5913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F31E4A" w:rsidRPr="003C5913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МО «Олонки»</w:t>
      </w:r>
    </w:p>
    <w:p w:rsidR="00F31E4A" w:rsidRPr="003C5913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от 26.02.2018 г. №57</w:t>
      </w:r>
    </w:p>
    <w:p w:rsidR="00AF4AA0" w:rsidRPr="00A04532" w:rsidRDefault="00AF4AA0" w:rsidP="00AF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75" w:rsidRPr="00BE48AA" w:rsidRDefault="00BE48AA" w:rsidP="00012875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48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Состав антинаркотической комиссии, действующей на территории муниципального образования «Олонки» на 2018- 2020 годы</w:t>
      </w:r>
    </w:p>
    <w:p w:rsidR="00AF4AA0" w:rsidRPr="00F31E4A" w:rsidRDefault="00BE48AA" w:rsidP="00AF4A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516"/>
      </w:tblGrid>
      <w:tr w:rsidR="00AF4AA0" w:rsidRPr="00F31E4A" w:rsidTr="00012875"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C54F7B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>Нефедьев Сергей Николаевич</w:t>
            </w:r>
          </w:p>
        </w:tc>
        <w:tc>
          <w:tcPr>
            <w:tcW w:w="6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AF4AA0" w:rsidP="00C54F7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- глава администрации </w:t>
            </w:r>
            <w:r w:rsidR="00C54F7B" w:rsidRPr="00F31E4A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«Олонки»  </w:t>
            </w:r>
          </w:p>
        </w:tc>
      </w:tr>
      <w:tr w:rsidR="00AF4AA0" w:rsidRPr="00F31E4A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C54F7B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E4A">
              <w:rPr>
                <w:rFonts w:ascii="Courier New" w:eastAsia="Times New Roman" w:hAnsi="Courier New" w:cs="Courier New"/>
                <w:lang w:eastAsia="ru-RU"/>
              </w:rPr>
              <w:t>Федурина</w:t>
            </w:r>
            <w:proofErr w:type="spellEnd"/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 Наталья Александровна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-заместитель главы администрации </w:t>
            </w:r>
            <w:r w:rsidR="00C54F7B" w:rsidRPr="00F31E4A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«Олонки»  </w:t>
            </w:r>
          </w:p>
        </w:tc>
      </w:tr>
      <w:tr w:rsidR="00AF4AA0" w:rsidRPr="00F31E4A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C54F7B" w:rsidP="00C54F7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>Попова Наталья Николаевна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AF4AA0" w:rsidP="00C54F7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- специалист </w:t>
            </w:r>
            <w:r w:rsidR="00C54F7B" w:rsidRPr="00F31E4A">
              <w:rPr>
                <w:rFonts w:ascii="Courier New" w:eastAsia="Times New Roman" w:hAnsi="Courier New" w:cs="Courier New"/>
                <w:lang w:eastAsia="ru-RU"/>
              </w:rPr>
              <w:t xml:space="preserve">1 категории </w:t>
            </w:r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r w:rsidR="00C54F7B" w:rsidRPr="00F31E4A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«Олонки»  </w:t>
            </w:r>
          </w:p>
        </w:tc>
      </w:tr>
      <w:tr w:rsidR="00AF4AA0" w:rsidRPr="00F31E4A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C54F7B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>Новожилова Наталья Владимировна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AF4AA0" w:rsidP="000128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>-директор М</w:t>
            </w:r>
            <w:r w:rsidR="00C54F7B" w:rsidRPr="00F31E4A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F31E4A">
              <w:rPr>
                <w:rFonts w:ascii="Courier New" w:eastAsia="Times New Roman" w:hAnsi="Courier New" w:cs="Courier New"/>
                <w:lang w:eastAsia="ru-RU"/>
              </w:rPr>
              <w:t>УК «</w:t>
            </w:r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>СКЦ</w:t>
            </w:r>
            <w:r w:rsidRPr="00F31E4A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F31E4A" w:rsidRPr="00F31E4A">
              <w:rPr>
                <w:rFonts w:ascii="Courier New" w:eastAsia="Times New Roman" w:hAnsi="Courier New" w:cs="Courier New"/>
                <w:lang w:eastAsia="ru-RU"/>
              </w:rPr>
              <w:t xml:space="preserve"> МО «Олонки»</w:t>
            </w:r>
          </w:p>
        </w:tc>
      </w:tr>
      <w:tr w:rsidR="00AF4AA0" w:rsidRPr="00F31E4A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012875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E4A">
              <w:rPr>
                <w:rFonts w:ascii="Courier New" w:eastAsia="Times New Roman" w:hAnsi="Courier New" w:cs="Courier New"/>
                <w:lang w:eastAsia="ru-RU"/>
              </w:rPr>
              <w:t>Шафранская</w:t>
            </w:r>
            <w:proofErr w:type="spellEnd"/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 Любовь Анатольевна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AF4AA0" w:rsidP="000128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- директор </w:t>
            </w:r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>МБОУ «</w:t>
            </w:r>
            <w:proofErr w:type="spellStart"/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>Олонская</w:t>
            </w:r>
            <w:proofErr w:type="spellEnd"/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 xml:space="preserve"> СОШ»</w:t>
            </w:r>
          </w:p>
        </w:tc>
      </w:tr>
      <w:tr w:rsidR="00AF4AA0" w:rsidRPr="00F31E4A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F31E4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E4A">
              <w:rPr>
                <w:rFonts w:ascii="Courier New" w:eastAsia="Times New Roman" w:hAnsi="Courier New" w:cs="Courier New"/>
                <w:lang w:eastAsia="ru-RU"/>
              </w:rPr>
              <w:t>Пинигин</w:t>
            </w:r>
            <w:proofErr w:type="spellEnd"/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 Илья Леонидович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AF4AA0" w:rsidP="000128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spellStart"/>
            <w:r w:rsidR="00F31E4A" w:rsidRPr="00F31E4A">
              <w:rPr>
                <w:rFonts w:ascii="Courier New" w:eastAsia="Times New Roman" w:hAnsi="Courier New" w:cs="Courier New"/>
                <w:lang w:eastAsia="ru-RU"/>
              </w:rPr>
              <w:t>И.о</w:t>
            </w:r>
            <w:proofErr w:type="spellEnd"/>
            <w:r w:rsidR="00F31E4A" w:rsidRPr="00F31E4A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>глав</w:t>
            </w:r>
            <w:proofErr w:type="gramStart"/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 xml:space="preserve">рач </w:t>
            </w:r>
            <w:proofErr w:type="spellStart"/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>Олонской</w:t>
            </w:r>
            <w:proofErr w:type="spellEnd"/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 xml:space="preserve"> участковой больницы</w:t>
            </w:r>
          </w:p>
        </w:tc>
      </w:tr>
      <w:tr w:rsidR="00F31E4A" w:rsidRPr="00F31E4A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A" w:rsidRPr="00F31E4A" w:rsidRDefault="00F31E4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E4A">
              <w:rPr>
                <w:rFonts w:ascii="Courier New" w:eastAsia="Times New Roman" w:hAnsi="Courier New" w:cs="Courier New"/>
                <w:lang w:eastAsia="ru-RU"/>
              </w:rPr>
              <w:t>Тугарина</w:t>
            </w:r>
            <w:proofErr w:type="spellEnd"/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 Татьяна Александровна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A" w:rsidRPr="00F31E4A" w:rsidRDefault="00F31E4A" w:rsidP="000128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социальный работник </w:t>
            </w:r>
            <w:r w:rsidRPr="00F31E4A">
              <w:rPr>
                <w:rFonts w:ascii="Courier New" w:hAnsi="Courier New" w:cs="Courier New"/>
              </w:rPr>
              <w:t xml:space="preserve">КЦСО населения </w:t>
            </w:r>
            <w:proofErr w:type="spellStart"/>
            <w:r w:rsidRPr="00F31E4A">
              <w:rPr>
                <w:rFonts w:ascii="Courier New" w:hAnsi="Courier New" w:cs="Courier New"/>
              </w:rPr>
              <w:t>Боханского</w:t>
            </w:r>
            <w:proofErr w:type="spellEnd"/>
            <w:r w:rsidRPr="00F31E4A"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AF4AA0" w:rsidRPr="00F31E4A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F31E4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E4A">
              <w:rPr>
                <w:rFonts w:ascii="Courier New" w:eastAsia="Times New Roman" w:hAnsi="Courier New" w:cs="Courier New"/>
                <w:lang w:eastAsia="ru-RU"/>
              </w:rPr>
              <w:t>Булгадаев</w:t>
            </w:r>
            <w:proofErr w:type="spellEnd"/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 Виктор Александрович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F31E4A" w:rsidRDefault="00AF4AA0" w:rsidP="000128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31E4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012875" w:rsidRPr="00F31E4A">
              <w:rPr>
                <w:rFonts w:ascii="Courier New" w:eastAsia="Times New Roman" w:hAnsi="Courier New" w:cs="Courier New"/>
                <w:lang w:eastAsia="ru-RU"/>
              </w:rPr>
              <w:t>участковый инспектор</w:t>
            </w:r>
          </w:p>
        </w:tc>
      </w:tr>
    </w:tbl>
    <w:p w:rsidR="00AF4AA0" w:rsidRPr="00A04532" w:rsidRDefault="00AF4AA0" w:rsidP="00AF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E4A" w:rsidRPr="003C5913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F31E4A" w:rsidRPr="003C5913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F31E4A" w:rsidRPr="003C5913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МО «Олонки»</w:t>
      </w:r>
    </w:p>
    <w:p w:rsidR="00F31E4A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от 26.02.2018 г. №57</w:t>
      </w:r>
    </w:p>
    <w:p w:rsidR="00F31E4A" w:rsidRPr="003C5913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</w:p>
    <w:p w:rsidR="00AF4AA0" w:rsidRPr="00BE48AA" w:rsidRDefault="00BE48AA" w:rsidP="00012875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BE48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оложение об антинаркотической </w:t>
      </w:r>
      <w:proofErr w:type="gramStart"/>
      <w:r w:rsidRPr="00BE48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комиссии</w:t>
      </w:r>
      <w:proofErr w:type="gramEnd"/>
      <w:r w:rsidRPr="00BE48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действующей на территории муниципального образования «Олонки» на 2018- 2020 годы</w:t>
      </w:r>
      <w:r w:rsidRPr="00BE48AA">
        <w:rPr>
          <w:rFonts w:ascii="Arial" w:eastAsia="Times New Roman" w:hAnsi="Arial" w:cs="Arial"/>
          <w:b/>
          <w:sz w:val="30"/>
          <w:szCs w:val="30"/>
          <w:lang w:eastAsia="ru-RU"/>
        </w:rPr>
        <w:t> </w:t>
      </w:r>
    </w:p>
    <w:p w:rsidR="00F31E4A" w:rsidRPr="00A04532" w:rsidRDefault="00F31E4A" w:rsidP="000128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Антинаркотическая комиссия </w:t>
      </w:r>
      <w:r w:rsidR="00012875" w:rsidRPr="00BE48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12875" w:rsidRPr="00BE48A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012875" w:rsidRPr="00BE48A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 Комиссия имеет сокращенное название - АНК.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 2. </w:t>
      </w:r>
      <w:proofErr w:type="gram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Новосибирской области, решениями Государственного антинаркотического комитета, нормативно-правовыми </w:t>
      </w:r>
      <w:r w:rsidR="00012875" w:rsidRPr="00BE48AA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«Олонки»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, решениями АНК </w:t>
      </w:r>
      <w:r w:rsidR="00012875" w:rsidRPr="00BE48A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и АНК </w:t>
      </w:r>
      <w:proofErr w:type="spellStart"/>
      <w:r w:rsidR="00012875" w:rsidRPr="00BE48A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а также настоящим Положением.</w:t>
      </w:r>
      <w:proofErr w:type="gramEnd"/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3. Комиссия осуществляет свою деятельность во взаимодействии с антинаркотической комиссией </w:t>
      </w:r>
      <w:proofErr w:type="spellStart"/>
      <w:r w:rsidR="00012875" w:rsidRPr="00BE48A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012875"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органами местного самоуправления </w:t>
      </w:r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, общественными объединениями и организациями. 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4. Руководителем (председателем) Комиссии является выбранное большинством голосов лицо.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5. Основными задачами Комиссии являются: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а) деятельность по профилактике наркомании, а также по минимизации и ликвидации последствий ее проявлений;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б) участие в реализации на территории </w:t>
      </w:r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>государственной политики в области противодействия наркомании;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в) разработка мер по профилактике наркомании, устранению причин и условий, способствующих ее проявлению, осуществление контроля над реализацией этих мер;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г) анализ эффективности работы на территории </w:t>
      </w:r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>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6. Для осуществления своих задач Комиссия имеет право: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наркомании, минимизации и ликвидации последствий ее проявления, а также осуществлять </w:t>
      </w:r>
      <w:proofErr w:type="gram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их исполнением;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>, а также представителей организаций и общественных объединений (с их согласия);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7. Комиссия осуществляет свою деятельность в соответствии с планом, утверждённым главой </w:t>
      </w:r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9.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10. Заседание Комиссии считается правомочным, если на нем присутствует более половины ее членов.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</w:t>
      </w:r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«Олонки»</w:t>
      </w:r>
      <w:proofErr w:type="gramStart"/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Для этих целей глава </w:t>
      </w:r>
      <w:r w:rsidR="001F34CE"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13. Основными задачами ответственного секретаря АНК являются:</w:t>
      </w:r>
    </w:p>
    <w:p w:rsidR="00AF4AA0" w:rsidRPr="00BE48AA" w:rsidRDefault="00BE48AA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F4AA0" w:rsidRPr="00BE48AA">
        <w:rPr>
          <w:rFonts w:ascii="Arial" w:eastAsia="Times New Roman" w:hAnsi="Arial" w:cs="Arial"/>
          <w:sz w:val="24"/>
          <w:szCs w:val="24"/>
          <w:lang w:eastAsia="ru-RU"/>
        </w:rPr>
        <w:t>) разработка проекта плана работы Комиссии;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AF4AA0" w:rsidRPr="00BE48AA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в) обеспечение деятельности Комиссии по </w:t>
      </w:r>
      <w:proofErr w:type="gram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ее решений;</w:t>
      </w:r>
    </w:p>
    <w:p w:rsidR="00AF4AA0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г) организация и ведение делопроизводства Комиссии.</w:t>
      </w:r>
    </w:p>
    <w:p w:rsidR="00BE48AA" w:rsidRPr="00BE48AA" w:rsidRDefault="00BE48AA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8AA" w:rsidRPr="003C5913" w:rsidRDefault="00BE48AA" w:rsidP="00BE48A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BE48AA" w:rsidRPr="003C5913" w:rsidRDefault="00BE48AA" w:rsidP="00BE48A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E48AA" w:rsidRPr="003C5913" w:rsidRDefault="00BE48AA" w:rsidP="00BE48A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МО «Олонки»</w:t>
      </w:r>
    </w:p>
    <w:p w:rsidR="00BE48AA" w:rsidRPr="003C5913" w:rsidRDefault="00BE48AA" w:rsidP="00BE48AA">
      <w:pPr>
        <w:jc w:val="right"/>
        <w:rPr>
          <w:rFonts w:ascii="Courier New" w:eastAsia="Times New Roman" w:hAnsi="Courier New" w:cs="Courier New"/>
          <w:lang w:eastAsia="ru-RU"/>
        </w:rPr>
      </w:pPr>
      <w:r w:rsidRPr="003C5913">
        <w:rPr>
          <w:rFonts w:ascii="Courier New" w:eastAsia="Times New Roman" w:hAnsi="Courier New" w:cs="Courier New"/>
          <w:lang w:eastAsia="ru-RU"/>
        </w:rPr>
        <w:t>от 26.02.2018 г. №57</w:t>
      </w:r>
    </w:p>
    <w:p w:rsidR="00AF4AA0" w:rsidRPr="001F34CE" w:rsidRDefault="00AF4AA0" w:rsidP="00AF4A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A0" w:rsidRDefault="00BE48AA" w:rsidP="00AF4AA0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BE48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лан антинаркотических мероприятий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BE48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территории муниципального образования «Олонки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» </w:t>
      </w:r>
      <w:r w:rsidRPr="00BE48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8</w:t>
      </w:r>
      <w:r w:rsidRPr="00BE48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BE48AA" w:rsidRPr="00BE48AA" w:rsidRDefault="00BE48AA" w:rsidP="00BE48AA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4AA0" w:rsidRPr="00BE48AA" w:rsidRDefault="00AF4AA0" w:rsidP="00BE48AA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Оценка исходной ситуации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здоровый образ жизни, исключающих развитие наркотической или алкогольной зависимости.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 Потребители наркотиков - это потенциальные </w:t>
      </w:r>
      <w:proofErr w:type="spell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>инфекционосители</w:t>
      </w:r>
      <w:proofErr w:type="spell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гепатита</w:t>
      </w:r>
      <w:proofErr w:type="gram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>, С, ВИЧ, сифилиса и др.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 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по профилактической и предупредительной работе.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>наркопреступностью</w:t>
      </w:r>
      <w:proofErr w:type="spell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4AA0" w:rsidRPr="00BE48AA" w:rsidRDefault="00AF4AA0" w:rsidP="00BE48AA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Цели, задачи, основные направления развития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Целью Плана является минимизация угрозы распространения наркомании, ВИЧ-инфекции и алкоголизма на территории </w:t>
      </w:r>
      <w:r w:rsidR="009F25EA" w:rsidRPr="00BE48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>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>табакокурения</w:t>
      </w:r>
      <w:proofErr w:type="spell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>, наркомании;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формирования у молодёжи </w:t>
      </w:r>
      <w:r w:rsidR="009F25EA"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мотивации к здоровому образу жизни. 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необходимо решить следующие задачи: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системы профилактики наркотизации населения;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- повышение роли семьи в вопросах профилактики наркотизации детей и подростков.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Плана, планируется достигнуть: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осведомленности всех категорий населения </w:t>
      </w:r>
      <w:r w:rsidR="009F25EA" w:rsidRPr="00BE48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по проблемам алкоголизма, </w:t>
      </w:r>
      <w:proofErr w:type="spell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>табакокурения</w:t>
      </w:r>
      <w:proofErr w:type="spell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и наркомании;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среди населения поселений негативного отношения к употреблению </w:t>
      </w:r>
      <w:proofErr w:type="spell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наиболее полного охвата всех групп населения </w:t>
      </w:r>
      <w:r w:rsidR="009F25EA" w:rsidRPr="00BE48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</w:t>
      </w:r>
      <w:proofErr w:type="gramStart"/>
      <w:r w:rsidR="009F25EA" w:rsidRPr="00BE48A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ероприятиями по профилактике алкоголизма, </w:t>
      </w:r>
      <w:proofErr w:type="spellStart"/>
      <w:r w:rsidRPr="00BE48AA">
        <w:rPr>
          <w:rFonts w:ascii="Arial" w:eastAsia="Times New Roman" w:hAnsi="Arial" w:cs="Arial"/>
          <w:sz w:val="24"/>
          <w:szCs w:val="24"/>
          <w:lang w:eastAsia="ru-RU"/>
        </w:rPr>
        <w:t>табакокурения</w:t>
      </w:r>
      <w:proofErr w:type="spellEnd"/>
      <w:r w:rsidRPr="00BE48AA">
        <w:rPr>
          <w:rFonts w:ascii="Arial" w:eastAsia="Times New Roman" w:hAnsi="Arial" w:cs="Arial"/>
          <w:sz w:val="24"/>
          <w:szCs w:val="24"/>
          <w:lang w:eastAsia="ru-RU"/>
        </w:rPr>
        <w:t>, наркомании и токсикомании;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подростками. 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единой межведомственной системы сбора, анализа и обобщения информации о распространении социально-негативных явлений, в том </w:t>
      </w:r>
      <w:r w:rsidRPr="00BE48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числе связанных с незаконным оборотом наркотических средств и психотропных веществ.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AA0" w:rsidRPr="00BE48AA" w:rsidRDefault="00AF4AA0" w:rsidP="00BE48AA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3.Перечень мероприятий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Основными мероприятиями данной Программы являются: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- организационные мероприятия;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- деятельность учреждений и организаций системы профилактики наркомании;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AF4AA0" w:rsidRPr="00BE48AA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8AA">
        <w:rPr>
          <w:rFonts w:ascii="Arial" w:eastAsia="Times New Roman" w:hAnsi="Arial" w:cs="Arial"/>
          <w:sz w:val="24"/>
          <w:szCs w:val="24"/>
          <w:lang w:eastAsia="ru-RU"/>
        </w:rPr>
        <w:t>- информационное обеспечение деятельности по Программе.</w:t>
      </w:r>
    </w:p>
    <w:p w:rsidR="009F25EA" w:rsidRDefault="009F25EA" w:rsidP="00AF4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2181"/>
        <w:gridCol w:w="2465"/>
      </w:tblGrid>
      <w:tr w:rsidR="00AF4AA0" w:rsidRPr="00BE48AA" w:rsidTr="00BE48A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BE48A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 xml:space="preserve">№№  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 xml:space="preserve">Содержание  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Сроки проведения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Поведение заседаний антинаркотической комиссии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 xml:space="preserve">1 раз в квартал          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BE48AA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Регулярное проведение рейдов по выявлению детей и подростков,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Март-май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 xml:space="preserve">Организация социально-значимой деятельности детей, подростков и молодежи по месту жительства. </w:t>
            </w:r>
            <w:r w:rsidRPr="00BE48AA">
              <w:rPr>
                <w:rFonts w:ascii="Courier New" w:eastAsia="Times New Roman" w:hAnsi="Courier New" w:cs="Courier New"/>
                <w:lang w:eastAsia="ru-RU"/>
              </w:rPr>
              <w:lastRenderedPageBreak/>
              <w:t>Трудоустройство на период каникул.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Июнь, июль, август</w:t>
            </w:r>
          </w:p>
        </w:tc>
      </w:tr>
      <w:tr w:rsidR="00AF4AA0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BE48AA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BE48AA">
              <w:rPr>
                <w:rFonts w:ascii="Courier New" w:eastAsia="Times New Roman" w:hAnsi="Courier New" w:cs="Courier New"/>
                <w:lang w:eastAsia="ru-RU"/>
              </w:rPr>
              <w:t>, алкоголя, наркомании, ВИЧ.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BE48AA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9F25EA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Проведение мероприятий, лекций по профилактике наркомании (информационные стенды, читательские конференции)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9F25EA" w:rsidRPr="00BE48AA" w:rsidRDefault="009F25EA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МБУК «СКЦ»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Апрель, ноябрь</w:t>
            </w:r>
          </w:p>
        </w:tc>
      </w:tr>
      <w:tr w:rsidR="009F25EA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Администрация, 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9F25EA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</w:tr>
      <w:tr w:rsidR="009F25EA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BE48AA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</w:tr>
      <w:tr w:rsidR="00C0275A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5A" w:rsidRPr="00BE48AA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5A" w:rsidRPr="00BE48AA" w:rsidRDefault="00C0275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 w:rsidRPr="00BE48AA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  <w:r w:rsidRPr="00BE48A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5A" w:rsidRPr="00BE48AA" w:rsidRDefault="00C0275A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C0275A" w:rsidRPr="00BE48AA" w:rsidRDefault="00C0275A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МБУК «СКЦ»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5A" w:rsidRPr="00BE48AA" w:rsidRDefault="00C0275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E48AA">
              <w:rPr>
                <w:rFonts w:ascii="Courier New" w:eastAsia="Times New Roman" w:hAnsi="Courier New" w:cs="Courier New"/>
                <w:lang w:eastAsia="ru-RU"/>
              </w:rPr>
              <w:t>Постоянно в рамках планов данных учреждений</w:t>
            </w:r>
          </w:p>
        </w:tc>
      </w:tr>
    </w:tbl>
    <w:p w:rsidR="00AF4AA0" w:rsidRPr="00A04532" w:rsidRDefault="00AF4AA0" w:rsidP="00AF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AA0" w:rsidRPr="00A04532" w:rsidRDefault="00AF4AA0" w:rsidP="00AF4A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AA0" w:rsidRPr="00A04532" w:rsidRDefault="00AF4AA0" w:rsidP="00AF4A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F4AA0" w:rsidRPr="00A04532" w:rsidSect="003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80D"/>
    <w:multiLevelType w:val="hybridMultilevel"/>
    <w:tmpl w:val="1C2E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C02"/>
    <w:rsid w:val="000040A0"/>
    <w:rsid w:val="00005118"/>
    <w:rsid w:val="00012875"/>
    <w:rsid w:val="00015356"/>
    <w:rsid w:val="00035D7B"/>
    <w:rsid w:val="001035BA"/>
    <w:rsid w:val="0015018E"/>
    <w:rsid w:val="001A3791"/>
    <w:rsid w:val="001A5D85"/>
    <w:rsid w:val="001C3DAB"/>
    <w:rsid w:val="001F2161"/>
    <w:rsid w:val="001F34CE"/>
    <w:rsid w:val="00206C94"/>
    <w:rsid w:val="0023152F"/>
    <w:rsid w:val="0026302A"/>
    <w:rsid w:val="00297AD1"/>
    <w:rsid w:val="002A2C02"/>
    <w:rsid w:val="002D0E16"/>
    <w:rsid w:val="002D2E7F"/>
    <w:rsid w:val="002E0496"/>
    <w:rsid w:val="002F7A0B"/>
    <w:rsid w:val="0031085B"/>
    <w:rsid w:val="00335B4A"/>
    <w:rsid w:val="00350311"/>
    <w:rsid w:val="003C5913"/>
    <w:rsid w:val="00403928"/>
    <w:rsid w:val="00405D31"/>
    <w:rsid w:val="0046710E"/>
    <w:rsid w:val="004A54A5"/>
    <w:rsid w:val="004F517C"/>
    <w:rsid w:val="005001F9"/>
    <w:rsid w:val="005A732B"/>
    <w:rsid w:val="00704A97"/>
    <w:rsid w:val="007063F4"/>
    <w:rsid w:val="007713A6"/>
    <w:rsid w:val="00775DC8"/>
    <w:rsid w:val="007A3459"/>
    <w:rsid w:val="007E21A2"/>
    <w:rsid w:val="007E3E8F"/>
    <w:rsid w:val="007E6735"/>
    <w:rsid w:val="008143E9"/>
    <w:rsid w:val="0081485E"/>
    <w:rsid w:val="008B39FA"/>
    <w:rsid w:val="00921339"/>
    <w:rsid w:val="0099639B"/>
    <w:rsid w:val="009E3E9C"/>
    <w:rsid w:val="009F25EA"/>
    <w:rsid w:val="00A742BE"/>
    <w:rsid w:val="00A769BF"/>
    <w:rsid w:val="00AB779C"/>
    <w:rsid w:val="00AF4AA0"/>
    <w:rsid w:val="00B712C7"/>
    <w:rsid w:val="00B72F8A"/>
    <w:rsid w:val="00BE3C2C"/>
    <w:rsid w:val="00BE48AA"/>
    <w:rsid w:val="00C0275A"/>
    <w:rsid w:val="00C13ED7"/>
    <w:rsid w:val="00C54F7B"/>
    <w:rsid w:val="00CE5DB6"/>
    <w:rsid w:val="00E111EC"/>
    <w:rsid w:val="00E32F0F"/>
    <w:rsid w:val="00EB6193"/>
    <w:rsid w:val="00EC72A7"/>
    <w:rsid w:val="00F31E4A"/>
    <w:rsid w:val="00F51C90"/>
    <w:rsid w:val="00F934BE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List Paragraph"/>
    <w:basedOn w:val="a"/>
    <w:uiPriority w:val="34"/>
    <w:qFormat/>
    <w:rsid w:val="009963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28</cp:revision>
  <cp:lastPrinted>2018-03-12T03:26:00Z</cp:lastPrinted>
  <dcterms:created xsi:type="dcterms:W3CDTF">2013-11-04T12:40:00Z</dcterms:created>
  <dcterms:modified xsi:type="dcterms:W3CDTF">2018-03-12T03:26:00Z</dcterms:modified>
</cp:coreProperties>
</file>