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426BFA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01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BD578B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ПАТРУЛЬНЫХ, ПАТРУЛЬНО-МАНЕВРЕННЫХ И МАНЕВРЕННЫХ ГРУПП </w:t>
      </w:r>
      <w:r w:rsidR="006805C9">
        <w:rPr>
          <w:rFonts w:ascii="Arial" w:hAnsi="Arial" w:cs="Arial"/>
          <w:b/>
          <w:sz w:val="32"/>
          <w:szCs w:val="32"/>
        </w:rPr>
        <w:t>НА ВРЕМЯ ПОЖАРООПАСНОГО ПЕРИОДА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</w:t>
      </w:r>
      <w:r w:rsidR="001C70F8" w:rsidRPr="00212176">
        <w:rPr>
          <w:rFonts w:ascii="Arial" w:hAnsi="Arial" w:cs="Arial"/>
          <w:sz w:val="24"/>
          <w:szCs w:val="24"/>
        </w:rPr>
        <w:t xml:space="preserve"> </w:t>
      </w:r>
      <w:r w:rsidR="001C70F8">
        <w:rPr>
          <w:rFonts w:ascii="Arial" w:hAnsi="Arial" w:cs="Arial"/>
          <w:sz w:val="24"/>
          <w:szCs w:val="24"/>
        </w:rPr>
        <w:t>«Олонки»</w:t>
      </w:r>
      <w:r w:rsidR="001C70F8" w:rsidRPr="00212176">
        <w:rPr>
          <w:rFonts w:ascii="Arial" w:hAnsi="Arial" w:cs="Arial"/>
          <w:sz w:val="24"/>
          <w:szCs w:val="24"/>
        </w:rPr>
        <w:t xml:space="preserve">, в соответствии с пунктом п. 6 ч. 1 статьи 84, со статьями 51-53.8. </w:t>
      </w:r>
      <w:proofErr w:type="gramStart"/>
      <w:r w:rsidR="001C70F8" w:rsidRPr="00212176">
        <w:rPr>
          <w:rFonts w:ascii="Arial" w:hAnsi="Arial" w:cs="Arial"/>
          <w:sz w:val="24"/>
          <w:szCs w:val="24"/>
        </w:rPr>
        <w:t xml:space="preserve">Лесного Кодекса Российской Федерации, </w:t>
      </w:r>
      <w:proofErr w:type="spellStart"/>
      <w:r w:rsidR="001C70F8" w:rsidRPr="00212176">
        <w:rPr>
          <w:rFonts w:ascii="Arial" w:hAnsi="Arial" w:cs="Arial"/>
          <w:sz w:val="24"/>
          <w:szCs w:val="24"/>
        </w:rPr>
        <w:t>п.п</w:t>
      </w:r>
      <w:proofErr w:type="spellEnd"/>
      <w:r w:rsidR="001C70F8" w:rsidRPr="00212176">
        <w:rPr>
          <w:rFonts w:ascii="Arial" w:hAnsi="Arial" w:cs="Arial"/>
          <w:sz w:val="24"/>
          <w:szCs w:val="24"/>
        </w:rPr>
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постановлением </w:t>
      </w:r>
      <w:r w:rsidR="00426BFA">
        <w:rPr>
          <w:rFonts w:ascii="Arial" w:eastAsiaTheme="minorHAnsi" w:hAnsi="Arial" w:cs="Arial"/>
          <w:sz w:val="24"/>
          <w:szCs w:val="24"/>
        </w:rPr>
        <w:t>мэра муниципального образования «Боханский район от 20.02.2019 года №182 «О</w:t>
      </w:r>
      <w:proofErr w:type="gramEnd"/>
      <w:r w:rsidR="00426BFA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426BFA">
        <w:rPr>
          <w:rFonts w:ascii="Arial" w:eastAsiaTheme="minorHAnsi" w:hAnsi="Arial" w:cs="Arial"/>
          <w:sz w:val="24"/>
          <w:szCs w:val="24"/>
        </w:rPr>
        <w:t>мерах</w:t>
      </w:r>
      <w:proofErr w:type="gramEnd"/>
      <w:r w:rsidR="00426BFA">
        <w:rPr>
          <w:rFonts w:ascii="Arial" w:eastAsiaTheme="minorHAnsi" w:hAnsi="Arial" w:cs="Arial"/>
          <w:sz w:val="24"/>
          <w:szCs w:val="24"/>
        </w:rPr>
        <w:t xml:space="preserve"> по охране лесов от пожаров в 2019 году на территории муниципального образования «Олонки»»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pacing w:val="2"/>
          <w:sz w:val="24"/>
          <w:szCs w:val="24"/>
        </w:rPr>
        <w:t xml:space="preserve">Утвердить состав </w:t>
      </w:r>
      <w:r w:rsidRPr="001C70F8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Положение по формированию и организации работы в весенне-летний пожароопасный период патрульных и патрульно-манёвренных групп МО «Олонки» (Приложение №2);</w:t>
      </w:r>
    </w:p>
    <w:p w:rsid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 (Приложение №3)</w:t>
      </w:r>
      <w:r w:rsidR="00426BFA">
        <w:rPr>
          <w:rFonts w:ascii="Arial" w:hAnsi="Arial" w:cs="Arial"/>
          <w:sz w:val="24"/>
          <w:szCs w:val="24"/>
        </w:rPr>
        <w:t>;</w:t>
      </w:r>
    </w:p>
    <w:p w:rsidR="00426BFA" w:rsidRPr="001C70F8" w:rsidRDefault="00426BFA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муниципального образования «Олонки» от 23.04.2018 года №91 «О</w:t>
      </w:r>
      <w:r w:rsidRPr="00426BFA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«Олонки» патрульных, патрульно-маневренных и маневренных групп на время пожароопасного периода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1C70F8" w:rsidRPr="001C70F8" w:rsidRDefault="007F2E7A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7F2E7A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80CEFB" wp14:editId="61914288">
            <wp:simplePos x="0" y="0"/>
            <wp:positionH relativeFrom="column">
              <wp:posOffset>1729740</wp:posOffset>
            </wp:positionH>
            <wp:positionV relativeFrom="paragraph">
              <wp:posOffset>243840</wp:posOffset>
            </wp:positionV>
            <wp:extent cx="1857375" cy="1891030"/>
            <wp:effectExtent l="0" t="0" r="0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FA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1C70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печатном издании МО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1C70F8" w:rsidRDefault="00426BF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1C70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70F8" w:rsidRPr="001C70F8">
        <w:rPr>
          <w:rFonts w:ascii="Arial" w:hAnsi="Arial" w:cs="Arial"/>
          <w:sz w:val="24"/>
          <w:szCs w:val="24"/>
        </w:rPr>
        <w:t>Контроль за</w:t>
      </w:r>
      <w:proofErr w:type="gramEnd"/>
      <w:r w:rsidR="001C70F8" w:rsidRPr="001C70F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  <w:r w:rsidR="00CC1734">
        <w:rPr>
          <w:sz w:val="28"/>
          <w:szCs w:val="28"/>
        </w:rPr>
        <w:tab/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управления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426BFA"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 w:rsidR="00426BF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92153" w:rsidRDefault="007F657A" w:rsidP="00792153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иректор </w:t>
      </w:r>
      <w:r w:rsidR="00792153" w:rsidRPr="00792153">
        <w:rPr>
          <w:rFonts w:ascii="Arial" w:hAnsi="Arial" w:cs="Arial"/>
          <w:sz w:val="24"/>
          <w:szCs w:val="24"/>
        </w:rPr>
        <w:t>Кировск</w:t>
      </w:r>
      <w:r w:rsidR="00792153">
        <w:rPr>
          <w:rFonts w:ascii="Arial" w:hAnsi="Arial" w:cs="Arial"/>
          <w:sz w:val="24"/>
          <w:szCs w:val="24"/>
        </w:rPr>
        <w:t>ого</w:t>
      </w:r>
      <w:r w:rsidR="00792153" w:rsidRPr="00792153">
        <w:rPr>
          <w:rFonts w:ascii="Arial" w:hAnsi="Arial" w:cs="Arial"/>
          <w:sz w:val="24"/>
          <w:szCs w:val="24"/>
        </w:rPr>
        <w:t xml:space="preserve"> участ</w:t>
      </w:r>
      <w:r w:rsidR="00792153">
        <w:rPr>
          <w:rFonts w:ascii="Arial" w:hAnsi="Arial" w:cs="Arial"/>
          <w:sz w:val="24"/>
          <w:szCs w:val="24"/>
        </w:rPr>
        <w:t>ка</w:t>
      </w:r>
      <w:r w:rsidR="00792153" w:rsidRPr="00792153">
        <w:rPr>
          <w:rFonts w:ascii="Arial" w:hAnsi="Arial" w:cs="Arial"/>
          <w:sz w:val="24"/>
          <w:szCs w:val="24"/>
        </w:rPr>
        <w:t xml:space="preserve"> межрайонного </w:t>
      </w:r>
    </w:p>
    <w:p w:rsidR="007F657A" w:rsidRPr="00BD578B" w:rsidRDefault="00792153" w:rsidP="0079215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792153">
        <w:rPr>
          <w:rFonts w:ascii="Arial" w:hAnsi="Arial" w:cs="Arial"/>
          <w:sz w:val="24"/>
          <w:szCs w:val="24"/>
        </w:rPr>
        <w:t>филиала АУ «Лесхоз Иркутской области»</w:t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М.А. Губин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.о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. исполнительного директора обособленного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Э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Н.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П.М. Миронов </w:t>
      </w:r>
    </w:p>
    <w:p w:rsidR="0093533C" w:rsidRDefault="0093533C" w:rsidP="0093533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531"/>
        <w:gridCol w:w="1701"/>
        <w:gridCol w:w="305"/>
        <w:gridCol w:w="236"/>
        <w:gridCol w:w="764"/>
        <w:gridCol w:w="157"/>
      </w:tblGrid>
      <w:tr w:rsidR="0093533C" w:rsidRPr="0093533C" w:rsidTr="0093533C">
        <w:trPr>
          <w:trHeight w:val="368"/>
        </w:trPr>
        <w:tc>
          <w:tcPr>
            <w:tcW w:w="4694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93533C" w:rsidRPr="0093533C" w:rsidTr="0093533C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533C" w:rsidRPr="0093533C" w:rsidRDefault="00792153" w:rsidP="00792153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792153" w:rsidP="0093533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533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3533C" w:rsidRPr="0093533C" w:rsidRDefault="0093533C" w:rsidP="0093533C">
      <w:pPr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b/>
          <w:color w:val="000000"/>
          <w:spacing w:val="1"/>
          <w:sz w:val="24"/>
          <w:szCs w:val="24"/>
        </w:rPr>
        <w:t>МО «Олонки»</w:t>
      </w:r>
      <w:r w:rsidRPr="0093533C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67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782"/>
        <w:gridCol w:w="1129"/>
        <w:gridCol w:w="2314"/>
        <w:gridCol w:w="1097"/>
        <w:gridCol w:w="1028"/>
        <w:gridCol w:w="992"/>
        <w:gridCol w:w="850"/>
        <w:gridCol w:w="2367"/>
      </w:tblGrid>
      <w:tr w:rsidR="0093533C" w:rsidRPr="0093533C" w:rsidTr="001E35A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E35A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</w:t>
            </w:r>
            <w:proofErr w:type="spell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ники</w:t>
            </w:r>
            <w:proofErr w:type="spellEnd"/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792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МО-2, 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 xml:space="preserve">ТУ 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МЛК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</w:t>
            </w:r>
            <w:bookmarkStart w:id="0" w:name="_GoBack"/>
            <w:bookmarkEnd w:id="0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8F2733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Устинова А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.П.,</w:t>
            </w:r>
          </w:p>
          <w:p w:rsidR="0093533C" w:rsidRPr="0093533C" w:rsidRDefault="0093533C" w:rsidP="008F27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8-924-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>290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5017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788"/>
        <w:gridCol w:w="1843"/>
        <w:gridCol w:w="305"/>
        <w:gridCol w:w="236"/>
        <w:gridCol w:w="764"/>
        <w:gridCol w:w="81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0820B5">
        <w:trPr>
          <w:gridAfter w:val="1"/>
          <w:wAfter w:w="81" w:type="dxa"/>
          <w:trHeight w:val="272"/>
          <w:jc w:val="right"/>
        </w:trPr>
        <w:tc>
          <w:tcPr>
            <w:tcW w:w="1788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20B5" w:rsidRPr="0093533C" w:rsidRDefault="000820B5" w:rsidP="00640147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0820B5" w:rsidP="00640147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Положение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I. Общие положения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групп муниципального образования МО «Олонки» в весенне-летний пожароопасный период 201</w:t>
      </w:r>
      <w:r w:rsidR="000820B5">
        <w:rPr>
          <w:rFonts w:ascii="Arial" w:hAnsi="Arial" w:cs="Arial"/>
          <w:sz w:val="24"/>
          <w:szCs w:val="24"/>
        </w:rPr>
        <w:t>9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Состав патрульных и патрульно-манёвренных групп утверждается решением заседания КЧС и ПБ МО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</w:t>
      </w:r>
      <w:r w:rsidRPr="0093533C"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III</w:t>
      </w:r>
      <w:r w:rsidRPr="0093533C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3.6.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0B5" w:rsidRPr="0093533C" w:rsidRDefault="000820B5" w:rsidP="00640147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0820B5" w:rsidP="00640147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93533C" w:rsidRPr="0093533C" w:rsidRDefault="0093533C" w:rsidP="0093533C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  <w:proofErr w:type="gramEnd"/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3E6B"/>
    <w:rsid w:val="00015FCC"/>
    <w:rsid w:val="00064DCC"/>
    <w:rsid w:val="000820B5"/>
    <w:rsid w:val="000D629A"/>
    <w:rsid w:val="00107A7F"/>
    <w:rsid w:val="00131039"/>
    <w:rsid w:val="001425F2"/>
    <w:rsid w:val="00175C12"/>
    <w:rsid w:val="001B022D"/>
    <w:rsid w:val="001C70F8"/>
    <w:rsid w:val="001E35AA"/>
    <w:rsid w:val="001E68F6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909A9"/>
    <w:rsid w:val="003922E8"/>
    <w:rsid w:val="003D07B0"/>
    <w:rsid w:val="00425F4B"/>
    <w:rsid w:val="00426BFA"/>
    <w:rsid w:val="004A2D14"/>
    <w:rsid w:val="004B7FAF"/>
    <w:rsid w:val="004F5E55"/>
    <w:rsid w:val="00502D9C"/>
    <w:rsid w:val="005208AB"/>
    <w:rsid w:val="00533F50"/>
    <w:rsid w:val="00537A00"/>
    <w:rsid w:val="00576A5A"/>
    <w:rsid w:val="00591D48"/>
    <w:rsid w:val="005C1204"/>
    <w:rsid w:val="005D7BA2"/>
    <w:rsid w:val="005E1DA3"/>
    <w:rsid w:val="005F5994"/>
    <w:rsid w:val="00654571"/>
    <w:rsid w:val="006805C9"/>
    <w:rsid w:val="006B092D"/>
    <w:rsid w:val="006B7DC0"/>
    <w:rsid w:val="006E2BBD"/>
    <w:rsid w:val="00717686"/>
    <w:rsid w:val="00753A66"/>
    <w:rsid w:val="00774C94"/>
    <w:rsid w:val="00792153"/>
    <w:rsid w:val="007D3A99"/>
    <w:rsid w:val="007D42BD"/>
    <w:rsid w:val="007E19CE"/>
    <w:rsid w:val="007E3012"/>
    <w:rsid w:val="007F2E7A"/>
    <w:rsid w:val="007F657A"/>
    <w:rsid w:val="008348C7"/>
    <w:rsid w:val="00866CE0"/>
    <w:rsid w:val="00885C53"/>
    <w:rsid w:val="008946DD"/>
    <w:rsid w:val="008F2733"/>
    <w:rsid w:val="008F389F"/>
    <w:rsid w:val="0093533C"/>
    <w:rsid w:val="009D490B"/>
    <w:rsid w:val="009E67E6"/>
    <w:rsid w:val="009F4FD0"/>
    <w:rsid w:val="00A23285"/>
    <w:rsid w:val="00A642F3"/>
    <w:rsid w:val="00A739FE"/>
    <w:rsid w:val="00A92347"/>
    <w:rsid w:val="00AB34E0"/>
    <w:rsid w:val="00AC6CA7"/>
    <w:rsid w:val="00AF5D79"/>
    <w:rsid w:val="00B01ED2"/>
    <w:rsid w:val="00B40019"/>
    <w:rsid w:val="00B4053D"/>
    <w:rsid w:val="00B6260E"/>
    <w:rsid w:val="00BC64C3"/>
    <w:rsid w:val="00BD578B"/>
    <w:rsid w:val="00C20089"/>
    <w:rsid w:val="00C30436"/>
    <w:rsid w:val="00C815A0"/>
    <w:rsid w:val="00CC1734"/>
    <w:rsid w:val="00D23067"/>
    <w:rsid w:val="00D466C4"/>
    <w:rsid w:val="00DD5C09"/>
    <w:rsid w:val="00DD753C"/>
    <w:rsid w:val="00E26FC7"/>
    <w:rsid w:val="00E85323"/>
    <w:rsid w:val="00EB0EF0"/>
    <w:rsid w:val="00F67EA4"/>
    <w:rsid w:val="00F91F32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69</cp:revision>
  <cp:lastPrinted>2019-03-05T04:09:00Z</cp:lastPrinted>
  <dcterms:created xsi:type="dcterms:W3CDTF">2010-08-25T09:08:00Z</dcterms:created>
  <dcterms:modified xsi:type="dcterms:W3CDTF">2019-03-05T04:10:00Z</dcterms:modified>
</cp:coreProperties>
</file>