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0" w:rsidRPr="00294606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A31E0" w:rsidRPr="00294606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A31E0" w:rsidRPr="00294606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A31E0" w:rsidRPr="00294606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A31E0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E0" w:rsidRPr="00294606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E0" w:rsidRDefault="00AA31E0" w:rsidP="00AA3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31E0" w:rsidRDefault="00AA31E0" w:rsidP="00AA3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1E0" w:rsidRDefault="00675E41" w:rsidP="00AA3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 xml:space="preserve">.2015 г.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</w:r>
      <w:r w:rsidR="00AA31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31E0" w:rsidRPr="008C765F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AA31E0" w:rsidRPr="008C765F" w:rsidRDefault="00AA31E0" w:rsidP="00AA3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</w:t>
      </w:r>
    </w:p>
    <w:p w:rsid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присвоению классных чинов </w:t>
      </w:r>
    </w:p>
    <w:p w:rsid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в администрации</w:t>
      </w:r>
    </w:p>
    <w:p w:rsidR="00AA31E0" w:rsidRP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«Олонки»</w:t>
      </w:r>
    </w:p>
    <w:p w:rsidR="00AA31E0" w:rsidRP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0" w:rsidRDefault="00AA31E0" w:rsidP="00AA3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 2003 г. № 131-ФЗ "Об общих принципах организации местного самоуправления в Российской Федерации", Федеральным законом от 02.03.2007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"О муниципальной службе в Российской Федерации", Законом Иркутской  области от 15.10.2007 г. № 88-ОЗ "Об отдельных вопросах муниципальной службы в Иркутской  области", Уставом муниципального образования «Олонки»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31E0" w:rsidRDefault="00AA31E0" w:rsidP="00AA3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0" w:rsidRPr="003D6B5C" w:rsidRDefault="00AA31E0" w:rsidP="00AA31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6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ПОСТАНОВЛЯЮ</w:t>
      </w:r>
      <w:r w:rsidRPr="003D6B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</w:p>
    <w:p w:rsidR="00AA31E0" w:rsidRP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0" w:rsidRPr="00AA31E0" w:rsidRDefault="00AA31E0" w:rsidP="00AA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работы по присвоению классных чинов муниципальным служащим в администрации муниципального образования «Олонки» (Приложение № 1).</w:t>
      </w:r>
    </w:p>
    <w:p w:rsidR="00AA31E0" w:rsidRDefault="00AA31E0" w:rsidP="00AA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Представление к присвоению классного чина муниципального служащего (Приложение № 2).</w:t>
      </w:r>
    </w:p>
    <w:p w:rsidR="00AA4E8C" w:rsidRPr="008F7055" w:rsidRDefault="00AA4E8C" w:rsidP="00AA4E8C">
      <w:pPr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F7055">
        <w:rPr>
          <w:rFonts w:ascii="Times New Roman" w:eastAsia="Trebuchet MS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EB6A80" w:rsidRDefault="00AA4E8C" w:rsidP="00EB6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</w:t>
      </w:r>
      <w:r w:rsidR="00EB6A80" w:rsidRPr="008F70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</w:t>
      </w:r>
      <w:r w:rsidR="00EB6A80" w:rsidRPr="008F7055">
        <w:rPr>
          <w:rFonts w:ascii="Times New Roman" w:hAnsi="Times New Roman"/>
          <w:sz w:val="28"/>
          <w:szCs w:val="28"/>
        </w:rPr>
        <w:t>остановление  подлежит официальному опубликованию на официальном сайте администрации МО «</w:t>
      </w:r>
      <w:proofErr w:type="spellStart"/>
      <w:r w:rsidR="00EB6A80" w:rsidRPr="008F7055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EB6A80" w:rsidRPr="008F7055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EB6A80" w:rsidRDefault="000A64DD" w:rsidP="00EB6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5</w:t>
      </w:r>
      <w:r w:rsidR="00EB6A80" w:rsidRPr="008F70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EB6A80" w:rsidRPr="008F70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EB6A80" w:rsidRPr="008F70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</w:t>
      </w:r>
      <w:r w:rsidR="00EB6A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оставляю за собой.</w:t>
      </w:r>
    </w:p>
    <w:p w:rsidR="00EB6A80" w:rsidRDefault="00EB6A80" w:rsidP="00EB6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B6A80" w:rsidRPr="008F7055" w:rsidRDefault="00EB6A80" w:rsidP="00EB6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AA31E0" w:rsidRP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80" w:rsidRPr="00A867E2" w:rsidRDefault="00EB6A80" w:rsidP="00EB6A80">
      <w:pPr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hAnsi="Times New Roman"/>
          <w:sz w:val="28"/>
          <w:szCs w:val="28"/>
        </w:rPr>
        <w:t xml:space="preserve">Глава МО «Олонки» </w:t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  <w:t>С.Н. Нефедьев</w:t>
      </w:r>
    </w:p>
    <w:p w:rsidR="00AA31E0" w:rsidRPr="00AA31E0" w:rsidRDefault="00AA31E0" w:rsidP="00AA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1 </w:t>
      </w:r>
    </w:p>
    <w:p w:rsidR="00D74DED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Постановлению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D74DED" w:rsidRPr="003D6B5C" w:rsidRDefault="00D74DED" w:rsidP="00D74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МО «Олонки»</w:t>
      </w:r>
    </w:p>
    <w:p w:rsidR="00AA31E0" w:rsidRDefault="00D74DED" w:rsidP="00D74DED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="00675E41">
        <w:rPr>
          <w:rFonts w:ascii="Times New Roman" w:eastAsia="Times New Roman" w:hAnsi="Times New Roman" w:cs="Calibri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.0</w:t>
      </w:r>
      <w:r w:rsidR="00675E41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.2015 г. № </w:t>
      </w:r>
      <w:r w:rsidR="00675E41">
        <w:rPr>
          <w:rFonts w:ascii="Times New Roman" w:eastAsia="Times New Roman" w:hAnsi="Times New Roman" w:cs="Calibri"/>
          <w:sz w:val="24"/>
          <w:szCs w:val="24"/>
          <w:lang w:eastAsia="ru-RU"/>
        </w:rPr>
        <w:t>77</w:t>
      </w:r>
    </w:p>
    <w:p w:rsidR="00D74DED" w:rsidRPr="00AA31E0" w:rsidRDefault="00D74DED" w:rsidP="00D74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0" w:rsidRPr="00AA31E0" w:rsidRDefault="00AA31E0" w:rsidP="00D7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A31E0" w:rsidRPr="00AA31E0" w:rsidRDefault="00AA31E0" w:rsidP="00D7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ПРИСВОЕНИЮ КЛАССНЫХ ЧИНОВ</w:t>
      </w:r>
    </w:p>
    <w:p w:rsidR="00AA31E0" w:rsidRPr="00AA31E0" w:rsidRDefault="00AA31E0" w:rsidP="00D7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В АДМИНИСТРАЦИИ</w:t>
      </w:r>
    </w:p>
    <w:p w:rsidR="00AA31E0" w:rsidRPr="00AA31E0" w:rsidRDefault="00AA31E0" w:rsidP="00D7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</w:p>
    <w:p w:rsidR="00AA31E0" w:rsidRPr="00AA31E0" w:rsidRDefault="00AA31E0" w:rsidP="00AA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законом от 2 марта 2007 года № 25-ФЗ "О муниципальной службе в Российской Федерации", Законом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D74DED" w:rsidRP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</w:t>
      </w:r>
      <w:r w:rsidR="00D74DED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</w:t>
      </w:r>
      <w:r w:rsidR="00D74DED" w:rsidRP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DED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4DED" w:rsidRP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D74DED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"Об </w:t>
      </w:r>
      <w:r w:rsidR="00D74DED" w:rsidRP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</w:t>
      </w:r>
      <w:r w:rsidR="00D74DED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="00D74DED" w:rsidRP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Иркутской </w:t>
      </w:r>
      <w:r w:rsidR="00D74DED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2007 года №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-ОЗ) устанавливает порядок организации работы по присвоению классных чинов муниципальным служащим в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31E0" w:rsidRPr="00AA31E0" w:rsidRDefault="002C0C6A" w:rsidP="00D7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службы, уровнем профессиональной подготовки муниципальных служащих, а также с соблюдением последовательности присвоения классных чинов муниципальных служащих от 3 до 1 класса, и с учетом продолжительности прохождения муниципальной службы в предыдущем классном чине муниципальных служащих,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иное не предусмотрено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</w:t>
      </w:r>
      <w:proofErr w:type="gramEnd"/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2007 года №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-ОЗ.</w:t>
      </w: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Классные чины присваиваются муниципальным служащим в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«Олонки»,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Днем присвоения классного чина считается день принятия распоряжения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классного чина.</w:t>
      </w: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 муниципально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присваивается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 </w:t>
      </w:r>
      <w:proofErr w:type="gramStart"/>
      <w:r w:rsidR="00375E41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присвоения 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классного чина муниципальному служащему, 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образования «Олонки», на которого возложены полномочия кадровой службы,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97" w:rsidRPr="00F51F97">
        <w:rPr>
          <w:rFonts w:ascii="Times New Roman" w:hAnsi="Times New Roman" w:cs="Times New Roman"/>
          <w:sz w:val="24"/>
          <w:szCs w:val="24"/>
        </w:rPr>
        <w:t>не позднее десяти дней до истечения установленных Законом Иркутской области от 15 октября 2007 года № 88-ОЗ сроков для присвоения первого классного чина муниципальных служащих</w:t>
      </w:r>
      <w:r w:rsidR="00F51F97">
        <w:t xml:space="preserve">, 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к присвоению классного чина муниципального служащего согласно форме, утвержденной настоящим Постановлением.</w:t>
      </w:r>
      <w:proofErr w:type="gramEnd"/>
    </w:p>
    <w:p w:rsidR="00F51F97" w:rsidRDefault="00AA31E0" w:rsidP="00375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должен быть ознакомлен с данным представлением 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чина муниципальному служащему</w:t>
      </w:r>
      <w:r w:rsidR="00375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1E0" w:rsidRPr="00AA31E0" w:rsidRDefault="00375E41" w:rsidP="00375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5C21E2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представления</w:t>
      </w:r>
      <w:r w:rsidR="006B7E69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1E2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F51F97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97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r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распоряжения </w:t>
      </w:r>
      <w:r w:rsidR="005C21E2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5C21E2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классного чина муниципально</w:t>
      </w:r>
      <w:r w:rsidR="006B7E69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6B7E69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="00F51F97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97" w:rsidRPr="00F51F97">
        <w:rPr>
          <w:rFonts w:ascii="Times New Roman" w:hAnsi="Times New Roman" w:cs="Times New Roman"/>
          <w:sz w:val="24"/>
          <w:szCs w:val="24"/>
        </w:rPr>
        <w:t xml:space="preserve">не позднее трех дней до истечения установленных Законом Иркутской области от 15 октября 2007 года № 88-ОЗ сроков для присвоения первого классного чина муниципальных служащих, передает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и подписания главе </w:t>
      </w:r>
      <w:r w:rsidR="006B7E69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6B7E69" w:rsidRP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присвоения очередного классного чина </w:t>
      </w:r>
      <w:r w:rsidR="007051A3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051A3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му,</w:t>
      </w:r>
      <w:r w:rsidR="007051A3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«Олонки», 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тридцати дней до истечения установленных Законом 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2007 года № 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сроков для прохождения муниципальной службы в классных чинах муниципальных служащих</w:t>
      </w:r>
      <w:r w:rsidR="0070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аттестационную комиссию представление к присвоению классного чина муниципального служащего</w:t>
      </w:r>
      <w:r w:rsidR="00F51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форме, утвержденной настоящим Постановлением.</w:t>
      </w:r>
      <w:proofErr w:type="gramEnd"/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рекомендаций аттестационной комиссии о присвоении муниципальному служащему соответствующего классного чина</w:t>
      </w:r>
      <w:r w:rsidR="00182E95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95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«Олонки»,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распоряжения </w:t>
      </w:r>
      <w:r w:rsidR="00F51F97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82E95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классного чина муниципально</w:t>
      </w:r>
      <w:r w:rsidR="00182E95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182E95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не позднее трех дней до истечения установленных Законом </w:t>
      </w:r>
      <w:r w:rsidR="00F51F97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29 октября 2007 года № </w:t>
      </w:r>
      <w:r w:rsidR="00F51F97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сроков для прохождения муниципальной службы в классных чинах муниципальных служащих, передает для</w:t>
      </w:r>
      <w:proofErr w:type="gramEnd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подписания главе </w:t>
      </w:r>
      <w:r w:rsidR="002C0C6A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C0C6A" w:rsidRP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должен быть ознакомлен с представлением к присвоению классного чина муниципального служащего и рекомендациями аттестационной комиссии о присвоении муниципальному служащему соответствующего классного чина.</w:t>
      </w:r>
    </w:p>
    <w:p w:rsidR="00AA31E0" w:rsidRPr="00AA31E0" w:rsidRDefault="00AA31E0" w:rsidP="002C0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распоряжения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классного чина муниципального служащего, который направляется для рассмотрения и подписания главе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трех дней до истечения установленных Законом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2007 года №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сроков для присвоения классного чина муниципальных служащих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применения поощрения муниципального служащего в качестве присвоения очередного классного чина либо присвоения классного чина на одну ступень выше классного чина муниципальных служащих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«Олонки», на которого возложены полномочия кадровой службы, готовит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присвоению классного чина муниципального служащего согласно форме, утвержденной настоящим Постановлением.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должен быть ознакомлен с данным представлением к присвоению классного чина муниципального служащего.</w:t>
      </w:r>
    </w:p>
    <w:p w:rsidR="00AA31E0" w:rsidRPr="00AA31E0" w:rsidRDefault="002C0C6A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«Олонки»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классного чина муниципального служащего, которое направляет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="00AA31E0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муниципального образования </w:t>
      </w:r>
      <w:r w:rsidR="002C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="002C0C6A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трех дней со дня поступления ему проекта распоряжения рассматривает его и принимает соответствующее решение.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 дня присвоения классного чина муниципальный служащий имеет право на получение ежемесячной надбавки за классный чин в соответствии с присвоенным ему классным чином.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«Олонки» </w:t>
      </w:r>
      <w:r w:rsidR="008B26B6"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разъяснения по вопросам присвоения и сохранения классных чинов.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Споры, связанные с присвоением классных чинов и их сохранением, рассматриваются в порядке, установленном законодательством Российской Федерации и законодательством 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A31E0" w:rsidRPr="00AA31E0" w:rsidRDefault="00AA31E0" w:rsidP="008B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Запись о присвоении классного чина вносится в личное дело и трудовую книжку муниципального служащего.</w:t>
      </w: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2341" w:rsidRDefault="00192341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B26B6" w:rsidRDefault="008B26B6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1 </w:t>
      </w:r>
    </w:p>
    <w:p w:rsidR="008B26B6" w:rsidRDefault="008B26B6" w:rsidP="0019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Постановлению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8B26B6" w:rsidRPr="003D6B5C" w:rsidRDefault="008B26B6" w:rsidP="00192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МО «Олонки»</w:t>
      </w:r>
    </w:p>
    <w:p w:rsidR="00675E41" w:rsidRDefault="00675E41" w:rsidP="00675E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20.07.2015 г. № 77</w:t>
      </w:r>
    </w:p>
    <w:p w:rsidR="008B26B6" w:rsidRDefault="008B26B6" w:rsidP="00192341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A31E0" w:rsidRPr="00AA31E0" w:rsidRDefault="00AA31E0" w:rsidP="008B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AA31E0" w:rsidRPr="00AA31E0" w:rsidRDefault="00AA31E0" w:rsidP="008B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ПРИСВОЕНИЮ КЛАССНОГО ЧИНА МУНИЦИПАЛЬНОГО СЛУЖАЩЕГО</w:t>
      </w:r>
    </w:p>
    <w:p w:rsid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Фамилия, имя, отчество: _____________________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Замещаемая должность муниципальной службы и дата назначения на эту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8B26B6" w:rsidRP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Классный чин муниципальной службы (год и месяц присвоения) &lt;1&gt; ___________________________________________________________________________________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классного чина и номер правового акта о его присвоении)</w:t>
      </w:r>
    </w:p>
    <w:p w:rsid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Предлагаемый классный чин 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B26B6" w:rsidRP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профессиональном образовании: _________________________________________________________________________________________________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какое учебное заведение окончил, специальность и квалификация)</w:t>
      </w:r>
    </w:p>
    <w:p w:rsidR="008B26B6" w:rsidRP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профессиональной переподготовке, повышении квалификации: ____________________________________________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__________________________________.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дата прохождения курсов или профессиональной переподготовки, тема, объем часов)</w:t>
      </w:r>
    </w:p>
    <w:p w:rsidR="008B26B6" w:rsidRDefault="00AA31E0" w:rsidP="0019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муниципальной службы ______ лет, в том числе по последней должности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_____ лет.</w:t>
      </w:r>
    </w:p>
    <w:p w:rsid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и результат прохождения последней аттестации _____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8B26B6" w:rsidRDefault="00AA31E0" w:rsidP="0019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Срок испытания продолжительностью &lt;2&gt; __________________________________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месяцев прописью)</w:t>
      </w:r>
      <w:r w:rsidR="008B26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завершен _________________________________________________________. (число, месяц и год)</w:t>
      </w:r>
    </w:p>
    <w:p w:rsidR="00192341" w:rsidRDefault="00AA31E0" w:rsidP="00AA31E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Профессиональный уровень (знания, навыки и умения)___________________________________________________________________________________</w:t>
      </w:r>
      <w:r w:rsidR="001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(тезисное изложение квалификационной характеристики на муниципального</w:t>
      </w:r>
      <w:r w:rsidR="008B26B6" w:rsidRPr="008B26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 по исполнению им должностных обязанностей в замещаемой должности)___________________________________________________________________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 __________________ __________________________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(подпись) (расшифровка подписи)</w:t>
      </w:r>
      <w:r w:rsidR="00192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представляющего муниципального служащего к присвоению классного чина)</w:t>
      </w:r>
    </w:p>
    <w:p w:rsidR="008B26B6" w:rsidRDefault="00AA31E0" w:rsidP="00AA31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представлением на присвоение классного чина муниципальной службы</w:t>
      </w:r>
      <w:r w:rsidR="008B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ознакомился: ______________________________________________________________ </w:t>
      </w:r>
    </w:p>
    <w:p w:rsidR="00AA31E0" w:rsidRPr="00AA31E0" w:rsidRDefault="00AA31E0" w:rsidP="00675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служащего, дата)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&lt;1</w:t>
      </w:r>
      <w:proofErr w:type="gramStart"/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Е</w:t>
      </w:r>
      <w:proofErr w:type="gramEnd"/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муниципальный служащий не имеет классного чина, пишется "Не</w:t>
      </w:r>
      <w:r w:rsidR="00192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имеет". &lt;2&gt; Если срок испытания не устанавливается, пишется "Срок испытания не</w:t>
      </w:r>
      <w:r w:rsidR="00192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31E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устанавливался".</w:t>
      </w:r>
    </w:p>
    <w:p w:rsidR="0023104E" w:rsidRDefault="000A64DD"/>
    <w:sectPr w:rsidR="0023104E" w:rsidSect="001923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E0"/>
    <w:rsid w:val="000A64DD"/>
    <w:rsid w:val="0013492F"/>
    <w:rsid w:val="00182E95"/>
    <w:rsid w:val="00192341"/>
    <w:rsid w:val="002C0C6A"/>
    <w:rsid w:val="00375E41"/>
    <w:rsid w:val="00474853"/>
    <w:rsid w:val="004F7EE9"/>
    <w:rsid w:val="00577057"/>
    <w:rsid w:val="005C21E2"/>
    <w:rsid w:val="00675E41"/>
    <w:rsid w:val="006B7E69"/>
    <w:rsid w:val="006E5EC5"/>
    <w:rsid w:val="007051A3"/>
    <w:rsid w:val="008B26B6"/>
    <w:rsid w:val="00AA31E0"/>
    <w:rsid w:val="00AA4E8C"/>
    <w:rsid w:val="00B4118A"/>
    <w:rsid w:val="00D74DED"/>
    <w:rsid w:val="00EB6A80"/>
    <w:rsid w:val="00F51F97"/>
    <w:rsid w:val="00FD1B30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5134-427F-418D-B2E5-E136108A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Admin MO Olonki</cp:lastModifiedBy>
  <cp:revision>10</cp:revision>
  <cp:lastPrinted>2015-09-08T11:02:00Z</cp:lastPrinted>
  <dcterms:created xsi:type="dcterms:W3CDTF">2015-09-08T03:28:00Z</dcterms:created>
  <dcterms:modified xsi:type="dcterms:W3CDTF">2015-09-08T11:04:00Z</dcterms:modified>
</cp:coreProperties>
</file>