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86" w:rsidRPr="006466F9" w:rsidRDefault="00BF36EA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27.03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8B051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6466F9" w:rsidRDefault="006466F9" w:rsidP="006466F9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>О ПРОВЕДЕНИИ ДВУХ МЕСЯЧНИКА ПО САНИТАРНОЙ ОЧИСТКЕ И БЛАГОУСТРОЙСТВУ ТЕРРИТОРИИ МУНИЦИПАЛЬНОГО ОБРАЗОВАНИЯ «ОЛОНКИ»</w:t>
      </w:r>
    </w:p>
    <w:p w:rsidR="00AD0CF1" w:rsidRPr="006466F9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B01856" w:rsidRDefault="00AD0CF1" w:rsidP="006466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года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N131-ФЗ «Об общих принципах организации местного самоуправления в Российской Федерации», Федеральным законом от 30.03.1999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N52-ФЗ «О санитарно-эпидемиологическом благополучии населения», </w:t>
      </w:r>
      <w:r w:rsidR="008B0516" w:rsidRPr="00B01856">
        <w:rPr>
          <w:rFonts w:ascii="Arial" w:hAnsi="Arial" w:cs="Arial"/>
          <w:sz w:val="24"/>
          <w:szCs w:val="24"/>
        </w:rPr>
        <w:t xml:space="preserve">Федеральным законом от 24.06.1998 года №89-ФЗ «Об отходах производства </w:t>
      </w:r>
      <w:r w:rsidR="008B0516" w:rsidRPr="00B01856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10.01.2002 года №7-ФЗ «Об охране окружающей среды»</w:t>
      </w:r>
      <w:r w:rsidRPr="00B01856">
        <w:rPr>
          <w:rFonts w:ascii="Arial" w:hAnsi="Arial" w:cs="Arial"/>
          <w:sz w:val="24"/>
          <w:szCs w:val="24"/>
        </w:rPr>
        <w:t xml:space="preserve">, законом Иркутской области </w:t>
      </w:r>
      <w:r w:rsidR="003054FE" w:rsidRPr="00B01856">
        <w:rPr>
          <w:rFonts w:ascii="Arial" w:hAnsi="Arial" w:cs="Arial"/>
          <w:sz w:val="24"/>
          <w:szCs w:val="24"/>
        </w:rPr>
        <w:t>от 30.12.2014 г</w:t>
      </w:r>
      <w:r w:rsidR="008B0516" w:rsidRPr="00B01856">
        <w:rPr>
          <w:rFonts w:ascii="Arial" w:hAnsi="Arial" w:cs="Arial"/>
          <w:sz w:val="24"/>
          <w:szCs w:val="24"/>
        </w:rPr>
        <w:t>ода</w:t>
      </w:r>
      <w:r w:rsidR="003054FE" w:rsidRPr="00B01856">
        <w:rPr>
          <w:rFonts w:ascii="Arial" w:hAnsi="Arial" w:cs="Arial"/>
          <w:sz w:val="24"/>
          <w:szCs w:val="24"/>
        </w:rPr>
        <w:t xml:space="preserve">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A40340" w:rsidRPr="00B01856">
        <w:rPr>
          <w:rFonts w:ascii="Arial" w:hAnsi="Arial" w:cs="Arial"/>
          <w:sz w:val="24"/>
          <w:szCs w:val="24"/>
        </w:rPr>
        <w:t>, р</w:t>
      </w:r>
      <w:r w:rsidRPr="00B01856">
        <w:rPr>
          <w:rFonts w:ascii="Arial" w:hAnsi="Arial" w:cs="Arial"/>
          <w:sz w:val="24"/>
          <w:szCs w:val="24"/>
        </w:rPr>
        <w:t>уководствуясь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6 Устава муниципального образования «Олонки»</w:t>
      </w:r>
    </w:p>
    <w:p w:rsidR="00AD0CF1" w:rsidRPr="00B01856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B01856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B01856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1. Объявить на территории муниципального образования «Олонки»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двух месячник по санитарной очистке и благоустр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ойству с </w:t>
      </w:r>
      <w:r w:rsidR="00BF36E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апреля по </w:t>
      </w:r>
      <w:r w:rsidR="008B0516" w:rsidRPr="00B01856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июня 201</w:t>
      </w:r>
      <w:r w:rsidR="0096456E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2. Создать комиссию по </w:t>
      </w:r>
      <w:proofErr w:type="gram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контролю за</w:t>
      </w:r>
      <w:proofErr w:type="gram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AD0CF1" w:rsidRPr="00B01856" w:rsidRDefault="00AD0CF1" w:rsidP="00AD0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Нефедьев С.Н. – </w:t>
      </w:r>
      <w:r w:rsidR="003D0BEE" w:rsidRPr="00B01856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лава администрации МО «Олонки»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AD0CF1" w:rsidRPr="00B01856" w:rsidRDefault="003A491D" w:rsidP="003A491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F36E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  <w:r w:rsidR="00BF36EA">
        <w:rPr>
          <w:rFonts w:ascii="Arial" w:eastAsiaTheme="minorHAnsi" w:hAnsi="Arial" w:cs="Arial"/>
          <w:sz w:val="24"/>
          <w:szCs w:val="24"/>
          <w:lang w:eastAsia="en-US"/>
        </w:rPr>
        <w:t xml:space="preserve"> Н.В.</w:t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начальник территориального управления МЛК Иркутской области по Кировскому лесничеству;</w:t>
      </w:r>
    </w:p>
    <w:p w:rsidR="00AD0CF1" w:rsidRPr="00B01856" w:rsidRDefault="003D0BEE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В.В.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3A491D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3A491D" w:rsidRPr="00B01856">
        <w:rPr>
          <w:rFonts w:ascii="Arial" w:hAnsi="Arial" w:cs="Arial"/>
          <w:sz w:val="24"/>
          <w:szCs w:val="24"/>
        </w:rPr>
        <w:t>отделения ОГБУ «Пожарно-спасательной службы Иркутской области»</w:t>
      </w:r>
      <w:r w:rsidR="0044188B" w:rsidRPr="00B01856">
        <w:rPr>
          <w:rFonts w:ascii="Arial" w:hAnsi="Arial" w:cs="Arial"/>
          <w:sz w:val="24"/>
          <w:szCs w:val="24"/>
        </w:rPr>
        <w:t xml:space="preserve"> п</w:t>
      </w:r>
      <w:r w:rsidR="003A491D" w:rsidRPr="00B01856">
        <w:rPr>
          <w:rFonts w:ascii="Arial" w:hAnsi="Arial" w:cs="Arial"/>
          <w:sz w:val="24"/>
          <w:szCs w:val="24"/>
        </w:rPr>
        <w:t>ожарной части – 108 с. Олонки</w:t>
      </w:r>
      <w:r w:rsidR="0044188B" w:rsidRPr="00B01856">
        <w:rPr>
          <w:rFonts w:ascii="Arial" w:hAnsi="Arial" w:cs="Arial"/>
          <w:sz w:val="24"/>
          <w:szCs w:val="24"/>
        </w:rPr>
        <w:t>;</w:t>
      </w:r>
    </w:p>
    <w:p w:rsidR="00AD0CF1" w:rsidRPr="00F31B26" w:rsidRDefault="0044188B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B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31B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54FE" w:rsidRPr="00F31B26">
        <w:rPr>
          <w:rFonts w:ascii="Arial" w:eastAsiaTheme="minorHAnsi" w:hAnsi="Arial" w:cs="Arial"/>
          <w:sz w:val="24"/>
          <w:szCs w:val="24"/>
          <w:lang w:eastAsia="en-US"/>
        </w:rPr>
        <w:t>Губин М.А.</w:t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 xml:space="preserve"> – директор </w:t>
      </w:r>
      <w:r w:rsidR="00F31B26" w:rsidRPr="00F31B26">
        <w:rPr>
          <w:rFonts w:ascii="Arial" w:hAnsi="Arial" w:cs="Arial"/>
          <w:sz w:val="24"/>
          <w:szCs w:val="24"/>
        </w:rPr>
        <w:t>Кировского участка межрайонного филиала АУ «Лесхоз Иркутской области»</w:t>
      </w:r>
      <w:r w:rsidRPr="00F31B2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С.А.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B01856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зам. </w:t>
      </w:r>
      <w:r w:rsidR="00F31B26" w:rsidRPr="00B018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ачальник</w:t>
      </w:r>
      <w:r w:rsidR="00B01856" w:rsidRPr="00B0185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31B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РЭС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>Булгадаев</w:t>
      </w:r>
      <w:proofErr w:type="spellEnd"/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В.А.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частковый уполномоченный</w:t>
      </w:r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полиции МО МВД России «Боханский»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7B3288" w:rsidP="007B328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41CF6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15756B">
        <w:rPr>
          <w:rFonts w:ascii="Arial" w:eastAsiaTheme="minorHAnsi" w:hAnsi="Arial" w:cs="Arial"/>
          <w:sz w:val="24"/>
          <w:szCs w:val="24"/>
          <w:lang w:eastAsia="en-US"/>
        </w:rPr>
        <w:t>Жданова А.О.</w:t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15756B">
        <w:rPr>
          <w:rFonts w:ascii="Arial" w:eastAsiaTheme="minorHAnsi" w:hAnsi="Arial" w:cs="Arial"/>
          <w:sz w:val="24"/>
          <w:szCs w:val="24"/>
          <w:lang w:eastAsia="en-US"/>
        </w:rPr>
        <w:t>. исполнительный директор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 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Шафранская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Л.А. –</w:t>
      </w:r>
      <w:r w:rsidR="00F31B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>директор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МБОУ «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Олонская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СОШ»</w:t>
      </w:r>
      <w:r w:rsidR="007B3288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Пинигин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И.Л. 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B01856">
        <w:rPr>
          <w:rFonts w:ascii="Arial" w:hAnsi="Arial" w:cs="Arial"/>
          <w:sz w:val="24"/>
          <w:szCs w:val="24"/>
        </w:rPr>
        <w:t>.о</w:t>
      </w:r>
      <w:proofErr w:type="spellEnd"/>
      <w:r w:rsidRPr="00B018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1856">
        <w:rPr>
          <w:rFonts w:ascii="Arial" w:hAnsi="Arial" w:cs="Arial"/>
          <w:sz w:val="24"/>
          <w:szCs w:val="24"/>
        </w:rPr>
        <w:t>глав</w:t>
      </w:r>
      <w:proofErr w:type="gramStart"/>
      <w:r w:rsidRPr="00B01856">
        <w:rPr>
          <w:rFonts w:ascii="Arial" w:hAnsi="Arial" w:cs="Arial"/>
          <w:sz w:val="24"/>
          <w:szCs w:val="24"/>
        </w:rPr>
        <w:t>.в</w:t>
      </w:r>
      <w:proofErr w:type="gramEnd"/>
      <w:r w:rsidRPr="00B01856">
        <w:rPr>
          <w:rFonts w:ascii="Arial" w:hAnsi="Arial" w:cs="Arial"/>
          <w:sz w:val="24"/>
          <w:szCs w:val="24"/>
        </w:rPr>
        <w:t>рача</w:t>
      </w:r>
      <w:proofErr w:type="spellEnd"/>
      <w:r w:rsidRPr="00B018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856">
        <w:rPr>
          <w:rFonts w:ascii="Arial" w:hAnsi="Arial" w:cs="Arial"/>
          <w:sz w:val="24"/>
          <w:szCs w:val="24"/>
        </w:rPr>
        <w:t>Олонской</w:t>
      </w:r>
      <w:proofErr w:type="spellEnd"/>
      <w:r w:rsidRPr="00B01856">
        <w:rPr>
          <w:rFonts w:ascii="Arial" w:hAnsi="Arial" w:cs="Arial"/>
          <w:sz w:val="24"/>
          <w:szCs w:val="24"/>
        </w:rPr>
        <w:t xml:space="preserve"> участковой больницы;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 xml:space="preserve">- </w:t>
      </w:r>
      <w:r w:rsidR="007C0F4C" w:rsidRPr="00B01856">
        <w:rPr>
          <w:rFonts w:ascii="Arial" w:hAnsi="Arial" w:cs="Arial"/>
          <w:sz w:val="24"/>
          <w:szCs w:val="24"/>
        </w:rPr>
        <w:t xml:space="preserve">Казакова И.В. - </w:t>
      </w:r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>директор МБДОУ «</w:t>
      </w:r>
      <w:proofErr w:type="spellStart"/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>Олонский</w:t>
      </w:r>
      <w:proofErr w:type="spellEnd"/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</w:t>
      </w:r>
    </w:p>
    <w:p w:rsidR="0082346C" w:rsidRPr="00B01856" w:rsidRDefault="0082346C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- Миронов П.М. – командир ДНД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Попова Н.Н. – специалист ЖКХ администрации </w:t>
      </w:r>
      <w:r w:rsidR="0068202A" w:rsidRPr="00B01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«Олонки»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3. Утвердить </w:t>
      </w:r>
      <w:r w:rsidR="003B6DCC" w:rsidRPr="00A40340">
        <w:rPr>
          <w:rFonts w:ascii="Arial" w:hAnsi="Arial" w:cs="Arial"/>
          <w:sz w:val="24"/>
          <w:szCs w:val="24"/>
        </w:rPr>
        <w:t>п</w:t>
      </w:r>
      <w:r w:rsidR="00F75032" w:rsidRPr="00A40340">
        <w:rPr>
          <w:rFonts w:ascii="Arial" w:hAnsi="Arial" w:cs="Arial"/>
          <w:sz w:val="24"/>
          <w:szCs w:val="24"/>
        </w:rPr>
        <w:t xml:space="preserve">лан мероприятий по благоустройству, санитарии и экологической безопасности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75032" w:rsidRPr="00A40340">
        <w:rPr>
          <w:rFonts w:ascii="Arial" w:hAnsi="Arial" w:cs="Arial"/>
          <w:sz w:val="24"/>
          <w:szCs w:val="24"/>
        </w:rPr>
        <w:t>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на 201</w:t>
      </w:r>
      <w:r w:rsidR="00BF36EA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gramStart"/>
      <w:r w:rsidR="005C73A1">
        <w:rPr>
          <w:rFonts w:ascii="Arial" w:eastAsiaTheme="minorHAnsi" w:hAnsi="Arial" w:cs="Arial"/>
          <w:sz w:val="24"/>
          <w:szCs w:val="24"/>
          <w:lang w:eastAsia="en-US"/>
        </w:rPr>
        <w:t>1</w:t>
      </w:r>
      <w:proofErr w:type="gramEnd"/>
      <w:r w:rsidR="005C73A1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proofErr w:type="gramStart"/>
      <w:r w:rsidR="005C73A1">
        <w:rPr>
          <w:rFonts w:ascii="Arial" w:hAnsi="Arial" w:cs="Arial"/>
          <w:sz w:val="24"/>
          <w:szCs w:val="24"/>
        </w:rPr>
        <w:t>.</w:t>
      </w:r>
      <w:proofErr w:type="gramEnd"/>
      <w:r w:rsidR="00C154B0">
        <w:rPr>
          <w:rFonts w:ascii="Arial" w:hAnsi="Arial" w:cs="Arial"/>
          <w:sz w:val="24"/>
          <w:szCs w:val="24"/>
        </w:rPr>
        <w:t xml:space="preserve">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Start"/>
      <w:r w:rsidR="005C73A1" w:rsidRPr="00A40340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="005C73A1" w:rsidRPr="00A40340">
        <w:rPr>
          <w:rFonts w:ascii="Arial" w:eastAsiaTheme="minorHAnsi" w:hAnsi="Arial" w:cs="Arial"/>
          <w:sz w:val="24"/>
          <w:szCs w:val="24"/>
          <w:lang w:eastAsia="en-US"/>
        </w:rPr>
        <w:t>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 2)</w:t>
      </w:r>
    </w:p>
    <w:p w:rsidR="003B6DCC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>5. Руководителям предприятий, организаций и индивидуальным предпринимателям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осуществляющим свою деятельность на территории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hAnsi="Arial" w:cs="Arial"/>
          <w:sz w:val="24"/>
          <w:szCs w:val="24"/>
        </w:rPr>
        <w:t>«Олонки»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организовать уборку территорий и ремонт фасадов согласно </w:t>
      </w:r>
      <w:r w:rsidR="003B6DCC" w:rsidRPr="00A40340">
        <w:rPr>
          <w:rFonts w:ascii="Arial" w:hAnsi="Arial" w:cs="Arial"/>
          <w:sz w:val="24"/>
          <w:szCs w:val="24"/>
        </w:rPr>
        <w:t xml:space="preserve">мероприятия по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>«Олонки» на 201</w:t>
      </w:r>
      <w:r w:rsidR="00CC5201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(приложение 3)</w:t>
      </w:r>
    </w:p>
    <w:p w:rsidR="00AD0CF1" w:rsidRPr="00A40340" w:rsidRDefault="003054FE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6. </w:t>
      </w:r>
      <w:r w:rsidR="00BF36EA">
        <w:rPr>
          <w:rFonts w:ascii="Arial" w:hAnsi="Arial" w:cs="Arial"/>
          <w:sz w:val="24"/>
          <w:szCs w:val="24"/>
        </w:rPr>
        <w:t xml:space="preserve">19 </w:t>
      </w:r>
      <w:r w:rsidR="00AD0CF1" w:rsidRPr="00B01856">
        <w:rPr>
          <w:rFonts w:ascii="Arial" w:hAnsi="Arial" w:cs="Arial"/>
          <w:sz w:val="24"/>
          <w:szCs w:val="24"/>
        </w:rPr>
        <w:t xml:space="preserve">апреля </w:t>
      </w:r>
      <w:r w:rsidR="0068202A" w:rsidRPr="00B01856">
        <w:rPr>
          <w:rFonts w:ascii="Arial" w:hAnsi="Arial" w:cs="Arial"/>
          <w:sz w:val="24"/>
          <w:szCs w:val="24"/>
        </w:rPr>
        <w:t>201</w:t>
      </w:r>
      <w:r w:rsidR="00C154B0">
        <w:rPr>
          <w:rFonts w:ascii="Arial" w:hAnsi="Arial" w:cs="Arial"/>
          <w:sz w:val="24"/>
          <w:szCs w:val="24"/>
        </w:rPr>
        <w:t>9</w:t>
      </w:r>
      <w:r w:rsidR="00AD0CF1" w:rsidRPr="00B01856">
        <w:rPr>
          <w:rFonts w:ascii="Arial" w:hAnsi="Arial" w:cs="Arial"/>
          <w:sz w:val="24"/>
          <w:szCs w:val="24"/>
        </w:rPr>
        <w:t xml:space="preserve"> года провести всеобщий субботник на территории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0CF1" w:rsidRPr="00A40340">
        <w:rPr>
          <w:rFonts w:ascii="Arial" w:hAnsi="Arial" w:cs="Arial"/>
          <w:sz w:val="24"/>
          <w:szCs w:val="24"/>
        </w:rPr>
        <w:t>«Олонки».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7. Объявить каждую пятницу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санитарным днем. 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8. Настоящее постановление подлежит официальному опубликованию.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403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3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68202A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Приложение 1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C154B0">
        <w:rPr>
          <w:rFonts w:ascii="Courier New" w:hAnsi="Courier New" w:cs="Courier New"/>
          <w:sz w:val="22"/>
          <w:szCs w:val="22"/>
        </w:rPr>
        <w:t>27</w:t>
      </w:r>
      <w:r w:rsidRPr="0068202A">
        <w:rPr>
          <w:rFonts w:ascii="Courier New" w:hAnsi="Courier New" w:cs="Courier New"/>
          <w:sz w:val="22"/>
          <w:szCs w:val="22"/>
        </w:rPr>
        <w:t>.0</w:t>
      </w:r>
      <w:r w:rsidR="00C154B0"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.201</w:t>
      </w:r>
      <w:r w:rsidR="00C154B0">
        <w:rPr>
          <w:rFonts w:ascii="Courier New" w:hAnsi="Courier New" w:cs="Courier New"/>
          <w:sz w:val="22"/>
          <w:szCs w:val="22"/>
        </w:rPr>
        <w:t>9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 w:rsidR="0068202A">
        <w:rPr>
          <w:rFonts w:ascii="Courier New" w:hAnsi="Courier New" w:cs="Courier New"/>
          <w:sz w:val="22"/>
          <w:szCs w:val="22"/>
        </w:rPr>
        <w:t>№</w:t>
      </w:r>
      <w:r w:rsidR="00BF36EA">
        <w:rPr>
          <w:rFonts w:ascii="Courier New" w:hAnsi="Courier New" w:cs="Courier New"/>
          <w:sz w:val="22"/>
          <w:szCs w:val="22"/>
        </w:rPr>
        <w:t>2</w:t>
      </w:r>
      <w:r w:rsidR="005C73A1">
        <w:rPr>
          <w:rFonts w:ascii="Courier New" w:hAnsi="Courier New" w:cs="Courier New"/>
          <w:sz w:val="22"/>
          <w:szCs w:val="22"/>
        </w:rPr>
        <w:t>8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План мероприятий по благоустройству, санитарии и экологической безопасности МО «Олонки»</w:t>
      </w:r>
    </w:p>
    <w:p w:rsidR="0068202A" w:rsidRPr="0068202A" w:rsidRDefault="0068202A" w:rsidP="00F750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505" w:type="dxa"/>
        <w:tblInd w:w="-803" w:type="dxa"/>
        <w:tblLook w:val="04A0" w:firstRow="1" w:lastRow="0" w:firstColumn="1" w:lastColumn="0" w:noHBand="0" w:noVBand="1"/>
      </w:tblPr>
      <w:tblGrid>
        <w:gridCol w:w="615"/>
        <w:gridCol w:w="3517"/>
        <w:gridCol w:w="1712"/>
        <w:gridCol w:w="2376"/>
        <w:gridCol w:w="2285"/>
      </w:tblGrid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финансирования, исполнители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Провести сход граждан села и рассмотреть вопрос по 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1712" w:type="dxa"/>
          </w:tcPr>
          <w:p w:rsidR="00F75032" w:rsidRPr="0068202A" w:rsidRDefault="00BF36EA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2. Организовать работы по ликвидации несанкционированных свалок с привлечением не работающих граждан к общественным работам.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Апрель-Май 201</w:t>
            </w:r>
            <w:r w:rsidR="00BF36E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Сентябрь-Октябрь 201</w:t>
            </w:r>
            <w:r w:rsidR="00BF36E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Глава сельского поселения. Руководители организаций и предприятий.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за работу с центром занятости.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согласно положения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села.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201</w:t>
            </w:r>
            <w:r w:rsidR="008B5D9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F75032" w:rsidRPr="0068202A" w:rsidRDefault="00B01856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организаций, учреждений, предприятий торговли 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зданий, ограждений в эстетический вид.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Июнь-Июль 201</w:t>
            </w:r>
            <w:r w:rsidR="008B5D9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Депутаты Думы МО «Олонки»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F75032" w:rsidRPr="0068202A" w:rsidRDefault="00B01856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8B5D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организаций, учреждений, предприятий торговли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201</w:t>
            </w:r>
            <w:r w:rsidR="008B5D9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F75032" w:rsidRPr="0068202A" w:rsidRDefault="00F75032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Установить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соблюдением графика вывоза Т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О с территории сельского поселения</w:t>
            </w:r>
          </w:p>
        </w:tc>
        <w:tc>
          <w:tcPr>
            <w:tcW w:w="1712" w:type="dxa"/>
          </w:tcPr>
          <w:p w:rsidR="00F75032" w:rsidRPr="0068202A" w:rsidRDefault="00F75032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201</w:t>
            </w:r>
            <w:r w:rsidR="008B5D9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административной комиссией по привлечению к административной ответственности не добросовестных владельцев домов квартир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несанкционированные свалки;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сжигание мусора, растительных остатков и ТБО на территории села;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1712" w:type="dxa"/>
          </w:tcPr>
          <w:p w:rsidR="00F75032" w:rsidRPr="0068202A" w:rsidRDefault="00F75032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Июнь-Август 201</w:t>
            </w:r>
            <w:r w:rsidR="008B5D9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1712" w:type="dxa"/>
          </w:tcPr>
          <w:p w:rsidR="00F75032" w:rsidRPr="0068202A" w:rsidRDefault="00F75032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C62C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Потребовать от собственников разработать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и вывезти разрушенные и сгоревшие строения домов.</w:t>
            </w:r>
          </w:p>
        </w:tc>
        <w:tc>
          <w:tcPr>
            <w:tcW w:w="1712" w:type="dxa"/>
          </w:tcPr>
          <w:p w:rsidR="00F75032" w:rsidRPr="0068202A" w:rsidRDefault="0068202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Местный бюджет, средства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физических лиц.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субботник по приведению кладбища в надлежащие состояние</w:t>
            </w:r>
            <w:proofErr w:type="gramEnd"/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1. Вывоз мусора с сельского кладбища.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2. Покраска скамеек.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3. Ремонт изгороди.</w:t>
            </w:r>
          </w:p>
        </w:tc>
        <w:tc>
          <w:tcPr>
            <w:tcW w:w="1712" w:type="dxa"/>
          </w:tcPr>
          <w:p w:rsidR="000D5ABA" w:rsidRPr="000D5ABA" w:rsidRDefault="000D5AB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Содержать в чистоте и порядке детские, спортивные площадки и стадион.</w:t>
            </w:r>
          </w:p>
        </w:tc>
        <w:tc>
          <w:tcPr>
            <w:tcW w:w="1712" w:type="dxa"/>
          </w:tcPr>
          <w:p w:rsidR="000D5ABA" w:rsidRPr="000D5ABA" w:rsidRDefault="000D5AB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Май-июнь 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косметический ремонт обелиска</w:t>
            </w:r>
          </w:p>
        </w:tc>
        <w:tc>
          <w:tcPr>
            <w:tcW w:w="1712" w:type="dxa"/>
          </w:tcPr>
          <w:p w:rsidR="000D5ABA" w:rsidRPr="000D5ABA" w:rsidRDefault="000D5AB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 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МБУК СКЦ МО «Олонки», </w:t>
            </w:r>
            <w:r w:rsidRPr="000D5ABA">
              <w:rPr>
                <w:rFonts w:ascii="Courier New" w:hAnsi="Courier New" w:cs="Courier New"/>
                <w:bCs/>
                <w:sz w:val="22"/>
                <w:szCs w:val="22"/>
              </w:rPr>
              <w:t>МБУК «Музей имени декабриста В.Ф. Раевского» МО «Олонки»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0D5ABA" w:rsidRPr="00B01856" w:rsidRDefault="000D5ABA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Провести ремонт дорог: отсыпка, </w:t>
            </w: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грейдеровка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 д. Воробьевка, д. </w:t>
            </w: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proofErr w:type="gramEnd"/>
          </w:p>
        </w:tc>
        <w:tc>
          <w:tcPr>
            <w:tcW w:w="1712" w:type="dxa"/>
          </w:tcPr>
          <w:p w:rsidR="000D5ABA" w:rsidRPr="00B01856" w:rsidRDefault="000D5AB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Июль-Август 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Обновить вывески о запрете несанкционированных свалок.</w:t>
            </w:r>
          </w:p>
        </w:tc>
        <w:tc>
          <w:tcPr>
            <w:tcW w:w="1712" w:type="dxa"/>
          </w:tcPr>
          <w:p w:rsidR="000D5ABA" w:rsidRPr="000D5ABA" w:rsidRDefault="00C154B0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B01856" w:rsidTr="008B5D90">
        <w:tc>
          <w:tcPr>
            <w:tcW w:w="615" w:type="dxa"/>
          </w:tcPr>
          <w:p w:rsidR="000D5ABA" w:rsidRPr="00B01856" w:rsidRDefault="0004296D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0D5ABA" w:rsidRPr="00B01856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Организовать работу по восстановлению уличного освещения.</w:t>
            </w:r>
          </w:p>
        </w:tc>
        <w:tc>
          <w:tcPr>
            <w:tcW w:w="1712" w:type="dxa"/>
          </w:tcPr>
          <w:p w:rsidR="000D5ABA" w:rsidRPr="00B01856" w:rsidRDefault="000D5AB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Май 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B01856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0D5ABA" w:rsidRPr="00B01856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Очистить берег р. Ангары, определить места отдыха, установить скамейки.</w:t>
            </w:r>
          </w:p>
        </w:tc>
        <w:tc>
          <w:tcPr>
            <w:tcW w:w="1712" w:type="dxa"/>
          </w:tcPr>
          <w:p w:rsidR="000D5ABA" w:rsidRPr="00B01856" w:rsidRDefault="000D5AB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Май-Июнь 201</w:t>
            </w:r>
            <w:r w:rsidR="0004296D" w:rsidRPr="00B018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администрации, 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9544D8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В весенний период контролировать забор воды для населения с р</w:t>
            </w: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0D5ABA">
              <w:rPr>
                <w:rFonts w:ascii="Courier New" w:hAnsi="Courier New" w:cs="Courier New"/>
                <w:sz w:val="22"/>
                <w:szCs w:val="22"/>
              </w:rPr>
              <w:t>нгары в строго отведенных местах.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0D5ABA" w:rsidRPr="000D5ABA" w:rsidRDefault="000D5ABA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C154B0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17" w:type="dxa"/>
          </w:tcPr>
          <w:p w:rsidR="000D5ABA" w:rsidRPr="000D5ABA" w:rsidRDefault="000D5ABA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Еженедельно по пятницам организовать вывоз Т</w:t>
            </w:r>
            <w:r w:rsidR="0004296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О от населения.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Апрель-Июнь</w:t>
            </w:r>
          </w:p>
          <w:p w:rsidR="000D5ABA" w:rsidRPr="000D5ABA" w:rsidRDefault="000D5ABA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032" w:rsidRPr="0068202A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9544D8">
        <w:rPr>
          <w:rFonts w:ascii="Courier New" w:hAnsi="Courier New" w:cs="Courier New"/>
          <w:sz w:val="22"/>
          <w:szCs w:val="22"/>
        </w:rPr>
        <w:t>27.03</w:t>
      </w:r>
      <w:r w:rsidRPr="0068202A">
        <w:rPr>
          <w:rFonts w:ascii="Courier New" w:hAnsi="Courier New" w:cs="Courier New"/>
          <w:sz w:val="22"/>
          <w:szCs w:val="22"/>
        </w:rPr>
        <w:t>.201</w:t>
      </w:r>
      <w:r w:rsidR="009544D8">
        <w:rPr>
          <w:rFonts w:ascii="Courier New" w:hAnsi="Courier New" w:cs="Courier New"/>
          <w:sz w:val="22"/>
          <w:szCs w:val="22"/>
        </w:rPr>
        <w:t>9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04296D">
        <w:rPr>
          <w:rFonts w:ascii="Courier New" w:hAnsi="Courier New" w:cs="Courier New"/>
          <w:sz w:val="22"/>
          <w:szCs w:val="22"/>
        </w:rPr>
        <w:t>8</w:t>
      </w:r>
    </w:p>
    <w:p w:rsidR="003B6DCC" w:rsidRPr="0068202A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68202A" w:rsidRDefault="003B6DCC" w:rsidP="003B6DCC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Положение</w:t>
      </w:r>
      <w:proofErr w:type="gramStart"/>
      <w:r w:rsidR="009544D8">
        <w:rPr>
          <w:rFonts w:ascii="Arial" w:hAnsi="Arial" w:cs="Arial"/>
          <w:b/>
          <w:sz w:val="24"/>
          <w:szCs w:val="24"/>
        </w:rPr>
        <w:t xml:space="preserve"> </w:t>
      </w:r>
      <w:r w:rsidRPr="0068202A">
        <w:rPr>
          <w:rFonts w:ascii="Arial" w:eastAsiaTheme="minorHAnsi" w:hAnsi="Arial" w:cs="Arial"/>
          <w:b/>
          <w:sz w:val="24"/>
          <w:szCs w:val="24"/>
          <w:lang w:eastAsia="en-US"/>
        </w:rPr>
        <w:t>О</w:t>
      </w:r>
      <w:proofErr w:type="gramEnd"/>
      <w:r w:rsidRPr="0068202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двухмесячнике по санитарной очистке и благоустройству </w:t>
      </w:r>
      <w:r w:rsidRPr="0068202A">
        <w:rPr>
          <w:rFonts w:ascii="Arial" w:hAnsi="Arial" w:cs="Arial"/>
          <w:b/>
          <w:sz w:val="24"/>
          <w:szCs w:val="24"/>
        </w:rPr>
        <w:t>территории муниципального образования «Олонки»</w:t>
      </w:r>
    </w:p>
    <w:p w:rsidR="003B6DCC" w:rsidRPr="00A567E4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.04.</w:t>
      </w:r>
      <w:r w:rsidR="0068202A" w:rsidRPr="00A567E4">
        <w:rPr>
          <w:rFonts w:ascii="Arial" w:eastAsiaTheme="minorHAnsi" w:hAnsi="Arial" w:cs="Arial"/>
          <w:sz w:val="24"/>
          <w:szCs w:val="24"/>
          <w:lang w:eastAsia="en-US"/>
        </w:rPr>
        <w:t>201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по 0</w:t>
      </w:r>
      <w:r w:rsidR="0004296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.06.</w:t>
      </w:r>
      <w:r w:rsidR="0068202A" w:rsidRPr="00A567E4">
        <w:rPr>
          <w:rFonts w:ascii="Arial" w:eastAsiaTheme="minorHAnsi" w:hAnsi="Arial" w:cs="Arial"/>
          <w:sz w:val="24"/>
          <w:szCs w:val="24"/>
          <w:lang w:eastAsia="en-US"/>
        </w:rPr>
        <w:t>201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проводиться двухмесячник по санитарной очистке и благоустройству </w:t>
      </w:r>
      <w:r w:rsidRPr="00A567E4">
        <w:rPr>
          <w:rFonts w:ascii="Arial" w:hAnsi="Arial" w:cs="Arial"/>
          <w:sz w:val="24"/>
          <w:szCs w:val="24"/>
        </w:rPr>
        <w:t>территории муниципального образования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lastRenderedPageBreak/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A567E4" w:rsidRDefault="003B6DCC" w:rsidP="003B6D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ab/>
        <w:t xml:space="preserve">Руководство организацией работ возлагается на комиссию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A567E4">
        <w:rPr>
          <w:rFonts w:ascii="Arial" w:hAnsi="Arial" w:cs="Arial"/>
          <w:sz w:val="24"/>
          <w:szCs w:val="24"/>
        </w:rPr>
        <w:t xml:space="preserve">Каждая пятница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двухмесячника объявляется</w:t>
      </w:r>
      <w:r w:rsidRPr="00A567E4">
        <w:rPr>
          <w:rFonts w:ascii="Arial" w:hAnsi="Arial" w:cs="Arial"/>
          <w:sz w:val="24"/>
          <w:szCs w:val="24"/>
        </w:rPr>
        <w:t xml:space="preserve"> санитарным днем. 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апреля 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201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Pr="0082346C">
        <w:rPr>
          <w:rFonts w:ascii="Arial" w:hAnsi="Arial" w:cs="Arial"/>
          <w:sz w:val="24"/>
          <w:szCs w:val="24"/>
        </w:rPr>
        <w:t>проводится всеобщий субботник на территории МО</w:t>
      </w:r>
      <w:r w:rsidRPr="00A567E4">
        <w:rPr>
          <w:rFonts w:ascii="Arial" w:hAnsi="Arial" w:cs="Arial"/>
          <w:sz w:val="24"/>
          <w:szCs w:val="24"/>
        </w:rPr>
        <w:t xml:space="preserve">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очистка сельской свалки.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озеленение улиц и парков.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 w:rsidR="0004296D">
        <w:rPr>
          <w:rFonts w:ascii="Courier New" w:hAnsi="Courier New" w:cs="Courier New"/>
          <w:sz w:val="22"/>
          <w:szCs w:val="22"/>
        </w:rPr>
        <w:t>3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9544D8">
        <w:rPr>
          <w:rFonts w:ascii="Courier New" w:hAnsi="Courier New" w:cs="Courier New"/>
          <w:sz w:val="22"/>
          <w:szCs w:val="22"/>
        </w:rPr>
        <w:t>27.03</w:t>
      </w:r>
      <w:r w:rsidRPr="0068202A">
        <w:rPr>
          <w:rFonts w:ascii="Courier New" w:hAnsi="Courier New" w:cs="Courier New"/>
          <w:sz w:val="22"/>
          <w:szCs w:val="22"/>
        </w:rPr>
        <w:t>.201</w:t>
      </w:r>
      <w:r w:rsidR="0004296D">
        <w:rPr>
          <w:rFonts w:ascii="Courier New" w:hAnsi="Courier New" w:cs="Courier New"/>
          <w:sz w:val="22"/>
          <w:szCs w:val="22"/>
        </w:rPr>
        <w:t>8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04296D">
        <w:rPr>
          <w:rFonts w:ascii="Courier New" w:hAnsi="Courier New" w:cs="Courier New"/>
          <w:sz w:val="22"/>
          <w:szCs w:val="22"/>
        </w:rPr>
        <w:t>8</w:t>
      </w:r>
    </w:p>
    <w:p w:rsidR="00AD0CF1" w:rsidRPr="00080AE3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080AE3" w:rsidRDefault="00F80EB8" w:rsidP="00AD0CF1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80AE3">
        <w:rPr>
          <w:rFonts w:ascii="Arial" w:hAnsi="Arial" w:cs="Arial"/>
          <w:sz w:val="24"/>
          <w:szCs w:val="24"/>
        </w:rPr>
        <w:t>Мероприятия</w:t>
      </w:r>
      <w:r w:rsidR="00AD0CF1" w:rsidRPr="00080AE3">
        <w:rPr>
          <w:rFonts w:ascii="Arial" w:hAnsi="Arial" w:cs="Arial"/>
          <w:sz w:val="24"/>
          <w:szCs w:val="24"/>
        </w:rPr>
        <w:t xml:space="preserve"> по 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МО «Олонки» на </w:t>
      </w:r>
      <w:r w:rsidR="0068202A" w:rsidRPr="00080AE3">
        <w:rPr>
          <w:rFonts w:ascii="Arial" w:eastAsiaTheme="minorHAnsi" w:hAnsi="Arial" w:cs="Arial"/>
          <w:sz w:val="24"/>
          <w:szCs w:val="24"/>
          <w:lang w:eastAsia="en-US"/>
        </w:rPr>
        <w:t>201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AD0CF1" w:rsidRPr="00080AE3" w:rsidRDefault="00AD0CF1" w:rsidP="00AD0CF1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3116"/>
        <w:gridCol w:w="1537"/>
        <w:gridCol w:w="2127"/>
      </w:tblGrid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116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Проведение всеобщего субботника на территории МО «Олонки»</w:t>
            </w:r>
          </w:p>
        </w:tc>
        <w:tc>
          <w:tcPr>
            <w:tcW w:w="1537" w:type="dxa"/>
          </w:tcPr>
          <w:p w:rsidR="00AD0CF1" w:rsidRPr="00080AE3" w:rsidRDefault="009544D8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D0CF1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B0185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Специалист по ЖКХ администрации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администрации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82346C" w:rsidRDefault="0082346C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</w:t>
            </w:r>
            <w:r w:rsidR="000429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</w:t>
            </w: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Министерства лесного комплекса Иркутской области по Кировскому лесничеству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лесничества и часть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от территории лесхоза до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ООО «Азия Сити»</w:t>
            </w:r>
          </w:p>
        </w:tc>
        <w:tc>
          <w:tcPr>
            <w:tcW w:w="1537" w:type="dxa"/>
          </w:tcPr>
          <w:p w:rsidR="00AD0CF1" w:rsidRPr="00080AE3" w:rsidRDefault="009544D8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4296D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C154B0" w:rsidRDefault="00C154B0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АУ «Лесхоз Иркутской области»</w:t>
            </w:r>
          </w:p>
        </w:tc>
        <w:tc>
          <w:tcPr>
            <w:tcW w:w="3116" w:type="dxa"/>
          </w:tcPr>
          <w:p w:rsidR="00AD0CF1" w:rsidRPr="0004296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филиала и часть ул. Р. </w:t>
            </w:r>
            <w:proofErr w:type="spellStart"/>
            <w:r w:rsidRPr="0004296D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4296D">
              <w:rPr>
                <w:rFonts w:ascii="Courier New" w:hAnsi="Courier New" w:cs="Courier New"/>
                <w:sz w:val="22"/>
                <w:szCs w:val="22"/>
              </w:rPr>
              <w:t xml:space="preserve"> вдоль территории лесхоза </w:t>
            </w:r>
          </w:p>
        </w:tc>
        <w:tc>
          <w:tcPr>
            <w:tcW w:w="1537" w:type="dxa"/>
          </w:tcPr>
          <w:p w:rsidR="00AD0CF1" w:rsidRPr="0004296D" w:rsidRDefault="009544D8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>Губин М.А.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B01856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Default="00A3408E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</w:t>
            </w:r>
          </w:p>
          <w:p w:rsidR="00C154B0" w:rsidRPr="00B01856" w:rsidRDefault="00C154B0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ПЧ-108</w:t>
            </w:r>
          </w:p>
        </w:tc>
        <w:tc>
          <w:tcPr>
            <w:tcW w:w="1537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Олонский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д/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ОлонскаяСОШ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школы и стадиона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ШафранскаяЛ.А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Уборка сквера по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РЭС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3408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С.А. 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Выделение транспорта для вывозки мусора 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МО «Олонки»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дома культуры и от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до ул. Гагарина 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МБУК «Музей им. В.Ф. Раевского»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музея и памятников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УБ 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больницы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B0185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AD0CF1" w:rsidRPr="00080AE3" w:rsidRDefault="00A3408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proofErr w:type="gramStart"/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proofErr w:type="gramEnd"/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 xml:space="preserve"> МЖК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вдоль автодороги от въезда 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 Олонки до отворота на ул. Пионерская</w:t>
            </w:r>
          </w:p>
        </w:tc>
        <w:tc>
          <w:tcPr>
            <w:tcW w:w="1537" w:type="dxa"/>
          </w:tcPr>
          <w:p w:rsidR="00C154B0" w:rsidRDefault="00C154B0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B0185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Овсянюк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Харисов Л.Н.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«Коваленко 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А.С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.» кафе «Кристалл»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Коваленко 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А.С.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«Сыромятников Д.Н.»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«Чурин В.В.»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Чурин В.В.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Выделение транспорта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для вывозки мусора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«Меджидов А.Р.»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Меджидов А.Р.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ДЮСШ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вокруг хоккейного корта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Хроменков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А.С.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D8198F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ИП «Аверьянова Т.И.»</w:t>
            </w:r>
          </w:p>
        </w:tc>
        <w:tc>
          <w:tcPr>
            <w:tcW w:w="3116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50 м.</w:t>
            </w:r>
          </w:p>
        </w:tc>
        <w:tc>
          <w:tcPr>
            <w:tcW w:w="1537" w:type="dxa"/>
          </w:tcPr>
          <w:p w:rsidR="00AD0CF1" w:rsidRPr="00D8198F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Аверьянова Т.И.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почтовое отделение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почты и от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до ул. Гагарина</w:t>
            </w:r>
          </w:p>
        </w:tc>
        <w:tc>
          <w:tcPr>
            <w:tcW w:w="153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AD0CF1" w:rsidRPr="00080AE3" w:rsidRDefault="00E8295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Штейненгерт.Э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E5193" w:rsidRPr="00080AE3" w:rsidTr="0096456E">
        <w:tc>
          <w:tcPr>
            <w:tcW w:w="567" w:type="dxa"/>
            <w:vAlign w:val="center"/>
          </w:tcPr>
          <w:p w:rsidR="003E5193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«Середкина Л.М.» «Новый век»</w:t>
            </w:r>
          </w:p>
        </w:tc>
        <w:tc>
          <w:tcPr>
            <w:tcW w:w="3116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9544D8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</w:tbl>
    <w:p w:rsidR="00AD0CF1" w:rsidRDefault="00AD0CF1" w:rsidP="00AD0CF1">
      <w:pPr>
        <w:rPr>
          <w:sz w:val="28"/>
          <w:szCs w:val="28"/>
        </w:rPr>
      </w:pPr>
    </w:p>
    <w:p w:rsidR="0096456E" w:rsidRPr="0096456E" w:rsidRDefault="0096456E" w:rsidP="0096456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6456E">
        <w:rPr>
          <w:rFonts w:ascii="Courier New" w:hAnsi="Courier New" w:cs="Courier New"/>
          <w:b/>
          <w:sz w:val="28"/>
          <w:szCs w:val="28"/>
        </w:rPr>
        <w:t>Дополнительные территории</w:t>
      </w:r>
      <w:r w:rsidR="00D31D4B">
        <w:rPr>
          <w:rFonts w:ascii="Courier New" w:hAnsi="Courier New" w:cs="Courier New"/>
          <w:b/>
          <w:sz w:val="28"/>
          <w:szCs w:val="28"/>
        </w:rPr>
        <w:t>,</w:t>
      </w:r>
      <w:r w:rsidRPr="0096456E">
        <w:rPr>
          <w:rFonts w:ascii="Courier New" w:hAnsi="Courier New" w:cs="Courier New"/>
          <w:b/>
          <w:sz w:val="28"/>
          <w:szCs w:val="28"/>
        </w:rPr>
        <w:t xml:space="preserve"> закрепленные за организациями по санитарной очистке и благоустройству села.</w:t>
      </w:r>
    </w:p>
    <w:p w:rsidR="0096456E" w:rsidRPr="0096456E" w:rsidRDefault="0096456E" w:rsidP="0096456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1"/>
        <w:gridCol w:w="2779"/>
        <w:gridCol w:w="2695"/>
        <w:gridCol w:w="2126"/>
        <w:gridCol w:w="1984"/>
      </w:tblGrid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лица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ТУ Министерства лесного комплекса Иркутской области по Кировскому лесничеству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со стороны Бохана верхняя сторона вдоль трассы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C154B0" w:rsidRPr="0096456E" w:rsidTr="00A5061F">
        <w:tc>
          <w:tcPr>
            <w:tcW w:w="481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9" w:type="dxa"/>
          </w:tcPr>
          <w:p w:rsidR="00C154B0" w:rsidRPr="00C154B0" w:rsidRDefault="00C154B0" w:rsidP="00511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АУ «Лесхоз Иркутской области»</w:t>
            </w:r>
          </w:p>
        </w:tc>
        <w:tc>
          <w:tcPr>
            <w:tcW w:w="2695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со стороны Бохана нижняя сторона вдоль трассы</w:t>
            </w:r>
          </w:p>
        </w:tc>
        <w:tc>
          <w:tcPr>
            <w:tcW w:w="2126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Губин М.А.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ул. 40лет Победы, ул. Руслана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proofErr w:type="gramEnd"/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Попова Н.Н.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Олонки.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Въезд в  Олонки со стороны д.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Грехневки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от базы Попова П.А. до перекрестка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МБДУ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Олонский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ул. Пушкина, стадион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берег Ангары от старой аптеки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Медведь</w:t>
            </w:r>
            <w:proofErr w:type="gram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- канала, территория Медведь канала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Шафранская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Л.А.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берег Ангары от старой аптеки до гаражей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вдоль трассы от базы Руслана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до сельской свалки  правая сторона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конец апреля, начало мая</w:t>
            </w:r>
          </w:p>
        </w:tc>
        <w:tc>
          <w:tcPr>
            <w:tcW w:w="1984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  <w:p w:rsidR="00A5061F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Хроменкова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УБ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конторы лесхоза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proofErr w:type="gram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МЖК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нижняя сторона вдоль трассы от МЖК до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Грехневки</w:t>
            </w:r>
            <w:proofErr w:type="spellEnd"/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почтовое отделение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переулок от ул. Руслана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Штейненгер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Т.Э. 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переулок от ул. Руслана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ИП «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ИП « Сыромятников Д.Н.» 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«Кузнецов А.Н.»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Кузнецов А.Н.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«Коваленко А.С.»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территория от  кафе «Кристалл» до детского сада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Коваленко А.С.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Отремонтировать, облагородить (отсыпать спуск к роднику, заменить ступеньки)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Турачиха</w:t>
            </w:r>
            <w:proofErr w:type="spellEnd"/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Отремонтировать, облагородить (отсыпать спуск к роднику, заменить ступеньки)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Турачиха</w:t>
            </w:r>
            <w:proofErr w:type="spellEnd"/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Харисова Л.Н.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«Середкина ЛМ»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детской площадки, ул. Садовая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 Аверьянова Т.И.»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от дома Борисенко до магазина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Аверьянова  Т.И.</w:t>
            </w:r>
          </w:p>
        </w:tc>
      </w:tr>
      <w:bookmarkEnd w:id="0"/>
    </w:tbl>
    <w:p w:rsidR="00F80EB8" w:rsidRPr="003B6DCC" w:rsidRDefault="00F80EB8" w:rsidP="00A5061F">
      <w:pPr>
        <w:rPr>
          <w:sz w:val="28"/>
          <w:szCs w:val="28"/>
        </w:rPr>
      </w:pPr>
    </w:p>
    <w:sectPr w:rsidR="00F80EB8" w:rsidRPr="003B6DCC" w:rsidSect="00A506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CF1"/>
    <w:rsid w:val="00017C0E"/>
    <w:rsid w:val="0004296D"/>
    <w:rsid w:val="00070EBF"/>
    <w:rsid w:val="00080AE3"/>
    <w:rsid w:val="000D5ABA"/>
    <w:rsid w:val="0015756B"/>
    <w:rsid w:val="001F09A2"/>
    <w:rsid w:val="00235922"/>
    <w:rsid w:val="00241CF6"/>
    <w:rsid w:val="00273082"/>
    <w:rsid w:val="003054FE"/>
    <w:rsid w:val="00385565"/>
    <w:rsid w:val="003A491D"/>
    <w:rsid w:val="003B6DCC"/>
    <w:rsid w:val="003D0BEE"/>
    <w:rsid w:val="003E5193"/>
    <w:rsid w:val="0044188B"/>
    <w:rsid w:val="005C73A1"/>
    <w:rsid w:val="006466F9"/>
    <w:rsid w:val="0068202A"/>
    <w:rsid w:val="00716586"/>
    <w:rsid w:val="007A5614"/>
    <w:rsid w:val="007B3288"/>
    <w:rsid w:val="007C0F4C"/>
    <w:rsid w:val="0080647C"/>
    <w:rsid w:val="008068F6"/>
    <w:rsid w:val="0082346C"/>
    <w:rsid w:val="008B0516"/>
    <w:rsid w:val="008B5D90"/>
    <w:rsid w:val="009113BB"/>
    <w:rsid w:val="009544D8"/>
    <w:rsid w:val="0096456E"/>
    <w:rsid w:val="009C581F"/>
    <w:rsid w:val="009E0F45"/>
    <w:rsid w:val="00A3408E"/>
    <w:rsid w:val="00A40340"/>
    <w:rsid w:val="00A5061F"/>
    <w:rsid w:val="00A567E4"/>
    <w:rsid w:val="00AD0CF1"/>
    <w:rsid w:val="00B01856"/>
    <w:rsid w:val="00B8021A"/>
    <w:rsid w:val="00B841A2"/>
    <w:rsid w:val="00BF36EA"/>
    <w:rsid w:val="00C154B0"/>
    <w:rsid w:val="00C41201"/>
    <w:rsid w:val="00CC5201"/>
    <w:rsid w:val="00CC7DB7"/>
    <w:rsid w:val="00D31D4B"/>
    <w:rsid w:val="00D8198F"/>
    <w:rsid w:val="00DC62C5"/>
    <w:rsid w:val="00E8295A"/>
    <w:rsid w:val="00ED3254"/>
    <w:rsid w:val="00F31B26"/>
    <w:rsid w:val="00F75032"/>
    <w:rsid w:val="00F8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29</cp:revision>
  <cp:lastPrinted>2019-04-03T00:59:00Z</cp:lastPrinted>
  <dcterms:created xsi:type="dcterms:W3CDTF">2016-03-16T01:25:00Z</dcterms:created>
  <dcterms:modified xsi:type="dcterms:W3CDTF">2019-04-12T06:22:00Z</dcterms:modified>
</cp:coreProperties>
</file>