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D" w:rsidRPr="001F6ABD" w:rsidRDefault="00AA55D2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05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76554E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1F6ABD"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98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A460C" w:rsidRDefault="001F6ABD" w:rsidP="001F6ABD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E00E46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1F6ABD" w:rsidRPr="00D37BB3" w:rsidRDefault="001F6ABD" w:rsidP="001F6A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460C" w:rsidRPr="001F6ABD" w:rsidRDefault="001F6ABD" w:rsidP="001F6A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6ABD">
        <w:rPr>
          <w:rFonts w:ascii="Arial" w:hAnsi="Arial" w:cs="Arial"/>
          <w:b/>
          <w:sz w:val="32"/>
          <w:szCs w:val="32"/>
        </w:rPr>
        <w:t>О СПИСАНИИ ОСНОВНЫХ СРЕДСТВ, НАХОДЯЩИХСЯ НА БАЛАНСЕ АДМИНИСТРАЦИИ</w:t>
      </w:r>
      <w:r w:rsidR="00A34717">
        <w:rPr>
          <w:rFonts w:ascii="Arial" w:hAnsi="Arial" w:cs="Arial"/>
          <w:b/>
          <w:sz w:val="32"/>
          <w:szCs w:val="32"/>
        </w:rPr>
        <w:t xml:space="preserve"> </w:t>
      </w:r>
      <w:r w:rsidRPr="001F6ABD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2A460C" w:rsidRPr="001F6ABD" w:rsidRDefault="002A460C" w:rsidP="00A70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33" w:rsidRPr="00433F33" w:rsidRDefault="00433F33" w:rsidP="0043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3F33">
        <w:rPr>
          <w:rFonts w:ascii="Arial" w:hAnsi="Arial" w:cs="Arial"/>
          <w:sz w:val="24"/>
          <w:szCs w:val="24"/>
        </w:rPr>
        <w:t xml:space="preserve">В целях эффективного учета использования и упорядочения списания пришедшего в негодность муниципального имущества, находящегося на балансе администрации муниципального образования «Олонки», в соответствии с Федеральным законом №131-ФЗ от 06.10.2003 года «Об общих принципах организации местного самоуправления в Российской Федерации», решением </w:t>
      </w:r>
      <w:proofErr w:type="gramStart"/>
      <w:r w:rsidRPr="00433F33">
        <w:rPr>
          <w:rFonts w:ascii="Arial" w:hAnsi="Arial" w:cs="Arial"/>
          <w:sz w:val="24"/>
          <w:szCs w:val="24"/>
        </w:rPr>
        <w:t xml:space="preserve">Думы муниципального образования «Олонки» от 01.03.2016 года №111 «Об утверждении Положения о порядке управления и распоряжения муниципальным имуществом, находящимся в собственности муниципального образования «Олонки»», </w:t>
      </w:r>
      <w:r w:rsidR="00C6233A" w:rsidRPr="0049277C">
        <w:rPr>
          <w:rFonts w:ascii="Arial" w:hAnsi="Arial" w:cs="Arial"/>
          <w:sz w:val="24"/>
          <w:szCs w:val="24"/>
        </w:rPr>
        <w:t>решением Думы муниципального образования «Олонки» от 22.10.2019 года №57 «О списании основных средств, находящихся на балансе администрации муниципального образования «Олонки»»</w:t>
      </w:r>
      <w:r w:rsidRPr="00433F33">
        <w:rPr>
          <w:rFonts w:ascii="Arial" w:hAnsi="Arial" w:cs="Arial"/>
          <w:sz w:val="24"/>
          <w:szCs w:val="24"/>
        </w:rPr>
        <w:t xml:space="preserve">, акта о списании от </w:t>
      </w:r>
      <w:r w:rsidR="00D37862">
        <w:rPr>
          <w:rFonts w:ascii="Arial" w:hAnsi="Arial" w:cs="Arial"/>
          <w:sz w:val="24"/>
          <w:szCs w:val="24"/>
        </w:rPr>
        <w:t>30</w:t>
      </w:r>
      <w:r w:rsidRPr="00433F33">
        <w:rPr>
          <w:rFonts w:ascii="Arial" w:hAnsi="Arial" w:cs="Arial"/>
          <w:sz w:val="24"/>
          <w:szCs w:val="24"/>
        </w:rPr>
        <w:t>.</w:t>
      </w:r>
      <w:r w:rsidR="00D37862">
        <w:rPr>
          <w:rFonts w:ascii="Arial" w:hAnsi="Arial" w:cs="Arial"/>
          <w:sz w:val="24"/>
          <w:szCs w:val="24"/>
        </w:rPr>
        <w:t>09</w:t>
      </w:r>
      <w:r w:rsidRPr="00433F33">
        <w:rPr>
          <w:rFonts w:ascii="Arial" w:hAnsi="Arial" w:cs="Arial"/>
          <w:sz w:val="24"/>
          <w:szCs w:val="24"/>
        </w:rPr>
        <w:t>.20</w:t>
      </w:r>
      <w:r w:rsidR="00D37862">
        <w:rPr>
          <w:rFonts w:ascii="Arial" w:hAnsi="Arial" w:cs="Arial"/>
          <w:sz w:val="24"/>
          <w:szCs w:val="24"/>
        </w:rPr>
        <w:t>20</w:t>
      </w:r>
      <w:r w:rsidRPr="00433F33">
        <w:rPr>
          <w:rFonts w:ascii="Arial" w:hAnsi="Arial" w:cs="Arial"/>
          <w:sz w:val="24"/>
          <w:szCs w:val="24"/>
        </w:rPr>
        <w:t xml:space="preserve"> года, руководствуясь Уставом муниципального образования «Олонки», </w:t>
      </w:r>
      <w:r w:rsidRPr="00433F33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  <w:proofErr w:type="gramEnd"/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A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56648" w:rsidRPr="001F6ABD" w:rsidRDefault="00756648" w:rsidP="001F6ABD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AC1" w:rsidRPr="00CD4CE4" w:rsidRDefault="00756648" w:rsidP="00E9122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CE4">
        <w:rPr>
          <w:rFonts w:ascii="Arial" w:hAnsi="Arial" w:cs="Arial"/>
        </w:rPr>
        <w:t xml:space="preserve">1. </w:t>
      </w:r>
      <w:r w:rsidR="00A709A1" w:rsidRPr="00CD4CE4">
        <w:rPr>
          <w:rFonts w:ascii="Arial" w:hAnsi="Arial" w:cs="Arial"/>
        </w:rPr>
        <w:t>Списать с баланса администрации муниципального образования «Олонки»</w:t>
      </w:r>
      <w:r w:rsidR="00433F33" w:rsidRPr="00CD4CE4">
        <w:rPr>
          <w:rFonts w:ascii="Arial" w:hAnsi="Arial" w:cs="Arial"/>
        </w:rPr>
        <w:t xml:space="preserve"> </w:t>
      </w:r>
      <w:r w:rsidR="00A709A1" w:rsidRPr="00CD4CE4">
        <w:rPr>
          <w:rFonts w:ascii="Arial" w:hAnsi="Arial" w:cs="Arial"/>
        </w:rPr>
        <w:t xml:space="preserve">следующие </w:t>
      </w:r>
      <w:r w:rsidR="00E91222" w:rsidRPr="00CD4CE4">
        <w:rPr>
          <w:rFonts w:ascii="Arial" w:hAnsi="Arial" w:cs="Arial"/>
        </w:rPr>
        <w:t>основные средства</w:t>
      </w:r>
      <w:r w:rsidR="00A709A1" w:rsidRPr="00CD4CE4">
        <w:rPr>
          <w:rFonts w:ascii="Arial" w:hAnsi="Arial" w:cs="Arial"/>
        </w:rPr>
        <w:t>:</w:t>
      </w:r>
    </w:p>
    <w:p w:rsidR="00CD4CE4" w:rsidRPr="00CD4CE4" w:rsidRDefault="0076554E" w:rsidP="00CD4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E4">
        <w:rPr>
          <w:rFonts w:ascii="Arial" w:hAnsi="Arial" w:cs="Arial"/>
          <w:sz w:val="24"/>
          <w:szCs w:val="24"/>
        </w:rPr>
        <w:t xml:space="preserve">1.1. </w:t>
      </w:r>
      <w:r w:rsidR="00CD4CE4" w:rsidRPr="00CD4CE4">
        <w:rPr>
          <w:rFonts w:ascii="Arial" w:hAnsi="Arial" w:cs="Arial"/>
          <w:sz w:val="24"/>
          <w:szCs w:val="24"/>
        </w:rPr>
        <w:t>Насос глубинный – ЭЦВ-5-6,5-80,  инвентарный номер 2101380526; год ввода в эксплуатацию 2020 год</w:t>
      </w:r>
      <w:r w:rsidR="00CD4CE4">
        <w:rPr>
          <w:rFonts w:ascii="Arial" w:hAnsi="Arial" w:cs="Arial"/>
          <w:sz w:val="24"/>
          <w:szCs w:val="24"/>
        </w:rPr>
        <w:t>,</w:t>
      </w:r>
      <w:r w:rsidR="00CD4CE4" w:rsidRPr="00CD4CE4">
        <w:rPr>
          <w:rFonts w:ascii="Arial" w:hAnsi="Arial" w:cs="Arial"/>
          <w:sz w:val="24"/>
          <w:szCs w:val="24"/>
        </w:rPr>
        <w:t xml:space="preserve"> срок полезного использования 60 месяцев. </w:t>
      </w:r>
    </w:p>
    <w:p w:rsidR="00CD4CE4" w:rsidRPr="00CD4CE4" w:rsidRDefault="00CD4CE4" w:rsidP="00CD4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E4">
        <w:rPr>
          <w:rFonts w:ascii="Arial" w:hAnsi="Arial" w:cs="Arial"/>
          <w:sz w:val="24"/>
          <w:szCs w:val="24"/>
        </w:rPr>
        <w:t>1.2.  Насос ск</w:t>
      </w:r>
      <w:r w:rsidR="00AA55D2">
        <w:rPr>
          <w:rFonts w:ascii="Arial" w:hAnsi="Arial" w:cs="Arial"/>
          <w:sz w:val="24"/>
          <w:szCs w:val="24"/>
        </w:rPr>
        <w:t>в</w:t>
      </w:r>
      <w:r w:rsidRPr="00CD4CE4">
        <w:rPr>
          <w:rFonts w:ascii="Arial" w:hAnsi="Arial" w:cs="Arial"/>
          <w:sz w:val="24"/>
          <w:szCs w:val="24"/>
        </w:rPr>
        <w:t>аж</w:t>
      </w:r>
      <w:r w:rsidR="00AD2F9D">
        <w:rPr>
          <w:rFonts w:ascii="Arial" w:hAnsi="Arial" w:cs="Arial"/>
          <w:sz w:val="24"/>
          <w:szCs w:val="24"/>
        </w:rPr>
        <w:t>и</w:t>
      </w:r>
      <w:r w:rsidRPr="00CD4CE4">
        <w:rPr>
          <w:rFonts w:ascii="Arial" w:hAnsi="Arial" w:cs="Arial"/>
          <w:sz w:val="24"/>
          <w:szCs w:val="24"/>
        </w:rPr>
        <w:t>нный – А</w:t>
      </w:r>
      <w:r w:rsidRPr="00CD4CE4">
        <w:rPr>
          <w:rFonts w:ascii="Arial" w:hAnsi="Arial" w:cs="Arial"/>
          <w:sz w:val="24"/>
          <w:szCs w:val="24"/>
          <w:lang w:val="en-US"/>
        </w:rPr>
        <w:t>SP</w:t>
      </w:r>
      <w:r w:rsidRPr="00CD4CE4">
        <w:rPr>
          <w:rFonts w:ascii="Arial" w:hAnsi="Arial" w:cs="Arial"/>
          <w:sz w:val="24"/>
          <w:szCs w:val="24"/>
        </w:rPr>
        <w:t xml:space="preserve">-ЗЕ70-90, инвентарный номер 1101380496; год ввода в эксплуатацию 2017 год, срок полезного использования </w:t>
      </w:r>
      <w:r>
        <w:rPr>
          <w:rFonts w:ascii="Arial" w:hAnsi="Arial" w:cs="Arial"/>
          <w:sz w:val="24"/>
          <w:szCs w:val="24"/>
        </w:rPr>
        <w:t>36</w:t>
      </w:r>
      <w:r w:rsidRPr="00CD4CE4">
        <w:rPr>
          <w:rFonts w:ascii="Arial" w:hAnsi="Arial" w:cs="Arial"/>
          <w:sz w:val="24"/>
          <w:szCs w:val="24"/>
        </w:rPr>
        <w:t xml:space="preserve"> месяцев,  амортизация 100 % при вводе в эксплуатацию.</w:t>
      </w:r>
    </w:p>
    <w:p w:rsidR="00CD4CE4" w:rsidRPr="00CD4CE4" w:rsidRDefault="00CD4CE4" w:rsidP="00CD4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E4">
        <w:rPr>
          <w:rFonts w:ascii="Arial" w:hAnsi="Arial" w:cs="Arial"/>
          <w:sz w:val="24"/>
          <w:szCs w:val="24"/>
        </w:rPr>
        <w:t>1.3. Насос глубинный  - ЭЦВ-6-16-140, инвентарный номер 1101380491; год ввода в эксплуатацию 2016 год,  срок полезного использования 60 месяцев.</w:t>
      </w:r>
    </w:p>
    <w:p w:rsidR="00433F33" w:rsidRPr="00CD4CE4" w:rsidRDefault="00A709A1" w:rsidP="00DD342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CE4">
        <w:rPr>
          <w:rFonts w:ascii="Arial" w:hAnsi="Arial" w:cs="Arial"/>
        </w:rPr>
        <w:t xml:space="preserve">2. </w:t>
      </w:r>
      <w:r w:rsidR="00433F33" w:rsidRPr="00CD4CE4">
        <w:rPr>
          <w:rFonts w:ascii="Arial" w:hAnsi="Arial" w:cs="Arial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="00433F33" w:rsidRPr="00CD4CE4">
        <w:rPr>
          <w:rFonts w:ascii="Arial" w:hAnsi="Arial" w:cs="Arial"/>
        </w:rPr>
        <w:t>Боханский</w:t>
      </w:r>
      <w:proofErr w:type="spellEnd"/>
      <w:r w:rsidR="00433F33" w:rsidRPr="00CD4CE4">
        <w:rPr>
          <w:rFonts w:ascii="Arial" w:hAnsi="Arial" w:cs="Arial"/>
        </w:rPr>
        <w:t xml:space="preserve"> район»</w:t>
      </w:r>
    </w:p>
    <w:p w:rsidR="00A709A1" w:rsidRPr="00CD4CE4" w:rsidRDefault="00A709A1" w:rsidP="00DD342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CE4">
        <w:rPr>
          <w:rFonts w:ascii="Arial" w:hAnsi="Arial" w:cs="Arial"/>
        </w:rPr>
        <w:t>3. Решение вступает в силу со дня его подписания.</w:t>
      </w:r>
    </w:p>
    <w:p w:rsidR="002A460C" w:rsidRPr="00CD4CE4" w:rsidRDefault="002A460C" w:rsidP="00A709A1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2A460C" w:rsidRDefault="002A460C" w:rsidP="002A460C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E91222" w:rsidRPr="00E91222" w:rsidRDefault="00E91222" w:rsidP="00E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91222" w:rsidRPr="00E91222" w:rsidRDefault="00E91222" w:rsidP="00E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91222" w:rsidRPr="00E91222" w:rsidRDefault="00E91222" w:rsidP="00CD4CE4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spacing w:val="1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sectPr w:rsidR="00E91222" w:rsidRPr="00E912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60C"/>
    <w:rsid w:val="0001225A"/>
    <w:rsid w:val="00072600"/>
    <w:rsid w:val="000956B1"/>
    <w:rsid w:val="00123E9C"/>
    <w:rsid w:val="001246E9"/>
    <w:rsid w:val="00153008"/>
    <w:rsid w:val="001806FE"/>
    <w:rsid w:val="001C7937"/>
    <w:rsid w:val="001F6ABD"/>
    <w:rsid w:val="00226A58"/>
    <w:rsid w:val="00230AC1"/>
    <w:rsid w:val="002A460C"/>
    <w:rsid w:val="002C5C5D"/>
    <w:rsid w:val="0039635C"/>
    <w:rsid w:val="003C700F"/>
    <w:rsid w:val="0040132F"/>
    <w:rsid w:val="00413D6F"/>
    <w:rsid w:val="00433F33"/>
    <w:rsid w:val="004A60AD"/>
    <w:rsid w:val="005227EB"/>
    <w:rsid w:val="0054508F"/>
    <w:rsid w:val="0057455A"/>
    <w:rsid w:val="005A01FB"/>
    <w:rsid w:val="005D1CD9"/>
    <w:rsid w:val="005D6193"/>
    <w:rsid w:val="00756648"/>
    <w:rsid w:val="00763173"/>
    <w:rsid w:val="0076554E"/>
    <w:rsid w:val="007952B6"/>
    <w:rsid w:val="008D5350"/>
    <w:rsid w:val="009D2416"/>
    <w:rsid w:val="00A33DF7"/>
    <w:rsid w:val="00A34717"/>
    <w:rsid w:val="00A4417D"/>
    <w:rsid w:val="00A56A66"/>
    <w:rsid w:val="00A709A1"/>
    <w:rsid w:val="00AA55D2"/>
    <w:rsid w:val="00AD2F9D"/>
    <w:rsid w:val="00AE45ED"/>
    <w:rsid w:val="00B35BEA"/>
    <w:rsid w:val="00BC13D7"/>
    <w:rsid w:val="00C53DA2"/>
    <w:rsid w:val="00C6233A"/>
    <w:rsid w:val="00CD4CE4"/>
    <w:rsid w:val="00D30921"/>
    <w:rsid w:val="00D37862"/>
    <w:rsid w:val="00DD3425"/>
    <w:rsid w:val="00E00E46"/>
    <w:rsid w:val="00E91222"/>
    <w:rsid w:val="00EA4B02"/>
    <w:rsid w:val="00F3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0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2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30</cp:revision>
  <cp:lastPrinted>2020-10-08T09:08:00Z</cp:lastPrinted>
  <dcterms:created xsi:type="dcterms:W3CDTF">2014-12-23T12:42:00Z</dcterms:created>
  <dcterms:modified xsi:type="dcterms:W3CDTF">2020-10-08T09:15:00Z</dcterms:modified>
</cp:coreProperties>
</file>