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5F" w:rsidRDefault="00D7000D" w:rsidP="00943B5F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02.02.</w:t>
      </w:r>
      <w:r w:rsidR="00943B5F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2017г. №2</w:t>
      </w:r>
      <w:r w:rsidR="00EA3B6E"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3</w:t>
      </w:r>
      <w:bookmarkStart w:id="0" w:name="_GoBack"/>
      <w:bookmarkEnd w:id="0"/>
    </w:p>
    <w:p w:rsidR="00943B5F" w:rsidRDefault="00943B5F" w:rsidP="00943B5F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РОССИЙСКАЯ ФЕДЕРАЦИЯ</w:t>
      </w:r>
    </w:p>
    <w:p w:rsidR="00943B5F" w:rsidRDefault="00943B5F" w:rsidP="00943B5F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ИРКУТСКАЯ ОБЛАСТЬ</w:t>
      </w:r>
    </w:p>
    <w:p w:rsidR="00943B5F" w:rsidRDefault="00943B5F" w:rsidP="00943B5F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БОХАНСКИЙ РАЙОН</w:t>
      </w:r>
    </w:p>
    <w:p w:rsidR="00943B5F" w:rsidRDefault="00943B5F" w:rsidP="00943B5F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МУНИЦИПАЛЬНОЕ ОБРАЗОВАНИЕ «ОЛОНКИ»</w:t>
      </w:r>
    </w:p>
    <w:p w:rsidR="00943B5F" w:rsidRDefault="00943B5F" w:rsidP="00943B5F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АДМИНИСТРАЦИЯ</w:t>
      </w:r>
    </w:p>
    <w:p w:rsidR="00943B5F" w:rsidRDefault="00943B5F" w:rsidP="00943B5F">
      <w:pPr>
        <w:widowControl w:val="0"/>
        <w:suppressAutoHyphens/>
        <w:mirrorIndents/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bidi="en-US"/>
        </w:rPr>
        <w:t>ПОСТАНОВЛЕНИЕ</w:t>
      </w:r>
    </w:p>
    <w:p w:rsidR="00943B5F" w:rsidRPr="00D7000D" w:rsidRDefault="00943B5F" w:rsidP="00943B5F">
      <w:pPr>
        <w:widowControl w:val="0"/>
        <w:suppressAutoHyphens/>
        <w:mirrorIndents/>
        <w:rPr>
          <w:rFonts w:ascii="Arial" w:hAnsi="Arial" w:cs="Arial"/>
          <w:b/>
          <w:sz w:val="28"/>
          <w:szCs w:val="28"/>
        </w:rPr>
      </w:pPr>
    </w:p>
    <w:p w:rsidR="00943B5F" w:rsidRPr="00D7000D" w:rsidRDefault="00D7000D" w:rsidP="00943B5F">
      <w:pPr>
        <w:pStyle w:val="Heading"/>
        <w:jc w:val="center"/>
        <w:rPr>
          <w:sz w:val="32"/>
          <w:szCs w:val="32"/>
        </w:rPr>
      </w:pPr>
      <w:r w:rsidRPr="00D7000D">
        <w:rPr>
          <w:sz w:val="32"/>
          <w:szCs w:val="32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МУНИЦИПАЛЬНОЙ СОБСТВЕННОСТИ, БЕЗ ПРЕДОСТАВЛЕНИЯ УЧАСТКА И УСТАНОВЛЕНИЯ СЕРВИТУТА»</w:t>
      </w:r>
    </w:p>
    <w:p w:rsidR="00943B5F" w:rsidRPr="00D7000D" w:rsidRDefault="00943B5F" w:rsidP="00943B5F">
      <w:pPr>
        <w:rPr>
          <w:rFonts w:ascii="Arial" w:hAnsi="Arial" w:cs="Arial"/>
          <w:b/>
          <w:sz w:val="24"/>
          <w:szCs w:val="24"/>
        </w:rPr>
      </w:pPr>
    </w:p>
    <w:p w:rsidR="00943B5F" w:rsidRPr="00943B5F" w:rsidRDefault="00943B5F" w:rsidP="00D7000D">
      <w:pPr>
        <w:pStyle w:val="Heading"/>
        <w:ind w:firstLine="709"/>
        <w:jc w:val="both"/>
        <w:rPr>
          <w:b w:val="0"/>
          <w:sz w:val="24"/>
          <w:szCs w:val="24"/>
        </w:rPr>
      </w:pPr>
      <w:proofErr w:type="gramStart"/>
      <w:r w:rsidRPr="00943B5F">
        <w:rPr>
          <w:b w:val="0"/>
          <w:sz w:val="24"/>
          <w:szCs w:val="24"/>
        </w:rPr>
        <w:t>В соответствии со статьями 39.33-39,36  Земельно</w:t>
      </w:r>
      <w:r>
        <w:rPr>
          <w:b w:val="0"/>
          <w:sz w:val="24"/>
          <w:szCs w:val="24"/>
        </w:rPr>
        <w:t>го кодекса Российской Федерации;</w:t>
      </w:r>
      <w:r w:rsidRPr="00943B5F">
        <w:rPr>
          <w:b w:val="0"/>
          <w:sz w:val="24"/>
          <w:szCs w:val="24"/>
        </w:rPr>
        <w:t xml:space="preserve">  Федеральным Законом от 27.07.2010 года №210-ФЗ «Об организации предоставления государственных и муниципальных услуг», от 06.10.2003</w:t>
      </w:r>
      <w:r w:rsidR="00D7000D">
        <w:rPr>
          <w:b w:val="0"/>
          <w:sz w:val="24"/>
          <w:szCs w:val="24"/>
        </w:rPr>
        <w:t xml:space="preserve"> года</w:t>
      </w:r>
      <w:r w:rsidRPr="00943B5F">
        <w:rPr>
          <w:b w:val="0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Pr="00943B5F">
        <w:rPr>
          <w:rFonts w:eastAsia="Calibri"/>
          <w:b w:val="0"/>
          <w:sz w:val="24"/>
          <w:szCs w:val="24"/>
        </w:rPr>
        <w:t>Устава муниципального образования «Олонки», в соответствии с постановлениями администрации муниципального образования «Олонки» от 08.06.2011 г</w:t>
      </w:r>
      <w:r w:rsidR="00D7000D">
        <w:rPr>
          <w:rFonts w:eastAsia="Calibri"/>
          <w:b w:val="0"/>
          <w:sz w:val="24"/>
          <w:szCs w:val="24"/>
        </w:rPr>
        <w:t>ода</w:t>
      </w:r>
      <w:r w:rsidRPr="00943B5F">
        <w:rPr>
          <w:rFonts w:eastAsia="Calibri"/>
          <w:b w:val="0"/>
          <w:sz w:val="24"/>
          <w:szCs w:val="24"/>
        </w:rPr>
        <w:t xml:space="preserve"> №21-4 «Об утверждении Порядка разработки и</w:t>
      </w:r>
      <w:proofErr w:type="gramEnd"/>
      <w:r w:rsidRPr="00943B5F">
        <w:rPr>
          <w:rFonts w:eastAsia="Calibri"/>
          <w:b w:val="0"/>
          <w:sz w:val="24"/>
          <w:szCs w:val="24"/>
        </w:rPr>
        <w:t xml:space="preserve"> </w:t>
      </w:r>
      <w:proofErr w:type="gramStart"/>
      <w:r w:rsidRPr="00943B5F">
        <w:rPr>
          <w:rFonts w:eastAsia="Calibri"/>
          <w:b w:val="0"/>
          <w:sz w:val="24"/>
          <w:szCs w:val="24"/>
        </w:rPr>
        <w:t>утверждения административных регламентов исполнения муниципальных функций (предоставление муниципальных услуг », от 08.06.2011 г</w:t>
      </w:r>
      <w:r w:rsidR="00D7000D">
        <w:rPr>
          <w:rFonts w:eastAsia="Calibri"/>
          <w:b w:val="0"/>
          <w:sz w:val="24"/>
          <w:szCs w:val="24"/>
        </w:rPr>
        <w:t>ода</w:t>
      </w:r>
      <w:r w:rsidRPr="00943B5F">
        <w:rPr>
          <w:rFonts w:eastAsia="Calibri"/>
          <w:b w:val="0"/>
          <w:sz w:val="24"/>
          <w:szCs w:val="24"/>
        </w:rPr>
        <w:t xml:space="preserve"> №21-3 «Об утверждении реестра муниципальных услуг на территории </w:t>
      </w:r>
      <w:r w:rsidR="00D7000D" w:rsidRPr="00943B5F">
        <w:rPr>
          <w:rFonts w:eastAsia="Calibri"/>
          <w:b w:val="0"/>
          <w:sz w:val="24"/>
          <w:szCs w:val="24"/>
        </w:rPr>
        <w:t xml:space="preserve">муниципального образования </w:t>
      </w:r>
      <w:r w:rsidRPr="00943B5F">
        <w:rPr>
          <w:rFonts w:eastAsia="Calibri"/>
          <w:b w:val="0"/>
          <w:sz w:val="24"/>
          <w:szCs w:val="24"/>
        </w:rPr>
        <w:t xml:space="preserve">«Олонки», исполняемых администрацией и муниципальными предприятиями муниципального образования «Олонки»» и повышения эффективности деятельности органов местного самоуправления, настоящим Регламентом, иными нормативными правовыми актами Российской Федерации, Иркутской области, </w:t>
      </w:r>
      <w:r w:rsidR="00D7000D" w:rsidRPr="00943B5F">
        <w:rPr>
          <w:rFonts w:eastAsia="Calibri"/>
          <w:b w:val="0"/>
          <w:sz w:val="24"/>
          <w:szCs w:val="24"/>
        </w:rPr>
        <w:t xml:space="preserve">муниципального образования </w:t>
      </w:r>
      <w:r w:rsidRPr="00943B5F">
        <w:rPr>
          <w:rFonts w:eastAsia="Calibri"/>
          <w:b w:val="0"/>
          <w:sz w:val="24"/>
          <w:szCs w:val="24"/>
        </w:rPr>
        <w:t xml:space="preserve">«Олонки», </w:t>
      </w:r>
      <w:r w:rsidRPr="00943B5F">
        <w:rPr>
          <w:b w:val="0"/>
          <w:sz w:val="24"/>
          <w:szCs w:val="24"/>
        </w:rPr>
        <w:t>в целях повышения качества предоставления и доступности получения муниципальной</w:t>
      </w:r>
      <w:proofErr w:type="gramEnd"/>
      <w:r w:rsidRPr="00943B5F">
        <w:rPr>
          <w:b w:val="0"/>
          <w:sz w:val="24"/>
          <w:szCs w:val="24"/>
        </w:rPr>
        <w:t xml:space="preserve"> услуги 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</w:t>
      </w:r>
      <w:r w:rsidR="0043255E">
        <w:rPr>
          <w:b w:val="0"/>
          <w:sz w:val="24"/>
          <w:szCs w:val="24"/>
        </w:rPr>
        <w:t>муниципальной</w:t>
      </w:r>
      <w:r w:rsidRPr="00943B5F">
        <w:rPr>
          <w:b w:val="0"/>
          <w:sz w:val="24"/>
          <w:szCs w:val="24"/>
        </w:rPr>
        <w:t xml:space="preserve"> собственности, без предоставления участка и установления сервитута»</w:t>
      </w:r>
    </w:p>
    <w:p w:rsidR="00943B5F" w:rsidRPr="00943B5F" w:rsidRDefault="00943B5F" w:rsidP="00943B5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43B5F" w:rsidRDefault="00943B5F" w:rsidP="00943B5F">
      <w:pPr>
        <w:suppressAutoHyphens/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943B5F" w:rsidRPr="00D7000D" w:rsidRDefault="00943B5F" w:rsidP="00D7000D">
      <w:pPr>
        <w:tabs>
          <w:tab w:val="left" w:pos="426"/>
        </w:tabs>
        <w:suppressAutoHyphens/>
        <w:autoSpaceDE w:val="0"/>
        <w:rPr>
          <w:rFonts w:ascii="Arial" w:hAnsi="Arial" w:cs="Arial"/>
          <w:sz w:val="24"/>
          <w:szCs w:val="24"/>
        </w:rPr>
      </w:pPr>
    </w:p>
    <w:p w:rsidR="00943B5F" w:rsidRPr="00943B5F" w:rsidRDefault="00943B5F" w:rsidP="00D7000D">
      <w:pPr>
        <w:pStyle w:val="Heading"/>
        <w:ind w:firstLine="709"/>
        <w:jc w:val="both"/>
        <w:rPr>
          <w:b w:val="0"/>
          <w:sz w:val="24"/>
          <w:szCs w:val="24"/>
        </w:rPr>
      </w:pPr>
      <w:r w:rsidRPr="00943B5F">
        <w:rPr>
          <w:b w:val="0"/>
          <w:sz w:val="24"/>
          <w:szCs w:val="24"/>
        </w:rPr>
        <w:t>1. Утвердить административный регламент муниципального образования «Олонки» предоставления муниципальной услуги</w:t>
      </w:r>
      <w:r>
        <w:rPr>
          <w:sz w:val="24"/>
          <w:szCs w:val="24"/>
        </w:rPr>
        <w:t xml:space="preserve"> </w:t>
      </w:r>
      <w:r w:rsidRPr="00943B5F">
        <w:rPr>
          <w:b w:val="0"/>
          <w:sz w:val="24"/>
          <w:szCs w:val="24"/>
        </w:rPr>
        <w:t xml:space="preserve">«Выдача разрешения на использование земель или земельного участка, государственная собственность на которые не разграничена на территории администрации муниципального образования «Олонки», и находящихся в </w:t>
      </w:r>
      <w:r w:rsidR="0043255E">
        <w:rPr>
          <w:b w:val="0"/>
          <w:sz w:val="24"/>
          <w:szCs w:val="24"/>
        </w:rPr>
        <w:t>муниципальной</w:t>
      </w:r>
      <w:r w:rsidRPr="00943B5F">
        <w:rPr>
          <w:b w:val="0"/>
          <w:sz w:val="24"/>
          <w:szCs w:val="24"/>
        </w:rPr>
        <w:t xml:space="preserve"> собственности, без предоставления участка и установления сервитута»</w:t>
      </w:r>
    </w:p>
    <w:p w:rsidR="00D7000D" w:rsidRDefault="00D7000D" w:rsidP="00D7000D">
      <w:pPr>
        <w:tabs>
          <w:tab w:val="left" w:pos="1218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2. </w:t>
      </w:r>
      <w:r w:rsidRPr="0051000B">
        <w:rPr>
          <w:rFonts w:ascii="Arial" w:hAnsi="Arial" w:cs="Arial"/>
          <w:sz w:val="24"/>
          <w:szCs w:val="24"/>
        </w:rPr>
        <w:t xml:space="preserve">Настоящее постановление </w:t>
      </w:r>
      <w:r>
        <w:rPr>
          <w:rFonts w:ascii="Arial" w:hAnsi="Arial" w:cs="Arial"/>
          <w:sz w:val="24"/>
          <w:szCs w:val="24"/>
        </w:rPr>
        <w:t>подлежит</w:t>
      </w:r>
      <w:r w:rsidRPr="0051000B">
        <w:rPr>
          <w:rFonts w:ascii="Arial" w:hAnsi="Arial" w:cs="Arial"/>
          <w:sz w:val="24"/>
          <w:szCs w:val="24"/>
        </w:rPr>
        <w:t xml:space="preserve"> официально</w:t>
      </w:r>
      <w:r>
        <w:rPr>
          <w:rFonts w:ascii="Arial" w:hAnsi="Arial" w:cs="Arial"/>
          <w:sz w:val="24"/>
          <w:szCs w:val="24"/>
        </w:rPr>
        <w:t>му</w:t>
      </w:r>
      <w:r w:rsidRPr="0051000B">
        <w:rPr>
          <w:rFonts w:ascii="Arial" w:hAnsi="Arial" w:cs="Arial"/>
          <w:sz w:val="24"/>
          <w:szCs w:val="24"/>
        </w:rPr>
        <w:t xml:space="preserve"> опубликовани</w:t>
      </w:r>
      <w:r>
        <w:rPr>
          <w:rFonts w:ascii="Arial" w:hAnsi="Arial" w:cs="Arial"/>
          <w:sz w:val="24"/>
          <w:szCs w:val="24"/>
        </w:rPr>
        <w:t>ю</w:t>
      </w:r>
      <w:r w:rsidRPr="0051000B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004F4A">
        <w:rPr>
          <w:rFonts w:ascii="Arial" w:eastAsia="Calibri" w:hAnsi="Arial" w:cs="Arial"/>
          <w:sz w:val="24"/>
          <w:szCs w:val="24"/>
        </w:rPr>
        <w:t xml:space="preserve"> </w:t>
      </w:r>
      <w:r w:rsidRPr="0051000B">
        <w:rPr>
          <w:rFonts w:ascii="Arial" w:hAnsi="Arial" w:cs="Arial"/>
          <w:sz w:val="24"/>
          <w:szCs w:val="24"/>
        </w:rPr>
        <w:t>«Боханский район» и в информационном бюллетене муниципального образования «Олонки».</w:t>
      </w:r>
    </w:p>
    <w:p w:rsidR="00943B5F" w:rsidRPr="00D7000D" w:rsidRDefault="00943B5F" w:rsidP="00D7000D">
      <w:pPr>
        <w:tabs>
          <w:tab w:val="left" w:pos="1218"/>
        </w:tabs>
        <w:ind w:right="-1" w:firstLine="709"/>
        <w:jc w:val="both"/>
        <w:rPr>
          <w:rFonts w:ascii="Arial" w:eastAsia="Calibri" w:hAnsi="Arial" w:cs="Arial"/>
          <w:sz w:val="24"/>
          <w:szCs w:val="24"/>
        </w:rPr>
      </w:pPr>
      <w:r w:rsidRPr="00D7000D">
        <w:rPr>
          <w:rFonts w:ascii="Arial" w:eastAsia="Calibri" w:hAnsi="Arial" w:cs="Arial"/>
          <w:bCs/>
          <w:sz w:val="24"/>
          <w:szCs w:val="24"/>
        </w:rPr>
        <w:t>3.</w:t>
      </w:r>
      <w:r w:rsidRPr="00D7000D">
        <w:rPr>
          <w:rFonts w:ascii="Arial" w:eastAsia="Calibri" w:hAnsi="Arial" w:cs="Arial"/>
          <w:sz w:val="24"/>
          <w:szCs w:val="24"/>
        </w:rPr>
        <w:t xml:space="preserve"> Контроль над исполнением данного постановления оставляю за собой.</w:t>
      </w:r>
    </w:p>
    <w:p w:rsidR="00D7000D" w:rsidRDefault="00D7000D" w:rsidP="00943B5F">
      <w:pPr>
        <w:jc w:val="both"/>
        <w:rPr>
          <w:rFonts w:ascii="Arial" w:hAnsi="Arial" w:cs="Arial"/>
          <w:sz w:val="24"/>
          <w:szCs w:val="24"/>
        </w:rPr>
      </w:pPr>
    </w:p>
    <w:p w:rsidR="00D7000D" w:rsidRDefault="00D7000D" w:rsidP="00943B5F">
      <w:pPr>
        <w:jc w:val="both"/>
        <w:rPr>
          <w:rFonts w:ascii="Arial" w:hAnsi="Arial" w:cs="Arial"/>
          <w:sz w:val="24"/>
          <w:szCs w:val="24"/>
        </w:rPr>
      </w:pPr>
    </w:p>
    <w:p w:rsidR="00943B5F" w:rsidRDefault="00943B5F" w:rsidP="00943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943B5F" w:rsidRDefault="00943B5F" w:rsidP="00943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«Олонки»  </w:t>
      </w:r>
    </w:p>
    <w:p w:rsidR="00943B5F" w:rsidRDefault="00943B5F" w:rsidP="00943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 Нефедьев</w:t>
      </w:r>
    </w:p>
    <w:p w:rsidR="00943B5F" w:rsidRDefault="00943B5F" w:rsidP="00943B5F">
      <w:pPr>
        <w:jc w:val="both"/>
        <w:rPr>
          <w:rFonts w:ascii="Arial" w:hAnsi="Arial" w:cs="Arial"/>
          <w:sz w:val="24"/>
          <w:szCs w:val="24"/>
        </w:rPr>
      </w:pPr>
    </w:p>
    <w:p w:rsidR="00943B5F" w:rsidRPr="00D7000D" w:rsidRDefault="00943B5F" w:rsidP="00943B5F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eastAsia="Calibri" w:hAnsi="Courier New" w:cs="Courier New"/>
        </w:rPr>
      </w:pPr>
      <w:r w:rsidRPr="00D7000D">
        <w:rPr>
          <w:rFonts w:ascii="Courier New" w:eastAsia="Calibri" w:hAnsi="Courier New" w:cs="Courier New"/>
        </w:rPr>
        <w:t>Приложение</w:t>
      </w:r>
    </w:p>
    <w:p w:rsidR="00943B5F" w:rsidRPr="00D7000D" w:rsidRDefault="00943B5F" w:rsidP="00943B5F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D7000D">
        <w:rPr>
          <w:rFonts w:ascii="Courier New" w:eastAsia="Calibri" w:hAnsi="Courier New" w:cs="Courier New"/>
        </w:rPr>
        <w:t>к постановлению</w:t>
      </w:r>
    </w:p>
    <w:p w:rsidR="00943B5F" w:rsidRPr="00D7000D" w:rsidRDefault="00943B5F" w:rsidP="00943B5F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</w:rPr>
      </w:pPr>
      <w:r w:rsidRPr="00D7000D">
        <w:rPr>
          <w:rFonts w:ascii="Courier New" w:eastAsia="Calibri" w:hAnsi="Courier New" w:cs="Courier New"/>
        </w:rPr>
        <w:t>муниципального образования «Олонки»</w:t>
      </w:r>
    </w:p>
    <w:p w:rsidR="00943B5F" w:rsidRPr="00D7000D" w:rsidRDefault="00943B5F" w:rsidP="00943B5F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D7000D">
        <w:rPr>
          <w:rFonts w:ascii="Courier New" w:eastAsia="Calibri" w:hAnsi="Courier New" w:cs="Courier New"/>
        </w:rPr>
        <w:t xml:space="preserve">от  </w:t>
      </w:r>
      <w:r w:rsidR="00D7000D" w:rsidRPr="00D7000D">
        <w:rPr>
          <w:rFonts w:ascii="Courier New" w:eastAsia="Calibri" w:hAnsi="Courier New" w:cs="Courier New"/>
        </w:rPr>
        <w:t>02.02.</w:t>
      </w:r>
      <w:r w:rsidRPr="00D7000D">
        <w:rPr>
          <w:rFonts w:ascii="Courier New" w:eastAsia="Calibri" w:hAnsi="Courier New" w:cs="Courier New"/>
        </w:rPr>
        <w:t>2017</w:t>
      </w:r>
      <w:r w:rsidR="00D7000D" w:rsidRPr="00D7000D">
        <w:rPr>
          <w:rFonts w:ascii="Courier New" w:eastAsia="Calibri" w:hAnsi="Courier New" w:cs="Courier New"/>
        </w:rPr>
        <w:t>г.</w:t>
      </w:r>
      <w:r w:rsidRPr="00D7000D">
        <w:rPr>
          <w:rFonts w:ascii="Courier New" w:eastAsia="Calibri" w:hAnsi="Courier New" w:cs="Courier New"/>
        </w:rPr>
        <w:t xml:space="preserve"> № 2</w:t>
      </w:r>
      <w:r w:rsidR="00D7000D" w:rsidRPr="00D7000D">
        <w:rPr>
          <w:rFonts w:ascii="Courier New" w:eastAsia="Calibri" w:hAnsi="Courier New" w:cs="Courier New"/>
        </w:rPr>
        <w:t>3</w:t>
      </w:r>
    </w:p>
    <w:p w:rsidR="00943B5F" w:rsidRDefault="00943B5F" w:rsidP="00943B5F">
      <w:pPr>
        <w:jc w:val="both"/>
        <w:rPr>
          <w:rFonts w:ascii="Arial" w:hAnsi="Arial" w:cs="Arial"/>
          <w:sz w:val="24"/>
          <w:szCs w:val="24"/>
        </w:rPr>
      </w:pPr>
    </w:p>
    <w:p w:rsidR="00943B5F" w:rsidRPr="00D7000D" w:rsidRDefault="00943B5F" w:rsidP="00943B5F">
      <w:pPr>
        <w:pStyle w:val="Heading"/>
        <w:jc w:val="center"/>
        <w:rPr>
          <w:sz w:val="30"/>
          <w:szCs w:val="30"/>
        </w:rPr>
      </w:pPr>
      <w:r w:rsidRPr="00D7000D">
        <w:rPr>
          <w:sz w:val="30"/>
          <w:szCs w:val="30"/>
        </w:rPr>
        <w:t>Административный регламент</w:t>
      </w:r>
      <w:r w:rsidR="00D7000D" w:rsidRPr="00D7000D">
        <w:rPr>
          <w:sz w:val="30"/>
          <w:szCs w:val="30"/>
        </w:rPr>
        <w:t xml:space="preserve"> </w:t>
      </w:r>
      <w:r w:rsidRPr="00D7000D">
        <w:rPr>
          <w:sz w:val="30"/>
          <w:szCs w:val="30"/>
        </w:rPr>
        <w:t xml:space="preserve">Администрации муниципального образования «Олонки»  по предоставлению </w:t>
      </w:r>
      <w:r w:rsidR="00AD02C1" w:rsidRPr="00D7000D">
        <w:rPr>
          <w:sz w:val="30"/>
          <w:szCs w:val="30"/>
        </w:rPr>
        <w:t xml:space="preserve">муниципальной </w:t>
      </w:r>
      <w:r w:rsidRPr="00D7000D">
        <w:rPr>
          <w:sz w:val="30"/>
          <w:szCs w:val="30"/>
        </w:rPr>
        <w:t xml:space="preserve"> услуги</w:t>
      </w:r>
      <w:r w:rsidR="00D7000D" w:rsidRPr="00D7000D">
        <w:rPr>
          <w:sz w:val="30"/>
          <w:szCs w:val="30"/>
        </w:rPr>
        <w:t xml:space="preserve"> </w:t>
      </w:r>
      <w:r w:rsidRPr="00D7000D">
        <w:rPr>
          <w:sz w:val="30"/>
          <w:szCs w:val="30"/>
        </w:rPr>
        <w:t xml:space="preserve">«Выдача разрешения на использование земель или земельного участка, государственная собственность на которые не разграничена на территории </w:t>
      </w:r>
      <w:r w:rsidR="00AD02C1" w:rsidRPr="00D7000D">
        <w:rPr>
          <w:sz w:val="30"/>
          <w:szCs w:val="30"/>
        </w:rPr>
        <w:t>муниципального образования «Олонки»</w:t>
      </w:r>
      <w:r w:rsidRPr="00D7000D">
        <w:rPr>
          <w:sz w:val="30"/>
          <w:szCs w:val="30"/>
        </w:rPr>
        <w:t xml:space="preserve">, и находящихся в </w:t>
      </w:r>
      <w:r w:rsidR="0043255E" w:rsidRPr="00D7000D">
        <w:rPr>
          <w:sz w:val="30"/>
          <w:szCs w:val="30"/>
        </w:rPr>
        <w:t>муниципальной</w:t>
      </w:r>
      <w:r w:rsidRPr="00D7000D">
        <w:rPr>
          <w:sz w:val="30"/>
          <w:szCs w:val="30"/>
        </w:rPr>
        <w:t xml:space="preserve"> собственности, без предоставления участка и установления сервитута»</w:t>
      </w:r>
    </w:p>
    <w:p w:rsidR="00943B5F" w:rsidRPr="00D7000D" w:rsidRDefault="00943B5F" w:rsidP="00D7000D">
      <w:pPr>
        <w:pStyle w:val="Heading"/>
        <w:ind w:firstLine="709"/>
        <w:jc w:val="center"/>
        <w:rPr>
          <w:b w:val="0"/>
          <w:sz w:val="24"/>
          <w:szCs w:val="24"/>
        </w:rPr>
      </w:pPr>
      <w:r w:rsidRPr="00D7000D">
        <w:rPr>
          <w:b w:val="0"/>
          <w:sz w:val="24"/>
          <w:szCs w:val="24"/>
        </w:rPr>
        <w:t>(далее – Регламент)</w:t>
      </w:r>
    </w:p>
    <w:p w:rsidR="00943B5F" w:rsidRPr="00D7000D" w:rsidRDefault="00943B5F" w:rsidP="00D7000D">
      <w:pPr>
        <w:pStyle w:val="1"/>
        <w:ind w:firstLine="709"/>
        <w:jc w:val="center"/>
        <w:rPr>
          <w:b w:val="0"/>
          <w:sz w:val="24"/>
          <w:szCs w:val="24"/>
        </w:rPr>
      </w:pPr>
      <w:r w:rsidRPr="00D7000D">
        <w:rPr>
          <w:b w:val="0"/>
          <w:sz w:val="24"/>
          <w:szCs w:val="24"/>
        </w:rPr>
        <w:t>I. ОБЩИЕ ПОЛОЖЕНИЯ</w:t>
      </w:r>
    </w:p>
    <w:p w:rsidR="00943B5F" w:rsidRPr="00D7000D" w:rsidRDefault="00943B5F" w:rsidP="00D7000D">
      <w:pPr>
        <w:ind w:firstLine="709"/>
        <w:rPr>
          <w:rFonts w:ascii="Arial" w:hAnsi="Arial" w:cs="Arial"/>
          <w:sz w:val="24"/>
          <w:szCs w:val="24"/>
        </w:rPr>
      </w:pPr>
    </w:p>
    <w:p w:rsidR="00943B5F" w:rsidRPr="00D7000D" w:rsidRDefault="00943B5F" w:rsidP="00D7000D">
      <w:pPr>
        <w:pStyle w:val="Heading"/>
        <w:ind w:firstLine="709"/>
        <w:jc w:val="both"/>
        <w:rPr>
          <w:b w:val="0"/>
          <w:sz w:val="24"/>
          <w:szCs w:val="24"/>
        </w:rPr>
      </w:pPr>
      <w:r w:rsidRPr="00D7000D">
        <w:rPr>
          <w:b w:val="0"/>
          <w:sz w:val="24"/>
          <w:szCs w:val="24"/>
        </w:rPr>
        <w:t xml:space="preserve">1.1. </w:t>
      </w:r>
      <w:proofErr w:type="gramStart"/>
      <w:r w:rsidRPr="00D7000D">
        <w:rPr>
          <w:b w:val="0"/>
          <w:sz w:val="24"/>
          <w:szCs w:val="24"/>
        </w:rPr>
        <w:t xml:space="preserve">Административный регламент по предоставлению </w:t>
      </w:r>
      <w:r w:rsidR="00AD02C1" w:rsidRPr="00D7000D">
        <w:rPr>
          <w:b w:val="0"/>
          <w:sz w:val="24"/>
          <w:szCs w:val="24"/>
        </w:rPr>
        <w:t>муниципальной</w:t>
      </w:r>
      <w:r w:rsidRPr="00D7000D">
        <w:rPr>
          <w:b w:val="0"/>
          <w:sz w:val="24"/>
          <w:szCs w:val="24"/>
        </w:rPr>
        <w:t xml:space="preserve"> услуги «Выдача разрешения на использование земель или земельного участка, государственная собственность на которые не разграничена на территории </w:t>
      </w:r>
      <w:r w:rsidR="00AD02C1" w:rsidRPr="00D7000D">
        <w:rPr>
          <w:b w:val="0"/>
          <w:sz w:val="24"/>
          <w:szCs w:val="24"/>
        </w:rPr>
        <w:t>администрации муниципального образования «Олонки»</w:t>
      </w:r>
      <w:r w:rsidRPr="00D7000D">
        <w:rPr>
          <w:b w:val="0"/>
          <w:sz w:val="24"/>
          <w:szCs w:val="24"/>
        </w:rPr>
        <w:t xml:space="preserve">, и находящихся в </w:t>
      </w:r>
      <w:r w:rsidR="0043255E" w:rsidRPr="00D7000D">
        <w:rPr>
          <w:b w:val="0"/>
          <w:sz w:val="24"/>
          <w:szCs w:val="24"/>
        </w:rPr>
        <w:t>муниципальной</w:t>
      </w:r>
      <w:r w:rsidRPr="00D7000D">
        <w:rPr>
          <w:b w:val="0"/>
          <w:sz w:val="24"/>
          <w:szCs w:val="24"/>
        </w:rPr>
        <w:t xml:space="preserve"> собственности, без предоставления участка и установления сервитута» (далее – государственная услуга) разработан</w:t>
      </w:r>
      <w:r w:rsidR="00AD02C1" w:rsidRPr="00D7000D">
        <w:rPr>
          <w:b w:val="0"/>
          <w:sz w:val="24"/>
          <w:szCs w:val="24"/>
        </w:rPr>
        <w:t>а</w:t>
      </w:r>
      <w:r w:rsidRPr="00D7000D">
        <w:rPr>
          <w:b w:val="0"/>
          <w:sz w:val="24"/>
          <w:szCs w:val="24"/>
        </w:rPr>
        <w:t xml:space="preserve"> в целях оптимизации и повышения эффективности предоставления </w:t>
      </w:r>
      <w:r w:rsidR="0043255E" w:rsidRPr="00D7000D">
        <w:rPr>
          <w:b w:val="0"/>
          <w:sz w:val="24"/>
          <w:szCs w:val="24"/>
        </w:rPr>
        <w:t>муниципальной</w:t>
      </w:r>
      <w:r w:rsidRPr="00D7000D">
        <w:rPr>
          <w:b w:val="0"/>
          <w:sz w:val="24"/>
          <w:szCs w:val="24"/>
        </w:rPr>
        <w:t xml:space="preserve"> услуги, определения сроков и последовательности административных действий при осуществлении полномочий по</w:t>
      </w:r>
      <w:proofErr w:type="gramEnd"/>
      <w:r w:rsidRPr="00D7000D">
        <w:rPr>
          <w:b w:val="0"/>
          <w:sz w:val="24"/>
          <w:szCs w:val="24"/>
        </w:rPr>
        <w:t xml:space="preserve"> </w:t>
      </w:r>
      <w:proofErr w:type="gramStart"/>
      <w:r w:rsidRPr="00D7000D">
        <w:rPr>
          <w:b w:val="0"/>
          <w:sz w:val="24"/>
          <w:szCs w:val="24"/>
        </w:rPr>
        <w:t>выдаче разрешений на использование земель или земельного участка, государственная собственность на которые не разграничена на тер</w:t>
      </w:r>
      <w:r w:rsidR="00AD02C1" w:rsidRPr="00D7000D">
        <w:rPr>
          <w:b w:val="0"/>
          <w:sz w:val="24"/>
          <w:szCs w:val="24"/>
        </w:rPr>
        <w:t>ритории администрации муниципального образования «Олонки»</w:t>
      </w:r>
      <w:r w:rsidRPr="00D7000D">
        <w:rPr>
          <w:b w:val="0"/>
          <w:sz w:val="24"/>
          <w:szCs w:val="24"/>
        </w:rPr>
        <w:t xml:space="preserve">, и находящихся в </w:t>
      </w:r>
      <w:r w:rsidR="0043255E" w:rsidRPr="00D7000D">
        <w:rPr>
          <w:b w:val="0"/>
          <w:sz w:val="24"/>
          <w:szCs w:val="24"/>
        </w:rPr>
        <w:t>муниципальной</w:t>
      </w:r>
      <w:r w:rsidRPr="00D7000D">
        <w:rPr>
          <w:b w:val="0"/>
          <w:sz w:val="24"/>
          <w:szCs w:val="24"/>
        </w:rPr>
        <w:t xml:space="preserve"> собственности, без предоставления участка и установления сервитута, и определяет стандарт предоставления </w:t>
      </w:r>
      <w:r w:rsidR="0043255E" w:rsidRPr="00D7000D">
        <w:rPr>
          <w:b w:val="0"/>
          <w:sz w:val="24"/>
          <w:szCs w:val="24"/>
        </w:rPr>
        <w:t>муниципальной</w:t>
      </w:r>
      <w:r w:rsidRPr="00D7000D">
        <w:rPr>
          <w:b w:val="0"/>
          <w:sz w:val="24"/>
          <w:szCs w:val="24"/>
        </w:rPr>
        <w:t xml:space="preserve"> услуги, состав, последовательность и сроки выполнения административных процедур (действий) при осуществлении полномочий по предоставлению </w:t>
      </w:r>
      <w:r w:rsidR="0043255E" w:rsidRPr="00D7000D">
        <w:rPr>
          <w:b w:val="0"/>
          <w:sz w:val="24"/>
          <w:szCs w:val="24"/>
        </w:rPr>
        <w:t>муниципальной</w:t>
      </w:r>
      <w:r w:rsidRPr="00D7000D">
        <w:rPr>
          <w:b w:val="0"/>
          <w:sz w:val="24"/>
          <w:szCs w:val="24"/>
        </w:rPr>
        <w:t xml:space="preserve"> услуги, а также формы контроля за исполнением административного регламента</w:t>
      </w:r>
      <w:proofErr w:type="gramEnd"/>
      <w:r w:rsidRPr="00D7000D">
        <w:rPr>
          <w:b w:val="0"/>
          <w:sz w:val="24"/>
          <w:szCs w:val="24"/>
        </w:rPr>
        <w:t xml:space="preserve"> и досудебный (внесудебный) порядок обжалования решений и действий (бездействий) органа, предоставляющего государственную услугу, его должностных лиц.</w:t>
      </w:r>
    </w:p>
    <w:p w:rsidR="00AD02C1" w:rsidRPr="00D7000D" w:rsidRDefault="00943B5F" w:rsidP="00D7000D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1.2. </w:t>
      </w:r>
      <w:proofErr w:type="gramStart"/>
      <w:r w:rsidR="00AD02C1" w:rsidRPr="00D7000D">
        <w:rPr>
          <w:rFonts w:ascii="Arial" w:hAnsi="Arial" w:cs="Arial"/>
          <w:sz w:val="24"/>
          <w:szCs w:val="24"/>
        </w:rPr>
        <w:t>Место нахождения Администрации муниципального образования «Олонки»:  669341, Иркутская область, Боханский  район, с. Олонки,  ул. Калинина, д. 5, контактный телефон (839538) 92 237.</w:t>
      </w:r>
      <w:proofErr w:type="gramEnd"/>
    </w:p>
    <w:p w:rsidR="00AD02C1" w:rsidRPr="00D7000D" w:rsidRDefault="00AD02C1" w:rsidP="00D7000D">
      <w:pPr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7000D">
        <w:rPr>
          <w:rFonts w:ascii="Arial" w:hAnsi="Arial" w:cs="Arial"/>
          <w:sz w:val="24"/>
          <w:szCs w:val="24"/>
        </w:rPr>
        <w:t xml:space="preserve">Прием заявлений и получение результатов предоставления муниципальной услуги осуществляется в </w:t>
      </w:r>
      <w:r w:rsidRPr="00D7000D">
        <w:rPr>
          <w:rFonts w:ascii="Arial" w:hAnsi="Arial" w:cs="Arial"/>
          <w:sz w:val="24"/>
          <w:szCs w:val="24"/>
          <w:lang w:eastAsia="ar-SA"/>
        </w:rPr>
        <w:t>№ 1,по адресу: Иркутская область, Боханский  район, с. Олонки, ул. Калинина,  5, тел. (839538) 92 237.</w:t>
      </w:r>
    </w:p>
    <w:p w:rsidR="00AD02C1" w:rsidRPr="00D7000D" w:rsidRDefault="00AD02C1" w:rsidP="00D7000D">
      <w:pPr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7000D">
        <w:rPr>
          <w:rFonts w:ascii="Arial" w:hAnsi="Arial" w:cs="Arial"/>
          <w:sz w:val="24"/>
          <w:szCs w:val="24"/>
          <w:lang w:eastAsia="ar-SA"/>
        </w:rPr>
        <w:lastRenderedPageBreak/>
        <w:t>Рабочие места специалистов, ответственных за предоставление муниципальной услуги оборудованы офисной мебелью и оргтехникой.</w:t>
      </w:r>
    </w:p>
    <w:p w:rsidR="00AD02C1" w:rsidRPr="00D7000D" w:rsidRDefault="00AD02C1" w:rsidP="00D7000D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7000D">
        <w:rPr>
          <w:rFonts w:ascii="Arial" w:hAnsi="Arial" w:cs="Arial"/>
          <w:sz w:val="24"/>
          <w:szCs w:val="24"/>
          <w:lang w:eastAsia="ar-SA"/>
        </w:rPr>
        <w:t>7. Режим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3416"/>
      </w:tblGrid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Рабочее время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Перерыв на обед           </w:t>
            </w:r>
          </w:p>
        </w:tc>
      </w:tr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12 ч. 00 мин. - 13 ч. 00 мин.</w:t>
            </w:r>
          </w:p>
        </w:tc>
      </w:tr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12 ч. 00 мин. - 13 ч. 00 мин.</w:t>
            </w:r>
          </w:p>
        </w:tc>
      </w:tr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12 ч. 00 мин. - 13 ч. 00 мин.</w:t>
            </w:r>
          </w:p>
        </w:tc>
      </w:tr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12 ч. 00 мин. - 13 ч. 00 мин.</w:t>
            </w:r>
          </w:p>
        </w:tc>
      </w:tr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8 ч. 00 мин. – 16 ч. 00 мин.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>12 ч. 00 мин. - 13 ч. 00 мин.</w:t>
            </w:r>
          </w:p>
        </w:tc>
      </w:tr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выходной                     </w:t>
            </w:r>
          </w:p>
        </w:tc>
      </w:tr>
      <w:tr w:rsidR="00AD02C1" w:rsidRPr="00D7000D" w:rsidTr="0052484F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выходной                    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C1" w:rsidRPr="00D7000D" w:rsidRDefault="00AD02C1" w:rsidP="00D7000D">
            <w:pPr>
              <w:suppressAutoHyphens/>
              <w:autoSpaceDE w:val="0"/>
              <w:snapToGrid w:val="0"/>
              <w:ind w:firstLine="709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D7000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выходной                     </w:t>
            </w:r>
          </w:p>
        </w:tc>
      </w:tr>
    </w:tbl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адрес электронной почты </w:t>
      </w:r>
      <w:proofErr w:type="spellStart"/>
      <w:r w:rsidR="00AD02C1" w:rsidRPr="00D7000D">
        <w:rPr>
          <w:sz w:val="24"/>
          <w:szCs w:val="24"/>
          <w:lang w:val="en-US"/>
        </w:rPr>
        <w:t>olonki</w:t>
      </w:r>
      <w:proofErr w:type="spellEnd"/>
      <w:r w:rsidR="00AD02C1" w:rsidRPr="00D7000D">
        <w:rPr>
          <w:sz w:val="24"/>
          <w:szCs w:val="24"/>
        </w:rPr>
        <w:t>2011@</w:t>
      </w:r>
      <w:r w:rsidR="00AD02C1" w:rsidRPr="00D7000D">
        <w:rPr>
          <w:sz w:val="24"/>
          <w:szCs w:val="24"/>
          <w:lang w:val="en-US"/>
        </w:rPr>
        <w:t>mail</w:t>
      </w:r>
      <w:r w:rsidR="00AD02C1" w:rsidRPr="00D7000D">
        <w:rPr>
          <w:sz w:val="24"/>
          <w:szCs w:val="24"/>
        </w:rPr>
        <w:t>.</w:t>
      </w:r>
      <w:proofErr w:type="spellStart"/>
      <w:r w:rsidR="00AD02C1" w:rsidRPr="00D7000D">
        <w:rPr>
          <w:sz w:val="24"/>
          <w:szCs w:val="24"/>
          <w:lang w:val="en-US"/>
        </w:rPr>
        <w:t>ru</w:t>
      </w:r>
      <w:proofErr w:type="spellEnd"/>
      <w:r w:rsidRPr="00D7000D">
        <w:rPr>
          <w:sz w:val="24"/>
          <w:szCs w:val="24"/>
        </w:rPr>
        <w:t>.</w:t>
      </w:r>
    </w:p>
    <w:p w:rsidR="00943B5F" w:rsidRPr="00D7000D" w:rsidRDefault="00AD02C1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Н</w:t>
      </w:r>
      <w:r w:rsidR="00943B5F" w:rsidRPr="00D7000D">
        <w:rPr>
          <w:rFonts w:ascii="Arial" w:hAnsi="Arial" w:cs="Arial"/>
          <w:sz w:val="24"/>
          <w:szCs w:val="24"/>
        </w:rPr>
        <w:t>а информационных стендах размещены следующие информационные материалы: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форма заявления и перечень необходимых документов для предоставления </w:t>
      </w:r>
      <w:r w:rsidR="00AD02C1" w:rsidRPr="00D7000D">
        <w:rPr>
          <w:rFonts w:ascii="Arial" w:hAnsi="Arial" w:cs="Arial"/>
          <w:sz w:val="24"/>
          <w:szCs w:val="24"/>
        </w:rPr>
        <w:t xml:space="preserve">муниципальной 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номера телефонов, факса, адрес электр</w:t>
      </w:r>
      <w:r w:rsidR="00AD02C1" w:rsidRPr="00D7000D">
        <w:rPr>
          <w:rFonts w:ascii="Arial" w:hAnsi="Arial" w:cs="Arial"/>
          <w:sz w:val="24"/>
          <w:szCs w:val="24"/>
        </w:rPr>
        <w:t>онной почты и сайта,</w:t>
      </w:r>
      <w:r w:rsidRPr="00D7000D">
        <w:rPr>
          <w:rFonts w:ascii="Arial" w:hAnsi="Arial" w:cs="Arial"/>
          <w:sz w:val="24"/>
          <w:szCs w:val="24"/>
        </w:rPr>
        <w:t xml:space="preserve"> а также адрес сайта информационного портала по оказанию услуг;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порядок получения консультаций по процедуре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услуги, ФИО должностных лиц, уполномоченных на проведение консультаций;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AD02C1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порядок обжалования действий (бездействия) и решений, осуществляемых (принятых) в ходе предоставления </w:t>
      </w:r>
      <w:r w:rsidR="00AD02C1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Консультации оказываются бесплатно </w:t>
      </w:r>
      <w:r w:rsidR="00AD02C1" w:rsidRPr="00D7000D">
        <w:rPr>
          <w:sz w:val="24"/>
          <w:szCs w:val="24"/>
        </w:rPr>
        <w:t>должностными лицами администрации</w:t>
      </w:r>
      <w:r w:rsidRPr="00D7000D">
        <w:rPr>
          <w:sz w:val="24"/>
          <w:szCs w:val="24"/>
        </w:rPr>
        <w:t>, уполномоченными на проведение консультаций.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1.3. Информация по предоставлению </w:t>
      </w:r>
      <w:r w:rsidR="00AD02C1" w:rsidRPr="00D7000D">
        <w:rPr>
          <w:sz w:val="24"/>
          <w:szCs w:val="24"/>
        </w:rPr>
        <w:t xml:space="preserve">муниципальной </w:t>
      </w:r>
      <w:r w:rsidRPr="00D7000D">
        <w:rPr>
          <w:sz w:val="24"/>
          <w:szCs w:val="24"/>
        </w:rPr>
        <w:t xml:space="preserve"> услуги размещается на официальном сайте </w:t>
      </w:r>
      <w:r w:rsidR="00AD02C1" w:rsidRPr="00D7000D">
        <w:rPr>
          <w:sz w:val="24"/>
          <w:szCs w:val="24"/>
        </w:rPr>
        <w:t>(</w:t>
      </w:r>
      <w:proofErr w:type="spellStart"/>
      <w:r w:rsidR="00AD02C1" w:rsidRPr="00D7000D">
        <w:rPr>
          <w:sz w:val="24"/>
          <w:szCs w:val="24"/>
          <w:lang w:val="en-US"/>
        </w:rPr>
        <w:t>bohan</w:t>
      </w:r>
      <w:proofErr w:type="spellEnd"/>
      <w:r w:rsidR="00AD02C1" w:rsidRPr="00D7000D">
        <w:rPr>
          <w:sz w:val="24"/>
          <w:szCs w:val="24"/>
        </w:rPr>
        <w:t>.</w:t>
      </w:r>
      <w:proofErr w:type="spellStart"/>
      <w:r w:rsidR="00AD02C1" w:rsidRPr="00D7000D">
        <w:rPr>
          <w:sz w:val="24"/>
          <w:szCs w:val="24"/>
          <w:lang w:val="en-US"/>
        </w:rPr>
        <w:t>irkobl</w:t>
      </w:r>
      <w:proofErr w:type="spellEnd"/>
      <w:r w:rsidR="00AD02C1" w:rsidRPr="00D7000D">
        <w:rPr>
          <w:sz w:val="24"/>
          <w:szCs w:val="24"/>
        </w:rPr>
        <w:t>.</w:t>
      </w:r>
      <w:proofErr w:type="spellStart"/>
      <w:r w:rsidR="00AD02C1" w:rsidRPr="00D7000D">
        <w:rPr>
          <w:sz w:val="24"/>
          <w:szCs w:val="24"/>
          <w:lang w:val="en-US"/>
        </w:rPr>
        <w:t>ru</w:t>
      </w:r>
      <w:proofErr w:type="spellEnd"/>
      <w:r w:rsidR="00AD02C1" w:rsidRPr="00D7000D">
        <w:rPr>
          <w:sz w:val="24"/>
          <w:szCs w:val="24"/>
        </w:rPr>
        <w:t>).</w:t>
      </w:r>
      <w:r w:rsidR="00AD02C1" w:rsidRPr="00D7000D">
        <w:rPr>
          <w:i/>
          <w:sz w:val="24"/>
          <w:szCs w:val="24"/>
        </w:rPr>
        <w:t xml:space="preserve"> </w:t>
      </w:r>
      <w:r w:rsidRPr="00D7000D">
        <w:rPr>
          <w:sz w:val="24"/>
          <w:szCs w:val="24"/>
        </w:rPr>
        <w:t xml:space="preserve"> 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II. СТАНДАРТ ПРЕДОСТАВЛЕНИЯ </w:t>
      </w:r>
      <w:r w:rsidR="00AD02C1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2"/>
        <w:ind w:left="0" w:firstLine="709"/>
        <w:jc w:val="both"/>
        <w:rPr>
          <w:rFonts w:ascii="Arial" w:hAnsi="Arial" w:cs="Arial"/>
        </w:rPr>
      </w:pPr>
      <w:r w:rsidRPr="00D7000D">
        <w:rPr>
          <w:rFonts w:ascii="Arial" w:hAnsi="Arial" w:cs="Arial"/>
        </w:rPr>
        <w:t xml:space="preserve">2.1. Наименование </w:t>
      </w:r>
      <w:r w:rsidR="00AD02C1" w:rsidRPr="00D7000D">
        <w:rPr>
          <w:rFonts w:ascii="Arial" w:hAnsi="Arial" w:cs="Arial"/>
        </w:rPr>
        <w:t>муниципальной</w:t>
      </w:r>
      <w:r w:rsidRPr="00D7000D">
        <w:rPr>
          <w:rFonts w:ascii="Arial" w:hAnsi="Arial" w:cs="Arial"/>
        </w:rPr>
        <w:t xml:space="preserve"> услуги - выдача разрешения на использование земель или земельного участка, государственная собственность на которые не разграничена на территории </w:t>
      </w:r>
      <w:r w:rsidR="00AD02C1" w:rsidRPr="00D7000D">
        <w:rPr>
          <w:rFonts w:ascii="Arial" w:hAnsi="Arial" w:cs="Arial"/>
        </w:rPr>
        <w:t>администрации муниципального образования «Олонки»</w:t>
      </w:r>
      <w:r w:rsidRPr="00D7000D">
        <w:rPr>
          <w:rFonts w:ascii="Arial" w:hAnsi="Arial" w:cs="Arial"/>
        </w:rPr>
        <w:t xml:space="preserve">, и находящихся в </w:t>
      </w:r>
      <w:r w:rsidR="0043255E" w:rsidRPr="00D7000D">
        <w:rPr>
          <w:rFonts w:ascii="Arial" w:hAnsi="Arial" w:cs="Arial"/>
        </w:rPr>
        <w:t>муниципальной</w:t>
      </w:r>
      <w:r w:rsidRPr="00D7000D">
        <w:rPr>
          <w:rFonts w:ascii="Arial" w:hAnsi="Arial" w:cs="Arial"/>
        </w:rPr>
        <w:t xml:space="preserve"> собственности, без предоставления участка и установления сервитута, или отказ в предоставлении разрешения.</w:t>
      </w:r>
    </w:p>
    <w:p w:rsidR="0043255E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2.2. Предоставление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осуществляется </w:t>
      </w:r>
      <w:r w:rsidR="0043255E" w:rsidRPr="00D7000D">
        <w:rPr>
          <w:rFonts w:ascii="Arial" w:hAnsi="Arial" w:cs="Arial"/>
          <w:sz w:val="24"/>
          <w:szCs w:val="24"/>
        </w:rPr>
        <w:t>администрацией муниципального образования «Олонки».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2.2.1. Предоставление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осуществляется при участии департамента градостроительного развития территории </w:t>
      </w:r>
      <w:r w:rsidR="0043255E" w:rsidRPr="00D7000D">
        <w:rPr>
          <w:rFonts w:ascii="Arial" w:hAnsi="Arial" w:cs="Arial"/>
          <w:sz w:val="24"/>
          <w:szCs w:val="24"/>
        </w:rPr>
        <w:t>Иркутской</w:t>
      </w:r>
      <w:r w:rsidRPr="00D7000D">
        <w:rPr>
          <w:rFonts w:ascii="Arial" w:hAnsi="Arial" w:cs="Arial"/>
          <w:sz w:val="24"/>
          <w:szCs w:val="24"/>
        </w:rPr>
        <w:t xml:space="preserve"> области, Управления Федеральной службы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регистрации, кадастра и картографии по </w:t>
      </w:r>
      <w:r w:rsidR="0043255E" w:rsidRPr="00D7000D">
        <w:rPr>
          <w:rFonts w:ascii="Arial" w:hAnsi="Arial" w:cs="Arial"/>
          <w:sz w:val="24"/>
          <w:szCs w:val="24"/>
        </w:rPr>
        <w:t>Иркутской</w:t>
      </w:r>
      <w:r w:rsidRPr="00D7000D">
        <w:rPr>
          <w:rFonts w:ascii="Arial" w:hAnsi="Arial" w:cs="Arial"/>
          <w:sz w:val="24"/>
          <w:szCs w:val="24"/>
        </w:rPr>
        <w:t xml:space="preserve"> области.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2.3. Результатом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является направление заявителю заказным письмом разрешения на использование земель или земельного участка либо отказ в выдаче разрешения.</w:t>
      </w:r>
      <w:r w:rsidRPr="00D7000D">
        <w:rPr>
          <w:rFonts w:ascii="Arial" w:hAnsi="Arial" w:cs="Arial"/>
          <w:b/>
          <w:sz w:val="24"/>
          <w:szCs w:val="24"/>
        </w:rPr>
        <w:t xml:space="preserve"> </w:t>
      </w:r>
    </w:p>
    <w:p w:rsidR="00943B5F" w:rsidRPr="00D7000D" w:rsidRDefault="00943B5F" w:rsidP="00D7000D">
      <w:pPr>
        <w:pStyle w:val="2"/>
        <w:ind w:left="0" w:firstLine="709"/>
        <w:jc w:val="both"/>
        <w:rPr>
          <w:rFonts w:ascii="Arial" w:hAnsi="Arial" w:cs="Arial"/>
        </w:rPr>
      </w:pPr>
      <w:r w:rsidRPr="00D7000D">
        <w:rPr>
          <w:rFonts w:ascii="Arial" w:hAnsi="Arial" w:cs="Arial"/>
        </w:rPr>
        <w:t xml:space="preserve">2.4. Сроки предоставления </w:t>
      </w:r>
      <w:r w:rsidR="0043255E" w:rsidRPr="00D7000D">
        <w:rPr>
          <w:rFonts w:ascii="Arial" w:hAnsi="Arial" w:cs="Arial"/>
        </w:rPr>
        <w:t>муниципальной</w:t>
      </w:r>
      <w:r w:rsidRPr="00D7000D">
        <w:rPr>
          <w:rFonts w:ascii="Arial" w:hAnsi="Arial" w:cs="Arial"/>
        </w:rPr>
        <w:t xml:space="preserve"> услуги:</w:t>
      </w:r>
    </w:p>
    <w:p w:rsidR="00943B5F" w:rsidRPr="00D7000D" w:rsidRDefault="00943B5F" w:rsidP="00D7000D">
      <w:pPr>
        <w:pStyle w:val="2"/>
        <w:ind w:left="0" w:firstLine="709"/>
        <w:jc w:val="both"/>
        <w:rPr>
          <w:rFonts w:ascii="Arial" w:hAnsi="Arial" w:cs="Arial"/>
        </w:rPr>
      </w:pPr>
      <w:r w:rsidRPr="00D7000D">
        <w:rPr>
          <w:rFonts w:ascii="Arial" w:hAnsi="Arial" w:cs="Arial"/>
        </w:rPr>
        <w:lastRenderedPageBreak/>
        <w:t xml:space="preserve">- решение о выдаче или об отказе в выдаче разрешения принимается </w:t>
      </w:r>
      <w:r w:rsidR="0043255E" w:rsidRPr="00D7000D">
        <w:rPr>
          <w:rFonts w:ascii="Arial" w:hAnsi="Arial" w:cs="Arial"/>
        </w:rPr>
        <w:t>администрации муниципального образования «Олонки»</w:t>
      </w:r>
      <w:r w:rsidRPr="00D7000D">
        <w:rPr>
          <w:rFonts w:ascii="Arial" w:hAnsi="Arial" w:cs="Arial"/>
        </w:rPr>
        <w:t xml:space="preserve"> в течение 25 дней со дня поступления заявления;</w:t>
      </w:r>
    </w:p>
    <w:p w:rsidR="00943B5F" w:rsidRPr="00D7000D" w:rsidRDefault="00943B5F" w:rsidP="00D7000D">
      <w:pPr>
        <w:pStyle w:val="2"/>
        <w:ind w:left="0" w:firstLine="709"/>
        <w:jc w:val="both"/>
        <w:rPr>
          <w:rFonts w:ascii="Arial" w:hAnsi="Arial" w:cs="Arial"/>
        </w:rPr>
      </w:pPr>
      <w:r w:rsidRPr="00D7000D">
        <w:rPr>
          <w:rFonts w:ascii="Arial" w:hAnsi="Arial" w:cs="Arial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943B5F" w:rsidRPr="00D7000D" w:rsidRDefault="00943B5F" w:rsidP="00D7000D">
      <w:pPr>
        <w:pStyle w:val="2"/>
        <w:ind w:left="0" w:firstLine="709"/>
        <w:jc w:val="both"/>
        <w:rPr>
          <w:rFonts w:ascii="Arial" w:hAnsi="Arial" w:cs="Arial"/>
          <w:color w:val="000000"/>
        </w:rPr>
      </w:pPr>
      <w:r w:rsidRPr="00D7000D">
        <w:rPr>
          <w:rFonts w:ascii="Arial" w:hAnsi="Arial" w:cs="Arial"/>
          <w:color w:val="000000"/>
        </w:rPr>
        <w:t xml:space="preserve">2.5. Правовые основания для предоставления </w:t>
      </w:r>
      <w:r w:rsidR="0043255E" w:rsidRPr="00D7000D">
        <w:rPr>
          <w:rFonts w:ascii="Arial" w:hAnsi="Arial" w:cs="Arial"/>
          <w:color w:val="000000"/>
        </w:rPr>
        <w:t>муниципальной</w:t>
      </w:r>
      <w:r w:rsidRPr="00D7000D">
        <w:rPr>
          <w:rFonts w:ascii="Arial" w:hAnsi="Arial" w:cs="Arial"/>
          <w:color w:val="000000"/>
        </w:rPr>
        <w:t xml:space="preserve"> услуги:</w:t>
      </w:r>
    </w:p>
    <w:p w:rsidR="00943B5F" w:rsidRPr="00D7000D" w:rsidRDefault="00EA3B6E" w:rsidP="00D7000D">
      <w:pPr>
        <w:pStyle w:val="ConsPlusNormal"/>
        <w:ind w:firstLine="709"/>
        <w:jc w:val="both"/>
        <w:rPr>
          <w:sz w:val="24"/>
          <w:szCs w:val="24"/>
        </w:rPr>
      </w:pP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="00943B5F" w:rsidRPr="00D7000D">
          <w:rPr>
            <w:color w:val="000000"/>
            <w:sz w:val="24"/>
            <w:szCs w:val="24"/>
          </w:rPr>
          <w:t>Конституция</w:t>
        </w:r>
      </w:hyperlink>
      <w:r w:rsidR="00943B5F" w:rsidRPr="00D7000D">
        <w:rPr>
          <w:sz w:val="24"/>
          <w:szCs w:val="24"/>
        </w:rPr>
        <w:t xml:space="preserve"> Российской Федерации ("Российская газета", 25 декабря 1993 года, N 197, "Собрание законодательства Российской Федерации", 26 января 2009 года, N 4, ст. 445, "Парламентская газета", N 4, 23 - 29 января 2009 года);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Гражданский </w:t>
      </w:r>
      <w:hyperlink r:id="rId6" w:tooltip="&quot;Гражданский кодекс Российской Федерации (часть первая)&quot; от 30.11.1994 N 51-ФЗ (ред. от 02.11.2013){КонсультантПлюс}" w:history="1">
        <w:r w:rsidRPr="00D7000D">
          <w:rPr>
            <w:sz w:val="24"/>
            <w:szCs w:val="24"/>
          </w:rPr>
          <w:t>кодекс</w:t>
        </w:r>
      </w:hyperlink>
      <w:r w:rsidRPr="00D7000D">
        <w:rPr>
          <w:sz w:val="24"/>
          <w:szCs w:val="24"/>
        </w:rPr>
        <w:t xml:space="preserve"> Российской Федерации ("Российская газета", N 238 - 239, 8 декабря 1994 года, "Собрание законодательства Российской Федерации", 5 декабря 1994 года, N 32, ст. 3301);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Земельный кодекс Российской Федерации («Собрание законодательства Российской Федерации» 29.10.2001, № 44, ст. 4147, «Парламентская газета» № 204-205, 30.10.2001, «Российская газета» № 211-212, 30.10.2001);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Федеральный закон от 25 октября 2001 года № 137-ФЗ «О введении в действие Земельного Кодекса Российской Федерации» («Собрание законодательства Российской Федерации» 29.10.2001, № 44, ст. 4148, «Парламентская газета» 30.10.2001, № 204-205, «Российская газета» 30.10.2001, № 211-212);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Постановление Правительства Российской Федерации от 27 ноября 2014 года №1244 «Об утверждении правил выдачи разрешения на использование земель или земельного участка, находящихся в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собственности» ("Собрание законодательства РФ", 08.12.2014, N 49 (часть VI), ст. 6951);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2.6. Для получения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заявитель представляет непосредственно в </w:t>
      </w:r>
      <w:r w:rsidR="0043255E" w:rsidRPr="00D7000D">
        <w:rPr>
          <w:rFonts w:ascii="Arial" w:hAnsi="Arial" w:cs="Arial"/>
          <w:sz w:val="24"/>
          <w:szCs w:val="24"/>
        </w:rPr>
        <w:t>администрацию муниципального образования «Олонки»</w:t>
      </w:r>
      <w:r w:rsidRPr="00D7000D">
        <w:rPr>
          <w:rFonts w:ascii="Arial" w:hAnsi="Arial" w:cs="Arial"/>
          <w:sz w:val="24"/>
          <w:szCs w:val="24"/>
        </w:rPr>
        <w:t xml:space="preserve"> либо  направляет по почте заявление о  выдаче разрешения на использование земель или земельного участка.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2.6.1. В заявлении должны быть указаны: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б) наименование, место нахождения, организационно-правовая форма и сведения о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д) предполагаемые цели использования земель или земельного участка в соответствии с пунктом 1 статьи 39.34 Земельного кодекса Российской Федерации; 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е) кадастровый номер земельного участка (в случае, если планируется использование всего земельного участка или его части);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ж) 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з) местоположение земель или земельного участка.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3B5F" w:rsidRPr="00D7000D" w:rsidRDefault="00943B5F" w:rsidP="00D7000D">
      <w:pPr>
        <w:ind w:firstLine="709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2.6.2.  К заявлению прилагаются: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lastRenderedPageBreak/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43B5F" w:rsidRPr="00D7000D" w:rsidRDefault="00943B5F" w:rsidP="00D7000D">
      <w:pPr>
        <w:ind w:firstLine="709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          2.6.3. К заявлению могут быть </w:t>
      </w:r>
      <w:proofErr w:type="gramStart"/>
      <w:r w:rsidRPr="00D7000D">
        <w:rPr>
          <w:rFonts w:ascii="Arial" w:hAnsi="Arial" w:cs="Arial"/>
          <w:sz w:val="24"/>
          <w:szCs w:val="24"/>
        </w:rPr>
        <w:t>приложены</w:t>
      </w:r>
      <w:proofErr w:type="gramEnd"/>
      <w:r w:rsidRPr="00D7000D">
        <w:rPr>
          <w:rFonts w:ascii="Arial" w:hAnsi="Arial" w:cs="Arial"/>
          <w:sz w:val="24"/>
          <w:szCs w:val="24"/>
        </w:rPr>
        <w:t>: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а) кадастровая выписка о земельном участке или кадастровый паспорт земельного участка;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б) выписка из Единого государственного реестра прав на недвижимое имущество и сделок с ним;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в) копия лицензии, удостоверяющей право проведения работ по геологическому изучению недр;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г) иные документы, подтверждающие основания для использования земель или земельного участка.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В случае</w:t>
      </w:r>
      <w:proofErr w:type="gramStart"/>
      <w:r w:rsidRPr="00D7000D">
        <w:rPr>
          <w:rFonts w:ascii="Arial" w:hAnsi="Arial" w:cs="Arial"/>
          <w:sz w:val="24"/>
          <w:szCs w:val="24"/>
        </w:rPr>
        <w:t>,</w:t>
      </w:r>
      <w:proofErr w:type="gramEnd"/>
      <w:r w:rsidRPr="00D7000D">
        <w:rPr>
          <w:rFonts w:ascii="Arial" w:hAnsi="Arial" w:cs="Arial"/>
          <w:sz w:val="24"/>
          <w:szCs w:val="24"/>
        </w:rPr>
        <w:t xml:space="preserve"> если указанные в пункте 2.6.3. настоящего регламента, не представлены такие документы запрашиваются министерством в порядке межведомственного информационного взаимодействия.</w:t>
      </w: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2.6.4. Запрещается требовать от заявителя: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2.7. Оснований для отказа в приеме документов, необходимых для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услуги, не имеется.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2.8. Решение об отказе в предоставлении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принимается в случае, если: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а) заявление подано с нарушением требований, установленных пунктами 2.6.1 и 2.6.2 регламента;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б)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7" w:history="1">
        <w:r w:rsidRPr="00D7000D">
          <w:rPr>
            <w:rFonts w:ascii="Arial" w:hAnsi="Arial" w:cs="Arial"/>
            <w:color w:val="000000"/>
            <w:sz w:val="24"/>
            <w:szCs w:val="24"/>
          </w:rPr>
          <w:t>пунктом 1 статьи 39.34</w:t>
        </w:r>
      </w:hyperlink>
      <w:r w:rsidRPr="00D7000D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2.9. Предоставление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министерством осуществляется на бесплатной основе.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  2.10. Максимальный срок ожидания в очереди при подаче заявления и при получении результатов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составляет 15 минут.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Проверка представленных заявителем (представителем заявителя) документов на соответствие требованиям действующего законодательства и перечню документов, предусмотренному настоящим Регламентом, составляет от 10 минут.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Максимальный срок ожидания регистрации заявления в информационной базе СЭДД "Служебная корреспонденция" составляет 5 минут.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 2.11. </w:t>
      </w:r>
      <w:bookmarkStart w:id="1" w:name="sub_2101"/>
      <w:r w:rsidRPr="00D7000D">
        <w:rPr>
          <w:sz w:val="24"/>
          <w:szCs w:val="24"/>
        </w:rPr>
        <w:t xml:space="preserve">Помещение, в котором осуществляется предоставление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услуги, должно быть оборудовано с соблюдением необходимых мер безопасности.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lastRenderedPageBreak/>
        <w:t xml:space="preserve"> 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На информационных стендах в </w:t>
      </w:r>
      <w:r w:rsidR="00211E11" w:rsidRPr="00D7000D">
        <w:rPr>
          <w:rFonts w:ascii="Arial" w:hAnsi="Arial" w:cs="Arial"/>
          <w:sz w:val="24"/>
          <w:szCs w:val="24"/>
        </w:rPr>
        <w:t xml:space="preserve">администрации </w:t>
      </w:r>
      <w:r w:rsidRPr="00D7000D">
        <w:rPr>
          <w:rFonts w:ascii="Arial" w:hAnsi="Arial" w:cs="Arial"/>
          <w:sz w:val="24"/>
          <w:szCs w:val="24"/>
        </w:rPr>
        <w:t xml:space="preserve"> должны быть размещены следующие информационные материалы: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форма заявления и перечень необходимых документов для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номера телефонов, факса, адрес электр</w:t>
      </w:r>
      <w:r w:rsidR="00211E11" w:rsidRPr="00D7000D">
        <w:rPr>
          <w:rFonts w:ascii="Arial" w:hAnsi="Arial" w:cs="Arial"/>
          <w:sz w:val="24"/>
          <w:szCs w:val="24"/>
        </w:rPr>
        <w:t>онной почты и сайта администрации</w:t>
      </w:r>
      <w:r w:rsidRPr="00D7000D">
        <w:rPr>
          <w:rFonts w:ascii="Arial" w:hAnsi="Arial" w:cs="Arial"/>
          <w:sz w:val="24"/>
          <w:szCs w:val="24"/>
        </w:rPr>
        <w:t xml:space="preserve"> в международной компьютерной сети "Интернет";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порядок получения консультаций по процедуре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услуги, Ф.И.О. должностных лиц, уполномоченных на проведение консультаций;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порядок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порядок обжалования действий (бездействия) и решений, осуществляемых (принятых) в ходе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2.12. Показателями доступности и качества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являются: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широкий доступ к информации о предоставлении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возможность получения информации о предоставлении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по телефонной связи;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возможность предоставления документов, необходимых для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услуги, по почте;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степень квалификации специалистов, участвующих в предоставлении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наличие (отсутствие) обоснованных жалоб заявителей.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D7000D">
        <w:rPr>
          <w:sz w:val="24"/>
          <w:szCs w:val="24"/>
          <w:lang w:val="en-US"/>
        </w:rPr>
        <w:t>I</w:t>
      </w:r>
      <w:r w:rsidRPr="00D7000D">
        <w:rPr>
          <w:sz w:val="24"/>
          <w:szCs w:val="24"/>
        </w:rPr>
        <w:t xml:space="preserve">II. СОСТАВ, ПОСЛЕДОВАТЕЛЬНОСТЬ И СРОКИ ВЫПОЛНЕНИЯ АДМИНИСТРАТИВНЫХ ПРОЦЕДУР, ТРЕБОВАНИЯ </w:t>
      </w: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  <w:r w:rsidRPr="00D7000D">
        <w:rPr>
          <w:sz w:val="24"/>
          <w:szCs w:val="24"/>
        </w:rPr>
        <w:t>К ПОРЯДКУ ИХ ВЫПОЛНЕНИЯ</w:t>
      </w: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1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3.1. Перечень административных процедур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Предоставление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включает в себя следующие административные процедуры: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прием заявления с прилагаемыми к нему документами;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рассмотрение заявления с прилагаемыми к нему документами;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 принятие решения о выдаче разрешения на использование земель или земельного участка (решения об отказе в выдаче разрешения);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 направление решения о выдаче разрешения на использование земель или земельного участка (решения об отказе в выдаче разрешения) заявителю заказным письмом.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Последовательность действий по выдаче разрешений на использование земель или земельного участка отображена на блок-схеме в приложении №2 к настоящему Регламенту.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3.2. Прием заявления с прилагаемыми к нему документами</w:t>
      </w: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p w:rsidR="00943B5F" w:rsidRPr="00D7000D" w:rsidRDefault="00943B5F" w:rsidP="00D700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3.2.1. </w:t>
      </w:r>
      <w:proofErr w:type="gramStart"/>
      <w:r w:rsidRPr="00D7000D">
        <w:rPr>
          <w:rFonts w:ascii="Arial" w:hAnsi="Arial" w:cs="Arial"/>
          <w:sz w:val="24"/>
          <w:szCs w:val="24"/>
        </w:rPr>
        <w:t xml:space="preserve">Основанием для начала предоставления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 является поступившее от заинтересованного лица в министерство заявление о выдаче разрешения на использование земель или земельного участка, государственная собственность на которые не разграничена на территории  и</w:t>
      </w:r>
      <w:r w:rsidRPr="00D7000D">
        <w:rPr>
          <w:rFonts w:ascii="Arial" w:hAnsi="Arial" w:cs="Arial"/>
          <w:b/>
          <w:sz w:val="24"/>
          <w:szCs w:val="24"/>
        </w:rPr>
        <w:t xml:space="preserve"> </w:t>
      </w:r>
      <w:r w:rsidRPr="00D7000D">
        <w:rPr>
          <w:rFonts w:ascii="Arial" w:hAnsi="Arial" w:cs="Arial"/>
          <w:sz w:val="24"/>
          <w:szCs w:val="24"/>
        </w:rPr>
        <w:t xml:space="preserve">находящихся в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собственности, без предоставления участка и установления сервитута по форме и с приложением документов в соответствии настоящим Регламентом, предусмотренных </w:t>
      </w:r>
      <w:hyperlink r:id="rId8" w:history="1">
        <w:r w:rsidRPr="00D7000D">
          <w:rPr>
            <w:rFonts w:ascii="Arial" w:hAnsi="Arial" w:cs="Arial"/>
            <w:color w:val="000000"/>
            <w:sz w:val="24"/>
            <w:szCs w:val="24"/>
          </w:rPr>
          <w:t>пунктом 2.6</w:t>
        </w:r>
      </w:hyperlink>
      <w:r w:rsidRPr="00D7000D">
        <w:rPr>
          <w:rFonts w:ascii="Arial" w:hAnsi="Arial" w:cs="Arial"/>
          <w:sz w:val="24"/>
          <w:szCs w:val="24"/>
        </w:rPr>
        <w:t xml:space="preserve"> настоящего Регламента.</w:t>
      </w:r>
      <w:proofErr w:type="gramEnd"/>
    </w:p>
    <w:p w:rsidR="00943B5F" w:rsidRPr="00D7000D" w:rsidRDefault="00EA3B6E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r w:rsidR="00943B5F" w:rsidRPr="00D7000D">
          <w:rPr>
            <w:rFonts w:ascii="Arial" w:hAnsi="Arial" w:cs="Arial"/>
            <w:sz w:val="24"/>
            <w:szCs w:val="24"/>
          </w:rPr>
          <w:t>Заявление</w:t>
        </w:r>
      </w:hyperlink>
      <w:r w:rsidR="00943B5F" w:rsidRPr="00D7000D">
        <w:rPr>
          <w:rFonts w:ascii="Arial" w:hAnsi="Arial" w:cs="Arial"/>
          <w:sz w:val="24"/>
          <w:szCs w:val="24"/>
        </w:rPr>
        <w:t xml:space="preserve"> представляется по форме согласно приложению 1 к настоящему Регламенту по почте или лично.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Заявление подписывается должностным лицом организации с расшифровкой подписи и указанием должности, а также даты проставления подписи. Подпись должностного лица должна быть заверена печатью организации. Граждане подписывают заявление с расшифровкой подписи и датой проставления подписи.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3.2.2. При приеме заявления должностное лицо министерства, ответственное за прием документов: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 xml:space="preserve">проверяет правильность оформления заявителем (представителем заявителя) заявления на предоставление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услуги;</w:t>
      </w:r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000D">
        <w:rPr>
          <w:rFonts w:ascii="Arial" w:hAnsi="Arial" w:cs="Arial"/>
          <w:sz w:val="24"/>
          <w:szCs w:val="24"/>
        </w:rPr>
        <w:t>проверяет комплектность и срок действия документов, представленных заявителем (представителем заявителя).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3.2.3. Направленное заявление регистрируется, с отметкой о регистрации один экземпляр передается в структурное подразделение министерства, второй экземпляр - заявителю.</w:t>
      </w: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3.3 Рассмотрение заявления с прилагаемыми к нему документами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3.3.1. Основанием для начала рассмотрения заявления является получение его должностным лицом, ответственным за рассмотрение заявления (далее-специалист), с резолюцией </w:t>
      </w:r>
      <w:r w:rsidR="00C64FFD" w:rsidRPr="00D7000D">
        <w:rPr>
          <w:sz w:val="24"/>
          <w:szCs w:val="24"/>
        </w:rPr>
        <w:t>главы администрации муниципального образования «Олонки».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3.3.2. </w:t>
      </w:r>
      <w:proofErr w:type="gramStart"/>
      <w:r w:rsidRPr="00D7000D">
        <w:rPr>
          <w:sz w:val="24"/>
          <w:szCs w:val="24"/>
        </w:rPr>
        <w:t xml:space="preserve">В пятидневный срок с момента получения заявления специалист осуществляет правовую экспертизу представленных заявки и документов и направляет запрос в департамент градостроительного развития территории </w:t>
      </w:r>
      <w:r w:rsidR="00C64FFD" w:rsidRPr="00D7000D">
        <w:rPr>
          <w:sz w:val="24"/>
          <w:szCs w:val="24"/>
        </w:rPr>
        <w:t>Иркутской</w:t>
      </w:r>
      <w:r w:rsidRPr="00D7000D">
        <w:rPr>
          <w:sz w:val="24"/>
          <w:szCs w:val="24"/>
        </w:rPr>
        <w:t xml:space="preserve"> области для подготовки заключения о возможности выдачи разрешения на использование земель или земельного участка, направляет данную заявку в адрес отдела контроля и использования имущества министерства для проведения обследования земельного участка (земель), с использованием системы межведомственного электронного</w:t>
      </w:r>
      <w:proofErr w:type="gramEnd"/>
      <w:r w:rsidRPr="00D7000D">
        <w:rPr>
          <w:sz w:val="24"/>
          <w:szCs w:val="24"/>
        </w:rPr>
        <w:t xml:space="preserve"> </w:t>
      </w:r>
      <w:proofErr w:type="gramStart"/>
      <w:r w:rsidRPr="00D7000D">
        <w:rPr>
          <w:sz w:val="24"/>
          <w:szCs w:val="24"/>
        </w:rPr>
        <w:t xml:space="preserve">взаимодействия направляет запросы в Инспекцию Федеральной налоговой службы России и Федеральную службу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регистрации, кадастра и картографии для получения следующих документов: кадастрового паспорта земельного участка, выписки из Единого государственного реестра прав на недвижимое имущество и сделок с ним о правах на земельный участок, выписки из Единого государственного реестра юридических лиц либо выписки из Единого государственного реестра индивидуальных предпринимателей.</w:t>
      </w:r>
      <w:proofErr w:type="gramEnd"/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3.3.3.Специалисты отдела контроля и использования имущества министерства в течение десяти дней с момента получения заявления осуществляют обследование земельного участка (земель) и готовят акт обследования земельного участка (земель).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3.3.4. В случае наличия оснований, предусмотренных пунктом 2.8 настоящего Регламента, принимается решение об отказе в выдаче разрешения на использование земель или земельного участка.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3.4. Подготовка разрешения на использование </w:t>
      </w: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земель или земельного участка, государственная собственность на которые не разграничена на территории </w:t>
      </w:r>
      <w:r w:rsidR="00C64FFD" w:rsidRPr="00D7000D">
        <w:rPr>
          <w:sz w:val="24"/>
          <w:szCs w:val="24"/>
        </w:rPr>
        <w:t>администрации муниципального образования «Олонки»</w:t>
      </w:r>
      <w:r w:rsidRPr="00D7000D">
        <w:rPr>
          <w:sz w:val="24"/>
          <w:szCs w:val="24"/>
        </w:rPr>
        <w:t xml:space="preserve">, и находящихся в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собственности, без предоставления участка и установления сервитута</w:t>
      </w: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lastRenderedPageBreak/>
        <w:t xml:space="preserve">3.4.1. </w:t>
      </w:r>
      <w:proofErr w:type="gramStart"/>
      <w:r w:rsidRPr="00D7000D">
        <w:rPr>
          <w:sz w:val="24"/>
          <w:szCs w:val="24"/>
        </w:rPr>
        <w:t xml:space="preserve">При соответствии представленного заявления требованиям, установленным настоящим Регламентом, в течение трех рабочих дней с момента поступления в министерство положительного заключения департаментом градостроительного развития территории </w:t>
      </w:r>
      <w:r w:rsidR="00C64FFD" w:rsidRPr="00D7000D">
        <w:rPr>
          <w:sz w:val="24"/>
          <w:szCs w:val="24"/>
        </w:rPr>
        <w:t>Иркутской</w:t>
      </w:r>
      <w:r w:rsidRPr="00D7000D">
        <w:rPr>
          <w:sz w:val="24"/>
          <w:szCs w:val="24"/>
        </w:rPr>
        <w:t xml:space="preserve"> области о возможности выдачи разрешения на использование земель или земельного участка, передачи специалисту акта обследования земельного участка (земель) отделом контроля и использования имущества министерства специалист подготавливает проект разрешения на использование земельного участка (земель). </w:t>
      </w:r>
      <w:proofErr w:type="gramEnd"/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000D">
        <w:rPr>
          <w:rFonts w:ascii="Arial" w:hAnsi="Arial" w:cs="Arial"/>
          <w:sz w:val="24"/>
          <w:szCs w:val="24"/>
        </w:rPr>
        <w:t xml:space="preserve">В разрешении на использование земельного участка (земель), государственная собственность на которые не разграничена на территории </w:t>
      </w:r>
      <w:r w:rsidR="00C64FFD" w:rsidRPr="00D7000D">
        <w:rPr>
          <w:rFonts w:ascii="Arial" w:hAnsi="Arial" w:cs="Arial"/>
          <w:sz w:val="24"/>
          <w:szCs w:val="24"/>
        </w:rPr>
        <w:t>администрации муниципального образования «Олонки»</w:t>
      </w:r>
      <w:r w:rsidRPr="00D7000D">
        <w:rPr>
          <w:rFonts w:ascii="Arial" w:hAnsi="Arial" w:cs="Arial"/>
          <w:sz w:val="24"/>
          <w:szCs w:val="24"/>
        </w:rPr>
        <w:t xml:space="preserve">, и находящихся в </w:t>
      </w:r>
      <w:r w:rsidR="0043255E" w:rsidRPr="00D7000D">
        <w:rPr>
          <w:rFonts w:ascii="Arial" w:hAnsi="Arial" w:cs="Arial"/>
          <w:sz w:val="24"/>
          <w:szCs w:val="24"/>
        </w:rPr>
        <w:t>муниципальной</w:t>
      </w:r>
      <w:r w:rsidRPr="00D7000D">
        <w:rPr>
          <w:rFonts w:ascii="Arial" w:hAnsi="Arial" w:cs="Arial"/>
          <w:sz w:val="24"/>
          <w:szCs w:val="24"/>
        </w:rPr>
        <w:t xml:space="preserve">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  <w:proofErr w:type="gramEnd"/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D7000D">
        <w:rPr>
          <w:sz w:val="24"/>
          <w:szCs w:val="24"/>
        </w:rPr>
        <w:t xml:space="preserve">3.4.2. В течение трех рабочих дней подготовленный проект решения о выдаче разрешения на использование земель или земельного участка или решения об отказе в выдаче разрешения согласовывается </w:t>
      </w:r>
      <w:r w:rsidR="00C64FFD" w:rsidRPr="00D7000D">
        <w:rPr>
          <w:sz w:val="24"/>
          <w:szCs w:val="24"/>
        </w:rPr>
        <w:t>с главой администрации МО «Олонки»</w:t>
      </w:r>
      <w:r w:rsidRPr="00D7000D">
        <w:rPr>
          <w:sz w:val="24"/>
          <w:szCs w:val="24"/>
        </w:rPr>
        <w:t>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D7000D">
        <w:rPr>
          <w:sz w:val="24"/>
          <w:szCs w:val="24"/>
        </w:rPr>
        <w:t xml:space="preserve">Согласованный </w:t>
      </w:r>
      <w:r w:rsidR="00C64FFD" w:rsidRPr="00D7000D">
        <w:rPr>
          <w:sz w:val="24"/>
          <w:szCs w:val="24"/>
        </w:rPr>
        <w:t xml:space="preserve">главой администрации муниципального образования «Олонки» </w:t>
      </w:r>
      <w:r w:rsidRPr="00D7000D">
        <w:rPr>
          <w:sz w:val="24"/>
          <w:szCs w:val="24"/>
        </w:rPr>
        <w:t xml:space="preserve"> проект решения о выдаче разрешения на использование земель или земельного участка или об отказе п</w:t>
      </w:r>
      <w:r w:rsidR="009C2E91" w:rsidRPr="00D7000D">
        <w:rPr>
          <w:sz w:val="24"/>
          <w:szCs w:val="24"/>
        </w:rPr>
        <w:t xml:space="preserve">одписывается главой </w:t>
      </w:r>
      <w:r w:rsidRPr="00D7000D">
        <w:rPr>
          <w:sz w:val="24"/>
          <w:szCs w:val="24"/>
        </w:rPr>
        <w:t xml:space="preserve"> в течение 1 дня со дня поступления на подпись.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D7000D">
        <w:rPr>
          <w:sz w:val="24"/>
          <w:szCs w:val="24"/>
        </w:rPr>
        <w:t xml:space="preserve">3.4.3. </w:t>
      </w:r>
      <w:proofErr w:type="gramStart"/>
      <w:r w:rsidRPr="00D7000D">
        <w:rPr>
          <w:sz w:val="24"/>
          <w:szCs w:val="24"/>
        </w:rPr>
        <w:t xml:space="preserve">Решение о выдаче разрешения на использование земель или земельного участка, государственная собственность на которые не разграничена на территории </w:t>
      </w:r>
      <w:r w:rsidR="00C64FFD" w:rsidRPr="00D7000D">
        <w:rPr>
          <w:sz w:val="24"/>
          <w:szCs w:val="24"/>
        </w:rPr>
        <w:t>администрации муниципального образования «Олонки»</w:t>
      </w:r>
      <w:r w:rsidRPr="00D7000D">
        <w:rPr>
          <w:sz w:val="24"/>
          <w:szCs w:val="24"/>
        </w:rPr>
        <w:t xml:space="preserve">, и находящихся в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собственности, без предоставления участка и установления сервитута оформляется   и  в течение 3 рабочих дней со дня принятия решения о выдаче разрешения направляется заявителю заказным письмом с приложением представленных им документов</w:t>
      </w:r>
      <w:proofErr w:type="gramEnd"/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D7000D">
        <w:rPr>
          <w:sz w:val="24"/>
          <w:szCs w:val="24"/>
        </w:rPr>
        <w:t>3.4.4. Решение об отказе в выдаче разрешения на использование земель или земельного участка оформляется в виде письма с указанием обстоятельств, послуживших основанием для его принятия, и течение 3 рабочих дней со дня принятия решения направляется заявителю заказным письмом с приложением представленных им документов.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3.4.5. </w:t>
      </w:r>
      <w:proofErr w:type="gramStart"/>
      <w:r w:rsidRPr="00D7000D">
        <w:rPr>
          <w:sz w:val="24"/>
          <w:szCs w:val="24"/>
        </w:rPr>
        <w:t xml:space="preserve">В течение 10 рабочих дней со дня выдачи разрешения на использование земельного участка (земель) </w:t>
      </w:r>
      <w:r w:rsidR="009C2E91" w:rsidRPr="00D7000D">
        <w:rPr>
          <w:sz w:val="24"/>
          <w:szCs w:val="24"/>
        </w:rPr>
        <w:t>администрация</w:t>
      </w:r>
      <w:r w:rsidRPr="00D7000D">
        <w:rPr>
          <w:sz w:val="24"/>
          <w:szCs w:val="24"/>
        </w:rPr>
        <w:t xml:space="preserve">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Управление Федеральной службы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регистрации, кадастра и картографии по </w:t>
      </w:r>
      <w:r w:rsidR="009C2E91" w:rsidRPr="00D7000D">
        <w:rPr>
          <w:sz w:val="24"/>
          <w:szCs w:val="24"/>
        </w:rPr>
        <w:t xml:space="preserve">Иркутской </w:t>
      </w:r>
      <w:r w:rsidRPr="00D7000D">
        <w:rPr>
          <w:sz w:val="24"/>
          <w:szCs w:val="24"/>
        </w:rPr>
        <w:t>области, уполномоченного на осуществление государственного земельного надзора.</w:t>
      </w:r>
      <w:proofErr w:type="gramEnd"/>
    </w:p>
    <w:p w:rsidR="00943B5F" w:rsidRPr="00D7000D" w:rsidRDefault="00943B5F" w:rsidP="00D7000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  <w:r w:rsidRPr="00D7000D">
        <w:rPr>
          <w:sz w:val="24"/>
          <w:szCs w:val="24"/>
          <w:lang w:val="en-US"/>
        </w:rPr>
        <w:t>IV</w:t>
      </w:r>
      <w:r w:rsidRPr="00D7000D">
        <w:rPr>
          <w:sz w:val="24"/>
          <w:szCs w:val="24"/>
        </w:rPr>
        <w:t>. ФОРМЫ КОНТРОЛЯ ЗА ИСПОЛНЕНИЕМ АДМИНИСТРАТИВНОГО РЕГЛАМЕНТА</w:t>
      </w:r>
    </w:p>
    <w:p w:rsidR="00943B5F" w:rsidRPr="00D7000D" w:rsidRDefault="00943B5F" w:rsidP="00D7000D">
      <w:pPr>
        <w:pStyle w:val="ConsPlusNormal"/>
        <w:ind w:firstLine="709"/>
        <w:jc w:val="center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4.1. Порядок и периодичность осуществления текущего (внутреннего) </w:t>
      </w:r>
      <w:proofErr w:type="gramStart"/>
      <w:r w:rsidRPr="00D7000D">
        <w:rPr>
          <w:sz w:val="24"/>
          <w:szCs w:val="24"/>
        </w:rPr>
        <w:t>контроля за</w:t>
      </w:r>
      <w:proofErr w:type="gramEnd"/>
      <w:r w:rsidRPr="00D7000D"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услуги, устанавливается приказом министерства.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4.2. </w:t>
      </w:r>
      <w:proofErr w:type="gramStart"/>
      <w:r w:rsidRPr="00D7000D">
        <w:rPr>
          <w:sz w:val="24"/>
          <w:szCs w:val="24"/>
        </w:rPr>
        <w:t>Контроль за</w:t>
      </w:r>
      <w:proofErr w:type="gramEnd"/>
      <w:r w:rsidRPr="00D7000D">
        <w:rPr>
          <w:sz w:val="24"/>
          <w:szCs w:val="24"/>
        </w:rPr>
        <w:t xml:space="preserve"> полнотой и качеством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D7000D">
        <w:rPr>
          <w:sz w:val="24"/>
          <w:szCs w:val="24"/>
        </w:rPr>
        <w:lastRenderedPageBreak/>
        <w:t>должностных лиц, а также проверку исполнения положений настоящего административного регламента. Данный контроль со стороны уполномоченных должностных лиц министерства должен быть постоянным, всесторонним и объективным.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При проверке рассматриваются все вопросы, связанные с предоставлением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(комплексные проверки), или отдельные вопросы (тематические проверки). Проверки также проводятся по конкретным обращениям заявителей.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Проверки полноты и качества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могут быть плановыми и внеплановыми.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Плановые проводятся уполномоченными должностными лицами министерства не реже 1 раза в год в соответствии с планом проведения проверок, утвержденным приказом министерства.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Внеплановые проверки проводятся уполномоченными должностными лицами министерства на основании жалоб (претензий) граждан на решения или действия (бездействие) должностных лиц министерства, принятые или осуществляемые в ходе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000D">
        <w:rPr>
          <w:sz w:val="24"/>
          <w:szCs w:val="24"/>
        </w:rPr>
        <w:t>Контроль за</w:t>
      </w:r>
      <w:proofErr w:type="gramEnd"/>
      <w:r w:rsidRPr="00D7000D">
        <w:rPr>
          <w:sz w:val="24"/>
          <w:szCs w:val="24"/>
        </w:rPr>
        <w:t xml:space="preserve"> предоставлением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со стороны граждан осуществляется путем получения устной информации по телефону, а также письменной информации или информации в электронной форме по запросу.</w:t>
      </w:r>
    </w:p>
    <w:p w:rsidR="00943B5F" w:rsidRPr="00D7000D" w:rsidRDefault="00943B5F" w:rsidP="00D7000D">
      <w:pPr>
        <w:pStyle w:val="ConsPlusNormal"/>
        <w:ind w:firstLine="709"/>
        <w:jc w:val="center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ind w:firstLine="709"/>
        <w:jc w:val="center"/>
        <w:outlineLvl w:val="1"/>
        <w:rPr>
          <w:sz w:val="24"/>
          <w:szCs w:val="24"/>
        </w:rPr>
      </w:pPr>
      <w:bookmarkStart w:id="2" w:name="Par239"/>
      <w:bookmarkEnd w:id="2"/>
      <w:r w:rsidRPr="00D7000D">
        <w:rPr>
          <w:sz w:val="24"/>
          <w:szCs w:val="24"/>
        </w:rPr>
        <w:t>V. ДОСУДЕБНЫЙ (ВНЕСУДЕБНЫЙ) ПОРЯДОК</w:t>
      </w:r>
    </w:p>
    <w:p w:rsidR="00943B5F" w:rsidRPr="00D7000D" w:rsidRDefault="00943B5F" w:rsidP="00D7000D">
      <w:pPr>
        <w:pStyle w:val="ConsPlusNormal"/>
        <w:ind w:firstLine="709"/>
        <w:jc w:val="center"/>
        <w:rPr>
          <w:sz w:val="24"/>
          <w:szCs w:val="24"/>
        </w:rPr>
      </w:pPr>
      <w:r w:rsidRPr="00D7000D">
        <w:rPr>
          <w:sz w:val="24"/>
          <w:szCs w:val="24"/>
        </w:rPr>
        <w:t>ОБЖАЛОВАНИЯ РЕШЕНИЙ И ДЕЙСТВИЙ (БЕЗДЕЙСТВИЯ) ОРГАНА,</w:t>
      </w:r>
    </w:p>
    <w:p w:rsidR="00943B5F" w:rsidRPr="00D7000D" w:rsidRDefault="00943B5F" w:rsidP="00D7000D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D7000D">
        <w:rPr>
          <w:sz w:val="24"/>
          <w:szCs w:val="24"/>
        </w:rPr>
        <w:t>ПРЕДОСТАВЛЯЮЩЕГО</w:t>
      </w:r>
      <w:proofErr w:type="gramEnd"/>
      <w:r w:rsidRPr="00D7000D">
        <w:rPr>
          <w:sz w:val="24"/>
          <w:szCs w:val="24"/>
        </w:rPr>
        <w:t xml:space="preserve"> ГОСУДАРСТВЕННУЮ УСЛУГУ, А ТАКЖЕ</w:t>
      </w:r>
    </w:p>
    <w:p w:rsidR="00943B5F" w:rsidRPr="00D7000D" w:rsidRDefault="00943B5F" w:rsidP="00D7000D">
      <w:pPr>
        <w:pStyle w:val="ConsPlusNormal"/>
        <w:ind w:firstLine="709"/>
        <w:jc w:val="center"/>
        <w:rPr>
          <w:sz w:val="24"/>
          <w:szCs w:val="24"/>
        </w:rPr>
      </w:pPr>
      <w:r w:rsidRPr="00D7000D">
        <w:rPr>
          <w:sz w:val="24"/>
          <w:szCs w:val="24"/>
        </w:rPr>
        <w:t>ДОЛЖНОСТНЫХ ЛИЦ, ГОСУДАРСТВЕННЫХ СЛУЖАЩИХ</w:t>
      </w:r>
    </w:p>
    <w:p w:rsidR="00943B5F" w:rsidRPr="00D7000D" w:rsidRDefault="00943B5F" w:rsidP="00D7000D">
      <w:pPr>
        <w:pStyle w:val="ConsPlusNormal"/>
        <w:ind w:firstLine="709"/>
        <w:jc w:val="center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5.1. Заявители имеют право обратиться с жалобой на решения и действия (бездействие) </w:t>
      </w:r>
      <w:r w:rsidR="009C2E91" w:rsidRPr="00D7000D">
        <w:rPr>
          <w:sz w:val="24"/>
          <w:szCs w:val="24"/>
        </w:rPr>
        <w:t>администрации МО «Олонки»</w:t>
      </w:r>
      <w:r w:rsidRPr="00D7000D">
        <w:rPr>
          <w:sz w:val="24"/>
          <w:szCs w:val="24"/>
        </w:rPr>
        <w:t xml:space="preserve">, должностного лица </w:t>
      </w:r>
      <w:r w:rsidR="009C2E91" w:rsidRPr="00D7000D">
        <w:rPr>
          <w:sz w:val="24"/>
          <w:szCs w:val="24"/>
        </w:rPr>
        <w:t>администрации.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Жалобы на решения, принятые </w:t>
      </w:r>
      <w:r w:rsidR="009C2E91" w:rsidRPr="00D7000D">
        <w:rPr>
          <w:sz w:val="24"/>
          <w:szCs w:val="24"/>
        </w:rPr>
        <w:t>администрации</w:t>
      </w:r>
      <w:r w:rsidRPr="00D7000D">
        <w:rPr>
          <w:sz w:val="24"/>
          <w:szCs w:val="24"/>
        </w:rPr>
        <w:t xml:space="preserve">, подаются </w:t>
      </w:r>
      <w:r w:rsidR="009C2E91" w:rsidRPr="00D7000D">
        <w:rPr>
          <w:sz w:val="24"/>
          <w:szCs w:val="24"/>
        </w:rPr>
        <w:t>главе администрации МО «Олонки»</w:t>
      </w:r>
      <w:r w:rsidRPr="00D7000D">
        <w:rPr>
          <w:sz w:val="24"/>
          <w:szCs w:val="24"/>
        </w:rPr>
        <w:t>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5.2. Информирование заявителей о порядке подачи и рассмотрения жалобы осуществляется в соответствии с пунктом 1.3 настоящего административного регламента.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5.3. Заявитель может обратиться с жалобой, в том числе, в следующих случаях: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а) нарушение срока регистрации запроса заявителя о предоставлении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б) нарушение срока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9C2E91" w:rsidRPr="00D7000D">
        <w:rPr>
          <w:sz w:val="24"/>
          <w:szCs w:val="24"/>
        </w:rPr>
        <w:t xml:space="preserve">администрации </w:t>
      </w:r>
      <w:r w:rsidRPr="00D7000D">
        <w:rPr>
          <w:sz w:val="24"/>
          <w:szCs w:val="24"/>
        </w:rPr>
        <w:t xml:space="preserve"> для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C2E91" w:rsidRPr="00D7000D">
        <w:rPr>
          <w:sz w:val="24"/>
          <w:szCs w:val="24"/>
        </w:rPr>
        <w:t>Иркутской област</w:t>
      </w:r>
      <w:r w:rsidRPr="00D7000D">
        <w:rPr>
          <w:sz w:val="24"/>
          <w:szCs w:val="24"/>
        </w:rPr>
        <w:t xml:space="preserve">и для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услуги, у заявителя;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000D">
        <w:rPr>
          <w:sz w:val="24"/>
          <w:szCs w:val="24"/>
        </w:rPr>
        <w:t xml:space="preserve">д) отказ в предоставлении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C2E91" w:rsidRPr="00D7000D">
        <w:rPr>
          <w:sz w:val="24"/>
          <w:szCs w:val="24"/>
        </w:rPr>
        <w:t xml:space="preserve">Иркутской </w:t>
      </w:r>
      <w:r w:rsidRPr="00D7000D">
        <w:rPr>
          <w:sz w:val="24"/>
          <w:szCs w:val="24"/>
        </w:rPr>
        <w:t>области;</w:t>
      </w:r>
      <w:proofErr w:type="gramEnd"/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е) затребование с заявителя при предоставлении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 w:rsidR="009C2E91" w:rsidRPr="00D7000D">
        <w:rPr>
          <w:sz w:val="24"/>
          <w:szCs w:val="24"/>
        </w:rPr>
        <w:t>муниципального образования «Олонки»</w:t>
      </w:r>
      <w:r w:rsidRPr="00D7000D">
        <w:rPr>
          <w:sz w:val="24"/>
          <w:szCs w:val="24"/>
        </w:rPr>
        <w:t>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000D">
        <w:rPr>
          <w:sz w:val="24"/>
          <w:szCs w:val="24"/>
        </w:rPr>
        <w:t xml:space="preserve">ж) отказ </w:t>
      </w:r>
      <w:r w:rsidR="009C2E91" w:rsidRPr="00D7000D">
        <w:rPr>
          <w:sz w:val="24"/>
          <w:szCs w:val="24"/>
        </w:rPr>
        <w:t>администрации МО «Олонки»</w:t>
      </w:r>
      <w:r w:rsidRPr="00D7000D">
        <w:rPr>
          <w:sz w:val="24"/>
          <w:szCs w:val="24"/>
        </w:rPr>
        <w:t xml:space="preserve">, должностного лица </w:t>
      </w:r>
      <w:r w:rsidR="009C2E91" w:rsidRPr="00D7000D">
        <w:rPr>
          <w:sz w:val="24"/>
          <w:szCs w:val="24"/>
        </w:rPr>
        <w:t>администрации</w:t>
      </w:r>
      <w:r w:rsidRPr="00D7000D">
        <w:rPr>
          <w:sz w:val="24"/>
          <w:szCs w:val="24"/>
        </w:rPr>
        <w:t>,</w:t>
      </w:r>
      <w:r w:rsidR="009C2E91" w:rsidRPr="00D7000D">
        <w:rPr>
          <w:sz w:val="24"/>
          <w:szCs w:val="24"/>
        </w:rPr>
        <w:t xml:space="preserve"> </w:t>
      </w:r>
      <w:r w:rsidRPr="00D7000D">
        <w:rPr>
          <w:sz w:val="24"/>
          <w:szCs w:val="24"/>
        </w:rPr>
        <w:t xml:space="preserve"> в исправлении допущенных опечаток и ошибок в выданных в результате </w:t>
      </w:r>
      <w:r w:rsidRPr="00D7000D">
        <w:rPr>
          <w:sz w:val="24"/>
          <w:szCs w:val="24"/>
        </w:rPr>
        <w:lastRenderedPageBreak/>
        <w:t xml:space="preserve">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5.4. Жалоба подается в письменной форме на бумажном носителе, в электронной форме.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Прием жалоб осуществляется </w:t>
      </w:r>
      <w:r w:rsidR="009C2E91" w:rsidRPr="00D7000D">
        <w:rPr>
          <w:sz w:val="24"/>
          <w:szCs w:val="24"/>
        </w:rPr>
        <w:t>администрацией МО «Олонки»</w:t>
      </w:r>
      <w:r w:rsidRPr="00D7000D">
        <w:rPr>
          <w:sz w:val="24"/>
          <w:szCs w:val="24"/>
        </w:rPr>
        <w:t xml:space="preserve"> по адресу и в часы работы </w:t>
      </w:r>
      <w:r w:rsidR="009C2E91" w:rsidRPr="00D7000D">
        <w:rPr>
          <w:sz w:val="24"/>
          <w:szCs w:val="24"/>
        </w:rPr>
        <w:t>администрации</w:t>
      </w:r>
      <w:r w:rsidRPr="00D7000D">
        <w:rPr>
          <w:sz w:val="24"/>
          <w:szCs w:val="24"/>
        </w:rPr>
        <w:t>, указанные в пункте 1.2 настоящего административного регламента.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 а также может быть принята при личном приеме заявителя.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5.5. Жалоба должна содержать: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000D">
        <w:rPr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7000D">
        <w:rPr>
          <w:sz w:val="24"/>
          <w:szCs w:val="24"/>
        </w:rPr>
        <w:t>представлена</w:t>
      </w:r>
      <w:proofErr w:type="gramEnd"/>
      <w:r w:rsidRPr="00D7000D">
        <w:rPr>
          <w:sz w:val="24"/>
          <w:szCs w:val="24"/>
        </w:rPr>
        <w:t>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При подаче жалобы в электронном виде документы, указанные в настоящем пункте, представляются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5.8. </w:t>
      </w:r>
      <w:proofErr w:type="gramStart"/>
      <w:r w:rsidRPr="00D7000D">
        <w:rPr>
          <w:sz w:val="24"/>
          <w:szCs w:val="24"/>
        </w:rPr>
        <w:t xml:space="preserve">Жалоба, поступившая в </w:t>
      </w:r>
      <w:r w:rsidR="00103DA4" w:rsidRPr="00D7000D">
        <w:rPr>
          <w:sz w:val="24"/>
          <w:szCs w:val="24"/>
        </w:rPr>
        <w:t>администрацию</w:t>
      </w:r>
      <w:r w:rsidRPr="00D7000D">
        <w:rPr>
          <w:sz w:val="24"/>
          <w:szCs w:val="24"/>
        </w:rPr>
        <w:t xml:space="preserve">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</w:t>
      </w:r>
      <w:r w:rsidRPr="00D7000D">
        <w:rPr>
          <w:sz w:val="24"/>
          <w:szCs w:val="24"/>
        </w:rPr>
        <w:lastRenderedPageBreak/>
        <w:t>течение пятнадцати рабочих дней со дня ее регистрации</w:t>
      </w:r>
      <w:r w:rsidR="00103DA4" w:rsidRPr="00D7000D">
        <w:rPr>
          <w:sz w:val="24"/>
          <w:szCs w:val="24"/>
        </w:rPr>
        <w:t>, а в случае обжалования отказа</w:t>
      </w:r>
      <w:r w:rsidRPr="00D7000D">
        <w:rPr>
          <w:sz w:val="24"/>
          <w:szCs w:val="24"/>
        </w:rPr>
        <w:t xml:space="preserve">, должностного лица </w:t>
      </w:r>
      <w:r w:rsidR="00103DA4" w:rsidRPr="00D7000D">
        <w:rPr>
          <w:sz w:val="24"/>
          <w:szCs w:val="24"/>
        </w:rPr>
        <w:t>администрации</w:t>
      </w:r>
      <w:r w:rsidRPr="00D7000D">
        <w:rPr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D7000D">
        <w:rPr>
          <w:sz w:val="24"/>
          <w:szCs w:val="24"/>
        </w:rPr>
        <w:t xml:space="preserve"> таких исправлений - в течение пяти рабочих дней со дня ее регистрации.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В случае если принятие решения по</w:t>
      </w:r>
      <w:r w:rsidR="00103DA4" w:rsidRPr="00D7000D">
        <w:rPr>
          <w:sz w:val="24"/>
          <w:szCs w:val="24"/>
        </w:rPr>
        <w:t xml:space="preserve"> жалобе не входит в компетенцию администрации МО «Олонки»</w:t>
      </w:r>
      <w:r w:rsidRPr="00D7000D">
        <w:rPr>
          <w:sz w:val="24"/>
          <w:szCs w:val="24"/>
        </w:rPr>
        <w:t xml:space="preserve">, </w:t>
      </w:r>
      <w:r w:rsidR="00103DA4" w:rsidRPr="00D7000D">
        <w:rPr>
          <w:sz w:val="24"/>
          <w:szCs w:val="24"/>
        </w:rPr>
        <w:t xml:space="preserve">администрация МО «Олонки» </w:t>
      </w:r>
      <w:r w:rsidRPr="00D7000D">
        <w:rPr>
          <w:sz w:val="24"/>
          <w:szCs w:val="24"/>
        </w:rPr>
        <w:t xml:space="preserve"> в течение 3-х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bookmarkStart w:id="3" w:name="Par272"/>
      <w:bookmarkEnd w:id="3"/>
      <w:r w:rsidRPr="00D7000D">
        <w:rPr>
          <w:sz w:val="24"/>
          <w:szCs w:val="24"/>
        </w:rPr>
        <w:t xml:space="preserve">5.9. По результатам рассмотрения жалобы </w:t>
      </w:r>
      <w:r w:rsidR="00103DA4" w:rsidRPr="00D7000D">
        <w:rPr>
          <w:sz w:val="24"/>
          <w:szCs w:val="24"/>
        </w:rPr>
        <w:t>администрация МО «Олонки»</w:t>
      </w:r>
      <w:r w:rsidRPr="00D7000D">
        <w:rPr>
          <w:sz w:val="24"/>
          <w:szCs w:val="24"/>
        </w:rPr>
        <w:t xml:space="preserve"> принимает одно из следующих решений: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000D">
        <w:rPr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 опечаток и ошибок в выданных в результате 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03DA4" w:rsidRPr="00D7000D">
        <w:rPr>
          <w:sz w:val="24"/>
          <w:szCs w:val="24"/>
        </w:rPr>
        <w:t xml:space="preserve">Иркутской </w:t>
      </w:r>
      <w:r w:rsidRPr="00D7000D">
        <w:rPr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б) отказывает в удовлетворении жалобы:</w:t>
      </w:r>
    </w:p>
    <w:p w:rsidR="00943B5F" w:rsidRPr="00D7000D" w:rsidRDefault="00103DA4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Администрация муниципального образования «Олонки» </w:t>
      </w:r>
      <w:r w:rsidR="00943B5F" w:rsidRPr="00D7000D">
        <w:rPr>
          <w:sz w:val="24"/>
          <w:szCs w:val="24"/>
        </w:rPr>
        <w:t xml:space="preserve"> отказывает в удовлетворении жалобы в случаях: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5.10. Не позднее дня, следующего за днем принятия решения, указанного в пункте 5.9 настоящего Регламента,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В ответе по результатам рассмотрения жалобы указываются: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000D">
        <w:rPr>
          <w:sz w:val="24"/>
          <w:szCs w:val="24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г) основания для принятия решения по жалобе;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д) принятое по жалобе решение;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ж) сведения о порядке обжалования принятого по жалобе решения.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5.11. </w:t>
      </w:r>
      <w:r w:rsidR="00103DA4" w:rsidRPr="00D7000D">
        <w:rPr>
          <w:sz w:val="24"/>
          <w:szCs w:val="24"/>
        </w:rPr>
        <w:t xml:space="preserve">Администрация МО «Олонки» </w:t>
      </w:r>
      <w:r w:rsidRPr="00D7000D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D7000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000D">
        <w:rPr>
          <w:sz w:val="24"/>
          <w:szCs w:val="24"/>
        </w:rPr>
        <w:t xml:space="preserve"> или преступления </w:t>
      </w:r>
      <w:r w:rsidRPr="00D7000D">
        <w:rPr>
          <w:sz w:val="24"/>
          <w:szCs w:val="24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  <w:r w:rsidRPr="00D7000D">
        <w:rPr>
          <w:sz w:val="24"/>
          <w:szCs w:val="24"/>
        </w:rPr>
        <w:t xml:space="preserve">5.13. Заявитель вправе обжаловать принятое по результатам рассмотрения жалобы решение в вышестоящий орган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власти, вышестоящему должностному лицу и (или) в судебном порядке в соответствии с законодательством Российской Федерации.</w:t>
      </w:r>
    </w:p>
    <w:p w:rsidR="00943B5F" w:rsidRPr="00D7000D" w:rsidRDefault="00943B5F" w:rsidP="00D7000D">
      <w:pPr>
        <w:pStyle w:val="ConsPlusNormal"/>
        <w:ind w:firstLine="709"/>
        <w:jc w:val="both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>Приложение 1: форма заявления</w:t>
      </w:r>
    </w:p>
    <w:p w:rsidR="00943B5F" w:rsidRPr="00D7000D" w:rsidRDefault="00943B5F" w:rsidP="00D7000D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D7000D">
        <w:rPr>
          <w:sz w:val="24"/>
          <w:szCs w:val="24"/>
        </w:rPr>
        <w:t xml:space="preserve">Приложение 2: блок-схема </w:t>
      </w:r>
      <w:bookmarkEnd w:id="1"/>
      <w:r w:rsidRPr="00D7000D">
        <w:rPr>
          <w:sz w:val="24"/>
          <w:szCs w:val="24"/>
        </w:rPr>
        <w:t xml:space="preserve">предоставления </w:t>
      </w:r>
      <w:r w:rsidR="0043255E" w:rsidRPr="00D7000D">
        <w:rPr>
          <w:sz w:val="24"/>
          <w:szCs w:val="24"/>
        </w:rPr>
        <w:t>муниципальной</w:t>
      </w:r>
      <w:r w:rsidRPr="00D7000D">
        <w:rPr>
          <w:sz w:val="24"/>
          <w:szCs w:val="24"/>
        </w:rPr>
        <w:t xml:space="preserve"> услуги</w:t>
      </w:r>
    </w:p>
    <w:p w:rsidR="00943B5F" w:rsidRPr="00D7000D" w:rsidRDefault="00943B5F" w:rsidP="00D7000D">
      <w:pPr>
        <w:pStyle w:val="Heading"/>
        <w:ind w:left="4820" w:firstLine="709"/>
        <w:jc w:val="center"/>
        <w:rPr>
          <w:rFonts w:ascii="Courier New" w:hAnsi="Courier New" w:cs="Courier New"/>
          <w:b w:val="0"/>
        </w:rPr>
      </w:pPr>
      <w:r w:rsidRPr="00D7000D">
        <w:rPr>
          <w:sz w:val="24"/>
          <w:szCs w:val="24"/>
        </w:rPr>
        <w:br w:type="page"/>
      </w:r>
      <w:r w:rsidRPr="00D7000D">
        <w:rPr>
          <w:rFonts w:ascii="Courier New" w:hAnsi="Courier New" w:cs="Courier New"/>
          <w:b w:val="0"/>
        </w:rPr>
        <w:lastRenderedPageBreak/>
        <w:t>Приложение №1</w:t>
      </w:r>
    </w:p>
    <w:p w:rsidR="00943B5F" w:rsidRPr="00D7000D" w:rsidRDefault="00943B5F" w:rsidP="00943B5F">
      <w:pPr>
        <w:pStyle w:val="Heading"/>
        <w:ind w:left="4820"/>
        <w:jc w:val="center"/>
        <w:rPr>
          <w:rFonts w:ascii="Courier New" w:hAnsi="Courier New" w:cs="Courier New"/>
          <w:b w:val="0"/>
        </w:rPr>
      </w:pPr>
      <w:r w:rsidRPr="00D7000D">
        <w:rPr>
          <w:rFonts w:ascii="Courier New" w:hAnsi="Courier New" w:cs="Courier New"/>
          <w:b w:val="0"/>
        </w:rPr>
        <w:t>к административному регламенту</w:t>
      </w:r>
    </w:p>
    <w:p w:rsidR="00943B5F" w:rsidRPr="00D7000D" w:rsidRDefault="00103DA4" w:rsidP="00943B5F">
      <w:pPr>
        <w:pStyle w:val="Heading"/>
        <w:ind w:left="4820"/>
        <w:jc w:val="center"/>
        <w:rPr>
          <w:rFonts w:ascii="Courier New" w:hAnsi="Courier New" w:cs="Courier New"/>
          <w:b w:val="0"/>
        </w:rPr>
      </w:pPr>
      <w:r w:rsidRPr="00D7000D">
        <w:rPr>
          <w:rFonts w:ascii="Courier New" w:hAnsi="Courier New" w:cs="Courier New"/>
          <w:b w:val="0"/>
        </w:rPr>
        <w:t>администрации МО «Олонки»</w:t>
      </w:r>
    </w:p>
    <w:p w:rsidR="00943B5F" w:rsidRPr="00D7000D" w:rsidRDefault="00943B5F" w:rsidP="00D7000D">
      <w:pPr>
        <w:pStyle w:val="Heading"/>
        <w:ind w:left="4820"/>
        <w:rPr>
          <w:rFonts w:ascii="Courier New" w:hAnsi="Courier New" w:cs="Courier New"/>
          <w:b w:val="0"/>
        </w:rPr>
      </w:pPr>
      <w:r w:rsidRPr="00D7000D">
        <w:rPr>
          <w:rFonts w:ascii="Courier New" w:hAnsi="Courier New" w:cs="Courier New"/>
          <w:b w:val="0"/>
        </w:rPr>
        <w:t xml:space="preserve"> по предоставлению </w:t>
      </w:r>
      <w:r w:rsidR="0043255E" w:rsidRPr="00D7000D">
        <w:rPr>
          <w:rFonts w:ascii="Courier New" w:hAnsi="Courier New" w:cs="Courier New"/>
          <w:b w:val="0"/>
        </w:rPr>
        <w:t>муниципальной</w:t>
      </w:r>
      <w:r w:rsidRPr="00D7000D">
        <w:rPr>
          <w:rFonts w:ascii="Courier New" w:hAnsi="Courier New" w:cs="Courier New"/>
          <w:b w:val="0"/>
        </w:rPr>
        <w:t xml:space="preserve"> услуги</w:t>
      </w:r>
      <w:r w:rsidR="00D7000D">
        <w:rPr>
          <w:rFonts w:ascii="Courier New" w:hAnsi="Courier New" w:cs="Courier New"/>
          <w:b w:val="0"/>
        </w:rPr>
        <w:t xml:space="preserve"> </w:t>
      </w:r>
      <w:r w:rsidRPr="00D7000D">
        <w:rPr>
          <w:rFonts w:ascii="Courier New" w:hAnsi="Courier New" w:cs="Courier New"/>
          <w:b w:val="0"/>
        </w:rPr>
        <w:t xml:space="preserve">«Выдача разрешения на использование земель или земельного </w:t>
      </w:r>
      <w:proofErr w:type="spellStart"/>
      <w:r w:rsidRPr="00D7000D">
        <w:rPr>
          <w:rFonts w:ascii="Courier New" w:hAnsi="Courier New" w:cs="Courier New"/>
          <w:b w:val="0"/>
        </w:rPr>
        <w:t>участка</w:t>
      </w:r>
      <w:proofErr w:type="gramStart"/>
      <w:r w:rsidRPr="00D7000D">
        <w:rPr>
          <w:rFonts w:ascii="Courier New" w:hAnsi="Courier New" w:cs="Courier New"/>
          <w:b w:val="0"/>
        </w:rPr>
        <w:t>,</w:t>
      </w:r>
      <w:r w:rsidR="00D7000D">
        <w:rPr>
          <w:rFonts w:ascii="Courier New" w:hAnsi="Courier New" w:cs="Courier New"/>
          <w:b w:val="0"/>
        </w:rPr>
        <w:t>г</w:t>
      </w:r>
      <w:proofErr w:type="gramEnd"/>
      <w:r w:rsidRPr="00D7000D">
        <w:rPr>
          <w:rFonts w:ascii="Courier New" w:hAnsi="Courier New" w:cs="Courier New"/>
          <w:b w:val="0"/>
        </w:rPr>
        <w:t>осударственная</w:t>
      </w:r>
      <w:proofErr w:type="spellEnd"/>
      <w:r w:rsidRPr="00D7000D">
        <w:rPr>
          <w:rFonts w:ascii="Courier New" w:hAnsi="Courier New" w:cs="Courier New"/>
          <w:b w:val="0"/>
        </w:rPr>
        <w:t xml:space="preserve"> собственность на которые не разграничена на территории</w:t>
      </w:r>
      <w:r w:rsidR="00D7000D">
        <w:rPr>
          <w:rFonts w:ascii="Courier New" w:hAnsi="Courier New" w:cs="Courier New"/>
          <w:b w:val="0"/>
        </w:rPr>
        <w:t xml:space="preserve"> </w:t>
      </w:r>
      <w:r w:rsidR="00103DA4" w:rsidRPr="00D7000D">
        <w:rPr>
          <w:rFonts w:ascii="Courier New" w:hAnsi="Courier New" w:cs="Courier New"/>
          <w:b w:val="0"/>
        </w:rPr>
        <w:t>администрации МО «Олонки»</w:t>
      </w:r>
      <w:r w:rsidRPr="00D7000D">
        <w:rPr>
          <w:rFonts w:ascii="Courier New" w:hAnsi="Courier New" w:cs="Courier New"/>
          <w:b w:val="0"/>
        </w:rPr>
        <w:t xml:space="preserve">, и находящихся в </w:t>
      </w:r>
      <w:r w:rsidR="0043255E" w:rsidRPr="00D7000D">
        <w:rPr>
          <w:rFonts w:ascii="Courier New" w:hAnsi="Courier New" w:cs="Courier New"/>
          <w:b w:val="0"/>
        </w:rPr>
        <w:t>муниципальной</w:t>
      </w:r>
      <w:r w:rsidRPr="00D7000D">
        <w:rPr>
          <w:rFonts w:ascii="Courier New" w:hAnsi="Courier New" w:cs="Courier New"/>
          <w:b w:val="0"/>
        </w:rPr>
        <w:t xml:space="preserve"> собственности, без предоставления участка и установления сервитута»</w:t>
      </w:r>
    </w:p>
    <w:p w:rsidR="00943B5F" w:rsidRDefault="00943B5F" w:rsidP="00943B5F">
      <w:pPr>
        <w:pStyle w:val="ConsPlusNonformat"/>
        <w:widowControl/>
      </w:pPr>
    </w:p>
    <w:p w:rsidR="00943B5F" w:rsidRPr="00D7000D" w:rsidRDefault="00943B5F" w:rsidP="00943B5F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r w:rsidRPr="00D7000D">
        <w:rPr>
          <w:rFonts w:ascii="Arial" w:hAnsi="Arial" w:cs="Arial"/>
          <w:sz w:val="18"/>
          <w:szCs w:val="18"/>
        </w:rPr>
        <w:t>ЗАЯВЛЕНИЕ</w:t>
      </w:r>
      <w:r w:rsidR="00D7000D">
        <w:rPr>
          <w:rFonts w:ascii="Arial" w:hAnsi="Arial" w:cs="Arial"/>
          <w:sz w:val="18"/>
          <w:szCs w:val="18"/>
        </w:rPr>
        <w:t xml:space="preserve"> </w:t>
      </w:r>
      <w:r w:rsidRPr="00D7000D">
        <w:rPr>
          <w:rFonts w:ascii="Arial" w:hAnsi="Arial" w:cs="Arial"/>
          <w:sz w:val="18"/>
          <w:szCs w:val="18"/>
        </w:rPr>
        <w:t xml:space="preserve">О ВЫДАЧЕ РАЗРЕШЕНИЯ </w:t>
      </w:r>
      <w:r w:rsidR="00D7000D">
        <w:rPr>
          <w:rFonts w:ascii="Arial" w:hAnsi="Arial" w:cs="Arial"/>
          <w:sz w:val="18"/>
          <w:szCs w:val="18"/>
        </w:rPr>
        <w:t xml:space="preserve"> </w:t>
      </w:r>
      <w:r w:rsidRPr="00D7000D">
        <w:rPr>
          <w:rFonts w:ascii="Arial" w:hAnsi="Arial" w:cs="Arial"/>
          <w:sz w:val="18"/>
          <w:szCs w:val="18"/>
        </w:rPr>
        <w:t xml:space="preserve">НА ИСПОЛЬЗОВАНИЕ ЗЕМЕЛЬ (ЗЕМЕЛЬНОГО УЧАСТКА), </w:t>
      </w:r>
    </w:p>
    <w:p w:rsidR="00943B5F" w:rsidRPr="00D7000D" w:rsidRDefault="00943B5F" w:rsidP="00943B5F">
      <w:pPr>
        <w:pStyle w:val="ConsPlusNonformat"/>
        <w:widowControl/>
        <w:jc w:val="center"/>
        <w:rPr>
          <w:rFonts w:ascii="Arial" w:hAnsi="Arial" w:cs="Arial"/>
          <w:sz w:val="18"/>
          <w:szCs w:val="18"/>
        </w:rPr>
      </w:pPr>
      <w:proofErr w:type="gramStart"/>
      <w:r w:rsidRPr="00D7000D">
        <w:rPr>
          <w:rFonts w:ascii="Arial" w:hAnsi="Arial" w:cs="Arial"/>
          <w:sz w:val="18"/>
          <w:szCs w:val="18"/>
        </w:rPr>
        <w:t>НАХОДЯЩИХСЯ</w:t>
      </w:r>
      <w:proofErr w:type="gramEnd"/>
      <w:r w:rsidRPr="00D7000D">
        <w:rPr>
          <w:rFonts w:ascii="Arial" w:hAnsi="Arial" w:cs="Arial"/>
          <w:sz w:val="18"/>
          <w:szCs w:val="18"/>
        </w:rPr>
        <w:t xml:space="preserve"> В </w:t>
      </w:r>
      <w:r w:rsidR="0043255E" w:rsidRPr="00D7000D">
        <w:rPr>
          <w:rFonts w:ascii="Arial" w:hAnsi="Arial" w:cs="Arial"/>
          <w:sz w:val="18"/>
          <w:szCs w:val="18"/>
        </w:rPr>
        <w:t>МУНИЦИПАЛЬНОЙ</w:t>
      </w:r>
      <w:r w:rsidRPr="00D7000D">
        <w:rPr>
          <w:rFonts w:ascii="Arial" w:hAnsi="Arial" w:cs="Arial"/>
          <w:sz w:val="18"/>
          <w:szCs w:val="18"/>
        </w:rPr>
        <w:t xml:space="preserve"> СОБСТВЕННОСТИ,</w:t>
      </w:r>
      <w:r w:rsidR="00D7000D">
        <w:rPr>
          <w:rFonts w:ascii="Arial" w:hAnsi="Arial" w:cs="Arial"/>
          <w:sz w:val="18"/>
          <w:szCs w:val="18"/>
        </w:rPr>
        <w:t xml:space="preserve"> </w:t>
      </w:r>
      <w:r w:rsidRPr="00D7000D">
        <w:rPr>
          <w:rFonts w:ascii="Arial" w:hAnsi="Arial" w:cs="Arial"/>
          <w:sz w:val="18"/>
          <w:szCs w:val="18"/>
        </w:rPr>
        <w:t>БЕЗ ПРЕДОСТАВЛЕНИЯ УЧАСТКА И УСТАНОВЛЕНИЯ СЕРВИТУТА</w:t>
      </w:r>
    </w:p>
    <w:p w:rsidR="00943B5F" w:rsidRDefault="00943B5F" w:rsidP="00943B5F">
      <w:pPr>
        <w:pStyle w:val="ConsPlusNonformat"/>
      </w:pPr>
    </w:p>
    <w:p w:rsidR="00943B5F" w:rsidRDefault="00943B5F" w:rsidP="00943B5F">
      <w:pPr>
        <w:pStyle w:val="ConsPlusNonformat"/>
      </w:pPr>
      <w:r>
        <w:t xml:space="preserve">                                   В Мингосимущество НО</w:t>
      </w:r>
    </w:p>
    <w:p w:rsidR="00943B5F" w:rsidRDefault="00943B5F" w:rsidP="00943B5F">
      <w:pPr>
        <w:pStyle w:val="ConsPlusNonformat"/>
      </w:pPr>
      <w:r>
        <w:t xml:space="preserve">               ────────────────────────────────────────────────────────────</w:t>
      </w:r>
    </w:p>
    <w:p w:rsidR="00943B5F" w:rsidRDefault="00943B5F" w:rsidP="00943B5F">
      <w:pPr>
        <w:pStyle w:val="ConsPlusNonformat"/>
      </w:pPr>
      <w:r>
        <w:t xml:space="preserve">               (орган, уполномоченный на распоряжение земельными участками)</w:t>
      </w:r>
    </w:p>
    <w:p w:rsidR="00943B5F" w:rsidRDefault="00943B5F" w:rsidP="00943B5F">
      <w:pPr>
        <w:pStyle w:val="ConsPlusNonformat"/>
      </w:pPr>
    </w:p>
    <w:p w:rsidR="00943B5F" w:rsidRDefault="00943B5F" w:rsidP="00943B5F">
      <w:pPr>
        <w:pStyle w:val="ConsPlusNonformat"/>
      </w:pPr>
      <w:r>
        <w:t>От ________________________________________________________________________</w:t>
      </w:r>
    </w:p>
    <w:p w:rsidR="00943B5F" w:rsidRDefault="00943B5F" w:rsidP="00943B5F">
      <w:pPr>
        <w:pStyle w:val="ConsPlusNonformat"/>
      </w:pPr>
      <w:r>
        <w:t xml:space="preserve">  </w:t>
      </w:r>
      <w:proofErr w:type="gramStart"/>
      <w:r>
        <w:t>(для юридических лиц - полное наименование, организационно-правовая форма</w:t>
      </w:r>
      <w:proofErr w:type="gramEnd"/>
    </w:p>
    <w:p w:rsidR="00943B5F" w:rsidRDefault="00943B5F" w:rsidP="00943B5F">
      <w:pPr>
        <w:pStyle w:val="ConsPlusNonformat"/>
      </w:pPr>
    </w:p>
    <w:p w:rsidR="00943B5F" w:rsidRDefault="00943B5F" w:rsidP="00943B5F">
      <w:pPr>
        <w:pStyle w:val="ConsPlusNonformat"/>
      </w:pPr>
      <w:r>
        <w:t>______________________________________________________ (далее - заявитель).</w:t>
      </w:r>
    </w:p>
    <w:p w:rsidR="00943B5F" w:rsidRDefault="00943B5F" w:rsidP="00943B5F">
      <w:pPr>
        <w:pStyle w:val="ConsPlusNonformat"/>
      </w:pPr>
      <w:r>
        <w:t xml:space="preserve">   (в соответствии с уставом); для физических лиц -</w:t>
      </w:r>
    </w:p>
    <w:p w:rsidR="00943B5F" w:rsidRDefault="00943B5F" w:rsidP="00943B5F">
      <w:pPr>
        <w:pStyle w:val="ConsPlusNonformat"/>
      </w:pPr>
      <w:r>
        <w:t xml:space="preserve">      фамилия, имя, отчество, паспортные данные)</w:t>
      </w:r>
    </w:p>
    <w:p w:rsidR="00943B5F" w:rsidRDefault="00943B5F" w:rsidP="00943B5F">
      <w:pPr>
        <w:pStyle w:val="ConsPlusNonformat"/>
      </w:pPr>
    </w:p>
    <w:p w:rsidR="00943B5F" w:rsidRDefault="00943B5F" w:rsidP="00943B5F">
      <w:pPr>
        <w:pStyle w:val="ConsPlusNonformat"/>
      </w:pPr>
      <w:r>
        <w:t xml:space="preserve">Свидетельство о внесении записи в Единый государственный реестр </w:t>
      </w:r>
      <w:proofErr w:type="gramStart"/>
      <w:r>
        <w:t>юридических</w:t>
      </w:r>
      <w:proofErr w:type="gramEnd"/>
    </w:p>
    <w:p w:rsidR="00943B5F" w:rsidRDefault="00943B5F" w:rsidP="00943B5F">
      <w:pPr>
        <w:pStyle w:val="ConsPlusNonformat"/>
      </w:pPr>
      <w:r>
        <w:t>лиц: серия _________________ N _________________ от ______________ 20___ г.</w:t>
      </w:r>
    </w:p>
    <w:p w:rsidR="00943B5F" w:rsidRDefault="00943B5F" w:rsidP="00943B5F">
      <w:pPr>
        <w:pStyle w:val="ConsPlusNonformat"/>
      </w:pPr>
      <w:r>
        <w:t>Юридический адрес: ________________________________________________________</w:t>
      </w:r>
    </w:p>
    <w:p w:rsidR="00943B5F" w:rsidRDefault="00943B5F" w:rsidP="00943B5F">
      <w:pPr>
        <w:pStyle w:val="ConsPlusNonformat"/>
      </w:pPr>
      <w:r>
        <w:t>___________________________________________________________________________</w:t>
      </w:r>
    </w:p>
    <w:p w:rsidR="00943B5F" w:rsidRDefault="00943B5F" w:rsidP="00943B5F">
      <w:pPr>
        <w:pStyle w:val="ConsPlusNonformat"/>
      </w:pPr>
      <w:r>
        <w:t>Почтовый (фактический) адрес: _____________________________________________</w:t>
      </w:r>
    </w:p>
    <w:p w:rsidR="00943B5F" w:rsidRDefault="00943B5F" w:rsidP="00943B5F">
      <w:pPr>
        <w:pStyle w:val="ConsPlusNonformat"/>
      </w:pPr>
      <w:r>
        <w:t>___________________________________________________________________________</w:t>
      </w:r>
    </w:p>
    <w:p w:rsidR="00943B5F" w:rsidRDefault="00943B5F" w:rsidP="00943B5F">
      <w:pPr>
        <w:pStyle w:val="ConsPlusNonformat"/>
      </w:pPr>
      <w:r>
        <w:t>ИНН _______________________________, ОКПО ________________________________,</w:t>
      </w:r>
    </w:p>
    <w:p w:rsidR="00943B5F" w:rsidRDefault="00943B5F" w:rsidP="00943B5F">
      <w:pPr>
        <w:pStyle w:val="ConsPlusNonformat"/>
      </w:pPr>
      <w:r>
        <w:t>Телефон: __________________________, факс: ________________________________</w:t>
      </w:r>
    </w:p>
    <w:p w:rsidR="00943B5F" w:rsidRDefault="00943B5F" w:rsidP="00943B5F">
      <w:pPr>
        <w:pStyle w:val="ConsPlusNonformat"/>
      </w:pPr>
      <w:r>
        <w:t>Электронная почта: ________________________________________________________</w:t>
      </w:r>
    </w:p>
    <w:p w:rsidR="00943B5F" w:rsidRDefault="00943B5F" w:rsidP="00943B5F">
      <w:pPr>
        <w:pStyle w:val="ConsPlusNonformat"/>
      </w:pPr>
      <w:r>
        <w:t>Руководитель (для юридических лиц) ________________________________________</w:t>
      </w:r>
    </w:p>
    <w:p w:rsidR="00943B5F" w:rsidRDefault="00943B5F" w:rsidP="00943B5F">
      <w:pPr>
        <w:pStyle w:val="ConsPlusNonformat"/>
      </w:pPr>
      <w:r>
        <w:t xml:space="preserve">                                                  (Ф.И.О.)</w:t>
      </w:r>
    </w:p>
    <w:p w:rsidR="00943B5F" w:rsidRDefault="00943B5F" w:rsidP="00943B5F">
      <w:pPr>
        <w:pStyle w:val="ConsPlusNonformat"/>
      </w:pPr>
      <w:r>
        <w:t>Документ, подтверждающий действие полномочий руководителя</w:t>
      </w:r>
    </w:p>
    <w:p w:rsidR="00943B5F" w:rsidRDefault="00943B5F" w:rsidP="00943B5F">
      <w:pPr>
        <w:pStyle w:val="ConsPlusNonformat"/>
      </w:pPr>
      <w:r>
        <w:t>___________________________________________________________________________</w:t>
      </w:r>
    </w:p>
    <w:p w:rsidR="00943B5F" w:rsidRDefault="00943B5F" w:rsidP="00943B5F">
      <w:pPr>
        <w:pStyle w:val="ConsPlusNonformat"/>
      </w:pPr>
      <w:r>
        <w:t xml:space="preserve">                      (протокол, приказ о назначении)</w:t>
      </w:r>
    </w:p>
    <w:p w:rsidR="00943B5F" w:rsidRDefault="00943B5F" w:rsidP="00943B5F">
      <w:pPr>
        <w:pStyle w:val="ConsPlusNonformat"/>
      </w:pPr>
      <w:r>
        <w:t>___________________________________________________________________________</w:t>
      </w:r>
    </w:p>
    <w:p w:rsidR="00943B5F" w:rsidRDefault="00943B5F" w:rsidP="00943B5F">
      <w:pPr>
        <w:pStyle w:val="ConsPlusNonformat"/>
      </w:pPr>
      <w:r>
        <w:t xml:space="preserve">                        (срок действия полномочий)</w:t>
      </w:r>
    </w:p>
    <w:p w:rsidR="00943B5F" w:rsidRPr="008D604E" w:rsidRDefault="00943B5F" w:rsidP="00943B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D604E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943B5F" w:rsidRPr="00A87E4E" w:rsidRDefault="00943B5F" w:rsidP="00943B5F">
      <w:pPr>
        <w:autoSpaceDE w:val="0"/>
        <w:autoSpaceDN w:val="0"/>
        <w:adjustRightInd w:val="0"/>
        <w:ind w:firstLine="709"/>
        <w:rPr>
          <w:rFonts w:ascii="Courier New" w:hAnsi="Courier New" w:cs="Courier New"/>
          <w:sz w:val="20"/>
          <w:szCs w:val="20"/>
        </w:rPr>
      </w:pPr>
      <w:r w:rsidRPr="00A87E4E">
        <w:rPr>
          <w:rFonts w:ascii="Courier New" w:hAnsi="Courier New" w:cs="Courier New"/>
          <w:sz w:val="20"/>
          <w:szCs w:val="20"/>
        </w:rPr>
        <w:t>П</w:t>
      </w:r>
      <w:r w:rsidRPr="008D604E">
        <w:rPr>
          <w:rFonts w:ascii="Courier New" w:hAnsi="Courier New" w:cs="Courier New"/>
          <w:sz w:val="20"/>
          <w:szCs w:val="20"/>
        </w:rPr>
        <w:t xml:space="preserve">рошу  выдать разрешение </w:t>
      </w:r>
      <w:r w:rsidRPr="00A87E4E">
        <w:rPr>
          <w:rFonts w:ascii="Courier New" w:hAnsi="Courier New" w:cs="Courier New"/>
          <w:sz w:val="20"/>
          <w:szCs w:val="20"/>
        </w:rPr>
        <w:t>на использование земельного участк</w:t>
      </w:r>
      <w:proofErr w:type="gramStart"/>
      <w:r w:rsidRPr="00A87E4E">
        <w:rPr>
          <w:rFonts w:ascii="Courier New" w:hAnsi="Courier New" w:cs="Courier New"/>
          <w:sz w:val="20"/>
          <w:szCs w:val="20"/>
        </w:rPr>
        <w:t>а(</w:t>
      </w:r>
      <w:proofErr w:type="gramEnd"/>
      <w:r w:rsidRPr="00A87E4E">
        <w:rPr>
          <w:rFonts w:ascii="Courier New" w:hAnsi="Courier New" w:cs="Courier New"/>
          <w:sz w:val="20"/>
          <w:szCs w:val="20"/>
        </w:rPr>
        <w:t xml:space="preserve">земель), находящихся в </w:t>
      </w:r>
      <w:r w:rsidR="0043255E">
        <w:rPr>
          <w:rFonts w:ascii="Courier New" w:hAnsi="Courier New" w:cs="Courier New"/>
          <w:sz w:val="20"/>
          <w:szCs w:val="20"/>
        </w:rPr>
        <w:t>муниципальной</w:t>
      </w:r>
      <w:r w:rsidRPr="00A87E4E">
        <w:rPr>
          <w:rFonts w:ascii="Courier New" w:hAnsi="Courier New" w:cs="Courier New"/>
          <w:sz w:val="20"/>
          <w:szCs w:val="20"/>
        </w:rPr>
        <w:t xml:space="preserve"> собственности, без предоставления участка и установления сервитута  </w:t>
      </w:r>
    </w:p>
    <w:p w:rsidR="00943B5F" w:rsidRPr="00A87E4E" w:rsidRDefault="00943B5F" w:rsidP="00943B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7E4E">
        <w:rPr>
          <w:rFonts w:ascii="Courier New" w:hAnsi="Courier New" w:cs="Courier New"/>
          <w:sz w:val="20"/>
          <w:szCs w:val="20"/>
        </w:rPr>
        <w:t xml:space="preserve">площадью ______________ кв. м, </w:t>
      </w:r>
    </w:p>
    <w:p w:rsidR="00943B5F" w:rsidRPr="00A87E4E" w:rsidRDefault="00943B5F" w:rsidP="00943B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7E4E">
        <w:rPr>
          <w:rFonts w:ascii="Courier New" w:hAnsi="Courier New" w:cs="Courier New"/>
          <w:sz w:val="20"/>
          <w:szCs w:val="20"/>
        </w:rPr>
        <w:t>кадастровый  номер (в случае, если планируется использование всего земельного участка или его части)_____________________</w:t>
      </w:r>
      <w:r>
        <w:rPr>
          <w:rFonts w:ascii="Courier New" w:hAnsi="Courier New" w:cs="Courier New"/>
          <w:sz w:val="20"/>
          <w:szCs w:val="20"/>
        </w:rPr>
        <w:t>на срок _________________________</w:t>
      </w:r>
      <w:r w:rsidRPr="00A87E4E">
        <w:rPr>
          <w:rFonts w:ascii="Courier New" w:hAnsi="Courier New" w:cs="Courier New"/>
          <w:sz w:val="20"/>
          <w:szCs w:val="20"/>
        </w:rPr>
        <w:t xml:space="preserve">, </w:t>
      </w:r>
    </w:p>
    <w:p w:rsidR="00943B5F" w:rsidRPr="00A87E4E" w:rsidRDefault="00943B5F" w:rsidP="00943B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87E4E">
        <w:rPr>
          <w:rFonts w:ascii="Courier New" w:hAnsi="Courier New" w:cs="Courier New"/>
          <w:sz w:val="20"/>
          <w:szCs w:val="20"/>
        </w:rPr>
        <w:t>цель использования земельного участка (земель)__________________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943B5F" w:rsidRPr="00A87E4E" w:rsidRDefault="00943B5F" w:rsidP="00943B5F">
      <w:pPr>
        <w:autoSpaceDE w:val="0"/>
        <w:autoSpaceDN w:val="0"/>
        <w:adjustRightInd w:val="0"/>
        <w:rPr>
          <w:sz w:val="20"/>
          <w:szCs w:val="20"/>
        </w:rPr>
      </w:pPr>
      <w:r w:rsidRPr="00A87E4E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A87E4E">
        <w:rPr>
          <w:rFonts w:ascii="Courier New" w:hAnsi="Courier New" w:cs="Courier New"/>
          <w:sz w:val="20"/>
          <w:szCs w:val="20"/>
        </w:rPr>
        <w:t>_______,</w:t>
      </w:r>
      <w:r w:rsidRPr="00A87E4E">
        <w:rPr>
          <w:sz w:val="20"/>
          <w:szCs w:val="20"/>
        </w:rPr>
        <w:t xml:space="preserve">  </w:t>
      </w:r>
    </w:p>
    <w:p w:rsidR="00943B5F" w:rsidRPr="00A87E4E" w:rsidRDefault="00943B5F" w:rsidP="00943B5F">
      <w:pPr>
        <w:pStyle w:val="ConsPlusNonformat"/>
      </w:pPr>
    </w:p>
    <w:p w:rsidR="00943B5F" w:rsidRDefault="00943B5F" w:rsidP="00943B5F">
      <w:pPr>
        <w:pStyle w:val="ConsPlusNonformat"/>
      </w:pPr>
      <w:bookmarkStart w:id="4" w:name="Par3681"/>
      <w:bookmarkEnd w:id="4"/>
      <w:r>
        <w:t xml:space="preserve">  Местоположение земельного участка (земель)</w:t>
      </w:r>
    </w:p>
    <w:p w:rsidR="00943B5F" w:rsidRDefault="00943B5F" w:rsidP="00943B5F">
      <w:pPr>
        <w:pStyle w:val="ConsPlusNonformat"/>
      </w:pPr>
      <w:r>
        <w:t>___________________________________________________________________________</w:t>
      </w:r>
    </w:p>
    <w:p w:rsidR="00943B5F" w:rsidRDefault="00943B5F" w:rsidP="00943B5F">
      <w:pPr>
        <w:pStyle w:val="ConsPlusNonformat"/>
      </w:pPr>
      <w:r>
        <w:t xml:space="preserve">                      (субъект Российской Федерации)</w:t>
      </w:r>
    </w:p>
    <w:p w:rsidR="00943B5F" w:rsidRDefault="00943B5F" w:rsidP="00943B5F">
      <w:pPr>
        <w:pStyle w:val="ConsPlusNonformat"/>
      </w:pPr>
      <w:r>
        <w:t>________________________________________________________________________</w:t>
      </w:r>
    </w:p>
    <w:p w:rsidR="00943B5F" w:rsidRDefault="00943B5F" w:rsidP="00943B5F">
      <w:pPr>
        <w:pStyle w:val="ConsPlusNonformat"/>
      </w:pPr>
      <w:r>
        <w:t xml:space="preserve">                        (город, район, село и т.д.)</w:t>
      </w:r>
    </w:p>
    <w:p w:rsidR="00943B5F" w:rsidRDefault="00943B5F" w:rsidP="00943B5F">
      <w:pPr>
        <w:pStyle w:val="ConsPlusNonformat"/>
      </w:pPr>
      <w:r>
        <w:t>__________________________________________________________________________.</w:t>
      </w:r>
    </w:p>
    <w:p w:rsidR="00943B5F" w:rsidRDefault="00943B5F" w:rsidP="00943B5F">
      <w:pPr>
        <w:pStyle w:val="ConsPlusNonformat"/>
      </w:pPr>
      <w:r>
        <w:t xml:space="preserve">                 (улица, дом либо иные адресные ориентиры)</w:t>
      </w:r>
    </w:p>
    <w:p w:rsidR="00943B5F" w:rsidRDefault="00943B5F" w:rsidP="00943B5F">
      <w:pPr>
        <w:pStyle w:val="ConsPlusNonformat"/>
      </w:pPr>
    </w:p>
    <w:p w:rsidR="00943B5F" w:rsidRDefault="00943B5F" w:rsidP="00943B5F">
      <w:pPr>
        <w:pStyle w:val="ConsPlusNonformat"/>
        <w:widowControl/>
      </w:pPr>
      <w:r>
        <w:t>"___" ______________ 20__ г.</w:t>
      </w:r>
    </w:p>
    <w:p w:rsidR="00943B5F" w:rsidRDefault="00943B5F" w:rsidP="00943B5F">
      <w:pPr>
        <w:pStyle w:val="ConsPlusNonformat"/>
        <w:widowControl/>
      </w:pPr>
      <w:r>
        <w:t>____________________________</w:t>
      </w:r>
    </w:p>
    <w:p w:rsidR="00943B5F" w:rsidRDefault="00943B5F" w:rsidP="00943B5F">
      <w:pPr>
        <w:pStyle w:val="ConsPlusNonformat"/>
        <w:widowControl/>
      </w:pPr>
      <w:r>
        <w:t xml:space="preserve">         (подпись) </w:t>
      </w:r>
    </w:p>
    <w:p w:rsidR="00943B5F" w:rsidRPr="00D7000D" w:rsidRDefault="00943B5F" w:rsidP="00943B5F">
      <w:pPr>
        <w:pStyle w:val="Heading"/>
        <w:ind w:left="4820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7000D">
        <w:rPr>
          <w:rFonts w:ascii="Courier New" w:hAnsi="Courier New" w:cs="Courier New"/>
        </w:rPr>
        <w:lastRenderedPageBreak/>
        <w:t>Приложение №2</w:t>
      </w:r>
    </w:p>
    <w:p w:rsidR="00943B5F" w:rsidRPr="00481A3E" w:rsidRDefault="00943B5F" w:rsidP="00D7000D">
      <w:pPr>
        <w:autoSpaceDE w:val="0"/>
        <w:autoSpaceDN w:val="0"/>
        <w:adjustRightInd w:val="0"/>
        <w:ind w:left="4820"/>
        <w:rPr>
          <w:rFonts w:ascii="Courier New" w:eastAsia="Calibri" w:hAnsi="Courier New" w:cs="Courier New"/>
          <w:sz w:val="20"/>
          <w:szCs w:val="20"/>
        </w:rPr>
      </w:pPr>
      <w:r w:rsidRPr="00D7000D">
        <w:rPr>
          <w:rFonts w:ascii="Courier New" w:hAnsi="Courier New" w:cs="Courier New"/>
          <w:bCs/>
        </w:rPr>
        <w:t>к административному регламенту</w:t>
      </w:r>
      <w:r w:rsidR="00D7000D">
        <w:rPr>
          <w:rFonts w:ascii="Courier New" w:hAnsi="Courier New" w:cs="Courier New"/>
          <w:bCs/>
        </w:rPr>
        <w:t xml:space="preserve"> </w:t>
      </w:r>
      <w:r w:rsidR="00DF78B1" w:rsidRPr="00D7000D">
        <w:rPr>
          <w:rFonts w:ascii="Courier New" w:hAnsi="Courier New" w:cs="Courier New"/>
          <w:bCs/>
        </w:rPr>
        <w:t>администрации МО «Олонки»</w:t>
      </w:r>
      <w:r w:rsidR="00D7000D">
        <w:rPr>
          <w:rFonts w:ascii="Courier New" w:hAnsi="Courier New" w:cs="Courier New"/>
          <w:bCs/>
        </w:rPr>
        <w:t xml:space="preserve"> </w:t>
      </w:r>
      <w:r w:rsidRPr="00D7000D">
        <w:rPr>
          <w:rFonts w:ascii="Courier New" w:hAnsi="Courier New" w:cs="Courier New"/>
          <w:bCs/>
        </w:rPr>
        <w:t xml:space="preserve">по предоставлению </w:t>
      </w:r>
      <w:r w:rsidR="0043255E" w:rsidRPr="00D7000D">
        <w:rPr>
          <w:rFonts w:ascii="Courier New" w:hAnsi="Courier New" w:cs="Courier New"/>
          <w:bCs/>
        </w:rPr>
        <w:t>муниципальной</w:t>
      </w:r>
      <w:r w:rsidRPr="00D7000D">
        <w:rPr>
          <w:rFonts w:ascii="Courier New" w:hAnsi="Courier New" w:cs="Courier New"/>
          <w:bCs/>
        </w:rPr>
        <w:t xml:space="preserve"> услуги</w:t>
      </w:r>
      <w:r w:rsidR="00D7000D">
        <w:rPr>
          <w:rFonts w:ascii="Courier New" w:hAnsi="Courier New" w:cs="Courier New"/>
          <w:bCs/>
        </w:rPr>
        <w:t xml:space="preserve"> </w:t>
      </w:r>
      <w:r w:rsidRPr="00D7000D">
        <w:rPr>
          <w:rFonts w:ascii="Courier New" w:hAnsi="Courier New" w:cs="Courier New"/>
          <w:bCs/>
        </w:rPr>
        <w:t>«Выдача разрешения на использование земель</w:t>
      </w:r>
      <w:r w:rsidR="00D7000D">
        <w:rPr>
          <w:rFonts w:ascii="Courier New" w:hAnsi="Courier New" w:cs="Courier New"/>
          <w:bCs/>
        </w:rPr>
        <w:t xml:space="preserve"> </w:t>
      </w:r>
      <w:r w:rsidRPr="00D7000D">
        <w:rPr>
          <w:rFonts w:ascii="Courier New" w:hAnsi="Courier New" w:cs="Courier New"/>
          <w:bCs/>
        </w:rPr>
        <w:t xml:space="preserve"> или земельного участка, государственная собственность на которые не разграничена на территории </w:t>
      </w:r>
      <w:r w:rsidR="00DF78B1" w:rsidRPr="00D7000D">
        <w:rPr>
          <w:rFonts w:ascii="Courier New" w:hAnsi="Courier New" w:cs="Courier New"/>
          <w:bCs/>
        </w:rPr>
        <w:t>администрации МО «Олонки»</w:t>
      </w:r>
      <w:r w:rsidRPr="00D7000D">
        <w:rPr>
          <w:rFonts w:ascii="Courier New" w:hAnsi="Courier New" w:cs="Courier New"/>
          <w:bCs/>
        </w:rPr>
        <w:t xml:space="preserve">, и находящихся в </w:t>
      </w:r>
      <w:r w:rsidR="0043255E" w:rsidRPr="00D7000D">
        <w:rPr>
          <w:rFonts w:ascii="Courier New" w:hAnsi="Courier New" w:cs="Courier New"/>
          <w:bCs/>
        </w:rPr>
        <w:t>муниципальной</w:t>
      </w:r>
      <w:r w:rsidRPr="00D7000D">
        <w:rPr>
          <w:rFonts w:ascii="Courier New" w:hAnsi="Courier New" w:cs="Courier New"/>
          <w:bCs/>
        </w:rPr>
        <w:t xml:space="preserve"> собственности, без предоставления участка и установления сервитута»</w:t>
      </w:r>
      <w:r w:rsidR="00D7000D" w:rsidRPr="00481A3E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43B5F" w:rsidRPr="00481A3E" w:rsidRDefault="00943B5F" w:rsidP="00943B5F">
      <w:pPr>
        <w:autoSpaceDE w:val="0"/>
        <w:autoSpaceDN w:val="0"/>
        <w:adjustRightInd w:val="0"/>
        <w:rPr>
          <w:rFonts w:eastAsia="Calibri"/>
        </w:rPr>
      </w:pPr>
    </w:p>
    <w:p w:rsidR="00943B5F" w:rsidRPr="00481A3E" w:rsidRDefault="00943B5F" w:rsidP="00943B5F">
      <w:pPr>
        <w:autoSpaceDE w:val="0"/>
        <w:autoSpaceDN w:val="0"/>
        <w:adjustRightInd w:val="0"/>
        <w:rPr>
          <w:rFonts w:eastAsia="Calibri"/>
        </w:rPr>
      </w:pPr>
      <w:r w:rsidRPr="00481A3E">
        <w:rPr>
          <w:rFonts w:eastAsia="Calibri"/>
        </w:rPr>
        <w:t>БЛОК-СХЕМА</w:t>
      </w:r>
    </w:p>
    <w:p w:rsidR="00943B5F" w:rsidRPr="00481A3E" w:rsidRDefault="00943B5F" w:rsidP="00943B5F">
      <w:pPr>
        <w:autoSpaceDE w:val="0"/>
        <w:autoSpaceDN w:val="0"/>
        <w:adjustRightInd w:val="0"/>
        <w:rPr>
          <w:rFonts w:eastAsia="Calibri"/>
        </w:rPr>
      </w:pPr>
      <w:r w:rsidRPr="00481A3E">
        <w:rPr>
          <w:rFonts w:eastAsia="Calibri"/>
        </w:rPr>
        <w:t>ПОСЛЕДОВАТЕЛЬНОСТИ ДЕЙСТВИЙ ПО ВЫДАЧЕ РАЗРЕШЕНИЙ</w:t>
      </w:r>
    </w:p>
    <w:p w:rsidR="00943B5F" w:rsidRPr="00481A3E" w:rsidRDefault="00943B5F" w:rsidP="00943B5F">
      <w:pPr>
        <w:autoSpaceDE w:val="0"/>
        <w:autoSpaceDN w:val="0"/>
        <w:adjustRightInd w:val="0"/>
        <w:rPr>
          <w:rFonts w:eastAsia="Calibri"/>
        </w:rPr>
      </w:pPr>
      <w:r w:rsidRPr="00481A3E">
        <w:rPr>
          <w:rFonts w:eastAsia="Calibri"/>
        </w:rPr>
        <w:t xml:space="preserve">НА ИСПОЛЬЗОВАНИЕ ЗЕМЕЛЬ ИЛИ ЗЕМЕЛЬНОГО УЧАСТКА, ГОСУДАРСТВЕННАЯ СОБСТВЕННОСТЬ НА КОТОРЫЕ НЕ РАЗГРАНИЧЕНА НА ТЕРРИТОРИИ </w:t>
      </w:r>
      <w:r w:rsidR="00DF78B1">
        <w:rPr>
          <w:rFonts w:eastAsia="Calibri"/>
        </w:rPr>
        <w:t>АДМИНИСТРАЦИИ МО «ОЛОНКИ»</w:t>
      </w:r>
      <w:r w:rsidRPr="00481A3E">
        <w:rPr>
          <w:rFonts w:eastAsia="Calibri"/>
        </w:rPr>
        <w:t xml:space="preserve">, НАХОДЯЩИХСЯ В </w:t>
      </w:r>
      <w:r w:rsidR="0043255E">
        <w:rPr>
          <w:rFonts w:eastAsia="Calibri"/>
        </w:rPr>
        <w:t>МУНИЦИПАЛЬНОЙ</w:t>
      </w:r>
      <w:r w:rsidRPr="00481A3E">
        <w:rPr>
          <w:rFonts w:eastAsia="Calibri"/>
        </w:rPr>
        <w:t xml:space="preserve"> СОБСТВЕННОСТИ, </w:t>
      </w:r>
    </w:p>
    <w:p w:rsidR="00943B5F" w:rsidRPr="00481A3E" w:rsidRDefault="00943B5F" w:rsidP="00943B5F">
      <w:pPr>
        <w:autoSpaceDE w:val="0"/>
        <w:autoSpaceDN w:val="0"/>
        <w:adjustRightInd w:val="0"/>
        <w:rPr>
          <w:rFonts w:eastAsia="Calibri"/>
        </w:rPr>
      </w:pPr>
      <w:r w:rsidRPr="00481A3E">
        <w:rPr>
          <w:rFonts w:eastAsia="Calibri"/>
        </w:rPr>
        <w:t>БЕЗ ПРЕДОСТАВЛЕНИЯ УЧАСТКА И УСТАНОВЛЕНИЯ СЕРВИТУТА</w:t>
      </w:r>
    </w:p>
    <w:p w:rsidR="00943B5F" w:rsidRPr="00481A3E" w:rsidRDefault="00943B5F" w:rsidP="00943B5F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943B5F" w:rsidRPr="00481A3E" w:rsidRDefault="00EA3B6E" w:rsidP="00943B5F">
      <w:pPr>
        <w:spacing w:line="276" w:lineRule="auto"/>
        <w:rPr>
          <w:rFonts w:ascii="Calibri" w:eastAsia="Calibri" w:hAnsi="Calibri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31" type="#_x0000_t32" style="position:absolute;left:0;text-align:left;margin-left:291.95pt;margin-top:192.75pt;width:0;height:2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+iEQIAAMwDAAAOAAAAZHJzL2Uyb0RvYy54bWysU82O0zAQviPxDpbvNGnZVt2o6Uq0lAs/&#10;lYAHmDpOYsmxLds07W3hBfYReAUue+BH+wzJGzF2umWBG+Iy8cx4Pn/zzWRxdWgk2XPrhFY5HY9S&#10;SrhiuhCqyun7d5snc0qcB1WA1Irn9MgdvVo+frRoTcYnutay4JYgiHJZa3Jae2+yJHGs5g24kTZc&#10;YbLUtgGPrq2SwkKL6I1MJmk6S1ptC2M1485hdD0k6TLilyVn/k1ZOu6JzCly89HaaHfBJssFZJUF&#10;Uwt2ogH/wKIBofDRM9QaPJAPVvwF1QhmtdOlHzHdJLosBeOxB+xmnP7RzdsaDI+9oDjOnGVy/w+W&#10;vd5vLRFFTmeUKGhwRN3n/rq/6X50X/ob0n/s7tD0n/rr7rb73n3r7rqvZBZ0a43LsHyltvbkObO1&#10;QYRDaZvwxfbIIWp9PGvND56wIcgw+jS9mKdxDMmvOmOdf8F1Q8Ihp85bEFXtV1opHKi24yg17F86&#10;jy9j4X1BeFTpjZAyzlUq0ub0cjqZUsIAt6uU4PHYGOzXqYoSkBWuLfM2IjotRRGqA46z1W4lLdkD&#10;rs7FZj5+th4u1VDwIXo5TQfueBv8K10M4XF6H0dqJ5hI8zf8wHkNrh5qYmrYRg9CPlcF8UeD0wBr&#10;dRsSiCVVIMbjWp96D0MYZA+nnS6OcRpJ8HBlYtlpvcNOPvTx/PAnXP4EAAD//wMAUEsDBBQABgAI&#10;AAAAIQAElITd4QAAAAsBAAAPAAAAZHJzL2Rvd25yZXYueG1sTI/BSsNAEIbvgu+wjODNbtKYEmM2&#10;pQiFHhRsFOxxmozZ1OxsyG7b+Pau9KDHmfn45/uL5WR6caLRdZYVxLMIBHFtm45bBe9v67sMhPPI&#10;DfaWScE3OViW11cF5o0985ZOlW9FCGGXowLt/ZBL6WpNBt3MDsTh9mlHgz6MYyubEc8h3PRyHkUL&#10;abDj8EHjQE+a6q/qaBR8bOJFXO30ivz68PL8Ot/h9rBR6vZmWj2C8DT5Pxh+9YM6lMFpb4/cONEr&#10;SLPkIaAKkixNQQTistkruE+SFGRZyP8dyh8AAAD//wMAUEsBAi0AFAAGAAgAAAAhALaDOJL+AAAA&#10;4QEAABMAAAAAAAAAAAAAAAAAAAAAAFtDb250ZW50X1R5cGVzXS54bWxQSwECLQAUAAYACAAAACEA&#10;OP0h/9YAAACUAQAACwAAAAAAAAAAAAAAAAAvAQAAX3JlbHMvLnJlbHNQSwECLQAUAAYACAAAACEA&#10;MUafohECAADMAwAADgAAAAAAAAAAAAAAAAAuAgAAZHJzL2Uyb0RvYy54bWxQSwECLQAUAAYACAAA&#10;ACEABJSE3eEAAAALAQAADwAAAAAAAAAAAAAAAABrBAAAZHJzL2Rvd25yZXYueG1sUEsFBgAAAAAE&#10;AAQA8wAAAHkFAAAAAA==&#10;" strokecolor="#4a7ebb">
            <v:stroke endarrow="open"/>
          </v:shape>
        </w:pict>
      </w:r>
      <w:r>
        <w:rPr>
          <w:noProof/>
        </w:rPr>
        <w:pict>
          <v:shape id="Прямая со стрелкой 11" o:spid="_x0000_s1042" type="#_x0000_t32" style="position:absolute;left:0;text-align:left;margin-left:169.55pt;margin-top:318.75pt;width:74.4pt;height:19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C2FgIAANMDAAAOAAAAZHJzL2Uyb0RvYy54bWysU02O0zAU3iNxB8t7mqRqR52q6Ui0lA0/&#10;IwEHeHWcxJJjW7Zp2t3ABeYIXIENC340Z0huxLOTKQPsEBvH7z2/7/18X1ZXx0aSA7dOaJXTbJJS&#10;whXThVBVTt+93T1ZUOI8qAKkVjynJ+7o1frxo1Vrlnyqay0LbgmCKLdsTU5r780ySRyreQNuog1X&#10;GCy1bcCjaauksNAieiOTaZpeJK22hbGacefQux2CdB3xy5Iz/7osHfdE5hR78/G08dyHM1mvYFlZ&#10;MLVgYxvwD100IBQWPUNtwQN5b8VfUI1gVjtd+gnTTaLLUjAeZ8BpsvSPad7UYHicBZfjzHlN7v/B&#10;sleHa0tEgdxllChokKPuU3/T33Y/us/9Lek/dHd49B/7m+5L97371t11Xwk+xs21xi0RYKOu7Wg5&#10;c23DGo6lbcIXByTHuO3Tedv86AlD5+VstlggJwxD03k2u4hsJL+SjXX+OdcNCZecOm9BVLXfaKWQ&#10;V22zuHE4vHAey2PifUKorPROSBnplYq0WG4+nWMxQJGVEjxeG4NjO1VRArJC9TJvI6LTUhQhO+A4&#10;W+030pIDoIJmu0X2dDs8qqHgg/dynqajkhz4l7oY3Fl678fWRpjY5m/4oectuHrIiaFBlB6EfKYK&#10;4k8GOQFrdRsCiCVVaIxHdY+zByaG3YfbXhenSEkSLFROTBtVHqT50Mb7w39x/RMAAP//AwBQSwME&#10;FAAGAAgAAAAhAL54rOjiAAAACwEAAA8AAABkcnMvZG93bnJldi54bWxMj8FOwzAMhu9IvENkJG4s&#10;zQrtVppOE9KkHUBiBYkdvcY0HU1SNdlW3p5wgqPtT7+/v1xNpmdnGn3nrAQxS4CRbZzqbCvh/W1z&#10;twDmA1qFvbMk4Zs8rKrrqxIL5S52R+c6tCyGWF+gBB3CUHDuG00G/cwNZOPt040GQxzHlqsRLzHc&#10;9HyeJBk32Nn4QeNAT5qar/pkJHxsRSbqvV5T2Bxfnl/ne9wdt1Le3kzrR2CBpvAHw69+VIcqOh3c&#10;ySrPeglpuhQRlZCl+QOwSNwv8iWwQ9zkuQBelfx/h+oHAAD//wMAUEsBAi0AFAAGAAgAAAAhALaD&#10;OJL+AAAA4QEAABMAAAAAAAAAAAAAAAAAAAAAAFtDb250ZW50X1R5cGVzXS54bWxQSwECLQAUAAYA&#10;CAAAACEAOP0h/9YAAACUAQAACwAAAAAAAAAAAAAAAAAvAQAAX3JlbHMvLnJlbHNQSwECLQAUAAYA&#10;CAAAACEAYttgthYCAADTAwAADgAAAAAAAAAAAAAAAAAuAgAAZHJzL2Uyb0RvYy54bWxQSwECLQAU&#10;AAYACAAAACEAvnis6OIAAAALAQAADwAAAAAAAAAAAAAAAABwBAAAZHJzL2Rvd25yZXYueG1sUEsF&#10;BgAAAAAEAAQA8wAAAH8FAAAAAA==&#10;" strokecolor="#4a7ebb">
            <v:stroke endarrow="open"/>
          </v:shape>
        </w:pict>
      </w:r>
      <w:r>
        <w:rPr>
          <w:noProof/>
        </w:rPr>
        <w:pict>
          <v:shape id="Прямая со стрелкой 12" o:spid="_x0000_s1043" type="#_x0000_t32" style="position:absolute;left:0;text-align:left;margin-left:243.95pt;margin-top:316.95pt;width:75pt;height:21.6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vEXGwIAAN0DAAAOAAAAZHJzL2Uyb0RvYy54bWysU8GO0zAQvSPxD5bvNGnYhd2q6Uq0FA7A&#10;VgI+YOo4iSXHtmzTtLeFH9hP2F/gwoEF7Tckf8TYyVYL3BAXy57JvHkz72V+sW8k2XHrhFY5nU5S&#10;SrhiuhCqyunHD+snZ5Q4D6oAqRXP6YE7erF4/GjemhnPdK1lwS1BEOVmrclp7b2ZJYljNW/ATbTh&#10;CpOltg14fNoqKSy0iN7IJEvTZ0mrbWGsZtw5jK6GJF1E/LLkzF+WpeOeyJwiNx9PG89tOJPFHGaV&#10;BVMLNtKAf2DRgFDY9Ai1Ag/kkxV/QTWCWe106SdMN4kuS8F4nAGnmaZ/TPO+BsPjLLgcZ45rcv8P&#10;lr3bbSwRBWqXUaKgQY26m/6qv+5+dl/7a9J/7u7w6L/0V9237kd329113wl+jJtrjZshwFJt7Phy&#10;ZmPDGvalbUgphXmNwHExOCrZx70fjnvne08YBs9Ps9MU1WGYyp6fPM2iLskAE+CMdf4V1w0Jl5w6&#10;b0FUtV9qpVBhbYcWsHvjPBLBwvuCUKz0WkgZhZaKtEM7bAZot1KCx2tjcAFOVZSArNDHzNtI2mkp&#10;ilAdcJyttktpyQ7QSyfrs+mL1fBRDQUfouc4xugpB/6tLobwNL2PI7URJtL8DT9wXoGrh5qYGuzp&#10;QciXqiD+YFAdsFa3IYFYUgViPPp8nD1oMqgQbltdHKI4SXihh2LZ6Pdg0odvvD/8Kxe/AAAA//8D&#10;AFBLAwQUAAYACAAAACEA1Npg4uEAAAALAQAADwAAAGRycy9kb3ducmV2LnhtbEyPQU+DQBCF7yb+&#10;h82YeLNLi0BFlkZNPPTgQSRpvG3ZEUjZWcJuW/TXOz3p7c28lzffFJvZDuKEk+8dKVguIhBIjTM9&#10;tQrqj9e7NQgfNBk9OEIF3+hhU15fFTo37kzveKpCK7iEfK4VdCGMuZS+6dBqv3AjEntfbrI68Di1&#10;0kz6zOV2kKsoSqXVPfGFTo/40mFzqI5WgdvuDu7zuY5+kjqJd6t5rN62iVK3N/PTI4iAc/gLwwWf&#10;0aFkpr07kvFiUHC/zh44qiCNYxacSOPLZs8iy5Ygy0L+/6H8BQAA//8DAFBLAQItABQABgAIAAAA&#10;IQC2gziS/gAAAOEBAAATAAAAAAAAAAAAAAAAAAAAAABbQ29udGVudF9UeXBlc10ueG1sUEsBAi0A&#10;FAAGAAgAAAAhADj9If/WAAAAlAEAAAsAAAAAAAAAAAAAAAAALwEAAF9yZWxzLy5yZWxzUEsBAi0A&#10;FAAGAAgAAAAhADni8RcbAgAA3QMAAA4AAAAAAAAAAAAAAAAALgIAAGRycy9lMm9Eb2MueG1sUEsB&#10;Ai0AFAAGAAgAAAAhANTaYOLhAAAACwEAAA8AAAAAAAAAAAAAAAAAdQQAAGRycy9kb3ducmV2Lnht&#10;bFBLBQYAAAAABAAEAPMAAACDBQAAAAA=&#10;" strokecolor="#4a7ebb">
            <v:stroke endarrow="open"/>
          </v:shape>
        </w:pict>
      </w:r>
      <w:r>
        <w:rPr>
          <w:noProof/>
        </w:rPr>
        <w:pict>
          <v:rect id="Прямоугольник 7" o:spid="_x0000_s1032" style="position:absolute;left:0;text-align:left;margin-left:246.35pt;margin-top:218.55pt;width:181.8pt;height:96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QsnwIAAAcFAAAOAAAAZHJzL2Uyb0RvYy54bWysVM1uGjEQvlfqO1i+NwuUAEFZIpSIqlKU&#10;ICVVzsZrsyv5r7Zhl54q9Vqpj9CH6KXqT55heaOOvQshaU5VOZgZz3h+vvlmT88qKdCaWVdoleLu&#10;UQcjpqjOCrVM8bvb2asRRs4TlRGhFUvxhjl8Nnn54rQ0Y9bTuRYZswiCKDcuTYpz7804SRzNmSTu&#10;SBumwMi1lcSDapdJZkkJ0aVIep3OICm1zYzVlDkHtxeNEU9ifM4Z9decO+aRSDHU5uNp47kIZzI5&#10;JeOlJSYvaFsG+YcqJCkUJN2HuiCeoJUt/golC2q109wfUS0TzXlBWewBuul2nnRzkxPDYi8AjjN7&#10;mNz/C0uv1nOLiizFQ4wUkTCi+uv24/ZL/au+336qv9X39c/t5/p3/b3+gYYBr9K4MTy7MXPbag7E&#10;0HzFrQz/0BaqIsabPcas8ojCZe91ZzQawCgo2Lq93mDUi1NIHp4b6/wbpiUKQootDDFiS9aXzkNK&#10;cN25hGxOiyKbFUJEZePOhUVrAvMGmmS6xEgQ5+EyxbP4Cz1AiEfPhEIl1Hbc74TKCBCRC+JBlAag&#10;cWqJERFLYDj1Ntby6LWzy8U+62x4MugPnksSir4gLm+qixFaN6FC7Szyte0xoNzgGiRfLaoW7IXO&#10;NjAyqxsuO0NnBQS+hCbnxAJ5oQNYSH8NBxca2tKthFGu7Yfn7oM/cAqsGJWwDNDy+xWxDLB7q4Bt&#10;J91+P2xPVPrHQxgZsoeWxaFFreS5Bvy7sPqGRjH4e7ETudXyDvZ2GrKCiSgKuRtwW+XcN0sKm0/Z&#10;dBrdYGMM8ZfqxtAQPEAWIL2t7og1LVk88OxK7xaHjJ9wpvENL5WerrzmRSRUgLjBFagRFNi2SJL2&#10;yxDW+VCPXg/fr8kfAAAA//8DAFBLAwQUAAYACAAAACEAWph/9OAAAAALAQAADwAAAGRycy9kb3du&#10;cmV2LnhtbEyPwU7DMAyG70i8Q2QkbizdCt1amk4IxBEkyg5wy1ovrUicqkm78vaYE9xs+dPv7y/3&#10;i7NixjH0nhSsVwkIpMa3PRkFh/fnmx2IEDW12npCBd8YYF9dXpS6aP2Z3nCuoxEcQqHQCroYh0LK&#10;0HTodFj5AYlvJz86HXkdjWxHfeZwZ+UmSTLpdE/8odMDPnbYfNWTU/D0YvL5wx6ipdMySfM51XX+&#10;qtT11fJwDyLiEv9g+NVndajY6egnaoOwCm7zzZZRHtLtGgQTu7ssBXFUkKVJCrIq5f8O1Q8AAAD/&#10;/wMAUEsBAi0AFAAGAAgAAAAhALaDOJL+AAAA4QEAABMAAAAAAAAAAAAAAAAAAAAAAFtDb250ZW50&#10;X1R5cGVzXS54bWxQSwECLQAUAAYACAAAACEAOP0h/9YAAACUAQAACwAAAAAAAAAAAAAAAAAvAQAA&#10;X3JlbHMvLnJlbHNQSwECLQAUAAYACAAAACEA3oH0LJ8CAAAHBQAADgAAAAAAAAAAAAAAAAAuAgAA&#10;ZHJzL2Uyb0RvYy54bWxQSwECLQAUAAYACAAAACEAWph/9OAAAAALAQAADwAAAAAAAAAAAAAAAAD5&#10;BAAAZHJzL2Rvd25yZXYueG1sUEsFBgAAAAAEAAQA8wAAAAYGAAAAAA==&#10;" fillcolor="window" strokecolor="#f79646" strokeweight="2pt">
            <v:textbox>
              <w:txbxContent>
                <w:p w:rsidR="00943B5F" w:rsidRDefault="00943B5F" w:rsidP="00943B5F">
                  <w:r>
                    <w:t xml:space="preserve">Обследование земельного участка (земель)  отдела контроля и использования имущества министерства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" o:spid="_x0000_s1030" style="position:absolute;left:0;text-align:left;margin-left:32.15pt;margin-top:216.75pt;width:189.6pt;height:98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QxoQIAAA4FAAAOAAAAZHJzL2Uyb0RvYy54bWysVEtu2zAQ3RfoHQjuG9mG7MRG5MBI4KJA&#10;kARwiqxpirQE8FeStuSuCnRboEfIIbop+skZ5Bt1SCnOp1kV9UKe4Qzn8+YNj09qKdCGWVdqleH+&#10;QQ8jpqjOS7XK8Pvr+ZsjjJwnKidCK5bhLXP4ZPr61XFlJmygCy1yZhEEUW5SmQwX3ptJkjhaMEnc&#10;gTZMgZFrK4kH1a6S3JIKokuRDHq9UVJpmxurKXMOTs9aI57G+Jwz6i85d8wjkWGozcevjd9l+CbT&#10;YzJZWWKKknZlkH+oQpJSQdJ9qDPiCVrb8q9QsqRWO839AdUy0ZyXlMUeoJt+71k3i4IYFnsBcJzZ&#10;w+T+X1h6sbmyqMwzPMRIEQkjam53n3Zfm1/N3e5z8625a37uvjS/m+/NDzQMeFXGTeDawlzZTnMg&#10;huZrbmX4h7ZQHTHe7jFmtUcUDgdp73A8gFFQsPUH6Xh0FKeQPFw31vm3TEsUhAxbGGLElmzOnYeU&#10;4HrvErI5Lcp8XgoRla07FRZtCMwbaJLrCiNBnIfDDM/jL/QAIZ5cEwpVUNsw7YXKCBCRC+JBlAag&#10;cWqFERErYDj1Ntby5Lazq+U+6/xwPEpHLyUJRZ8RV7TVxQidm1Chdhb52vUYUG5xDZKvl3WcUj/c&#10;CCdLnW9hcla3lHaGzkuIfw69XhELHIZGYC/9JXy40NCd7iSMCm0/vnQe/IFaYMWogp2Azj+siWUA&#10;4TsFpBv30zQsUVTS4WEYo31sWT62qLU81TCGPrwAhkYx+HtxL3Kr5Q2s7yxkBRNRFHK3GHfKqW93&#10;FR4Aymaz6AaLY4g/VwtDQ/CAXED2ur4h1nSc8UC3C32/P2TyjDqtb7ip9GztNS8jrx5wBYYEBZYu&#10;cqV7IMJWP9aj18MzNv0DAAD//wMAUEsDBBQABgAIAAAAIQCfW8uI3QAAAAoBAAAPAAAAZHJzL2Rv&#10;d25yZXYueG1sTI/BTsMwDIbvSLxDZCRuLIWUiZWmEwJxBImyA9yy1ksrEqdq0q68Pd6J3Wz9n35/&#10;LreLd2LGMfaBNNyuMhBITWh7shp2n683DyBiMtQaFwg1/GKEbXV5UZqiDUf6wLlOVnAJxcJo6FIa&#10;Cilj06E3cRUGJM4OYfQm8Tpa2Y7myOXeybssW0tveuILnRnwucPmp568hpc3u5m/3C45OiyTtN9T&#10;XW/etb6+Wp4eQSRc0j8MJ31Wh4qd9mGiNgqnYZ0rJjXkSt2DYCDPT8OeE5UpkFUpz1+o/gAAAP//&#10;AwBQSwECLQAUAAYACAAAACEAtoM4kv4AAADhAQAAEwAAAAAAAAAAAAAAAAAAAAAAW0NvbnRlbnRf&#10;VHlwZXNdLnhtbFBLAQItABQABgAIAAAAIQA4/SH/1gAAAJQBAAALAAAAAAAAAAAAAAAAAC8BAABf&#10;cmVscy8ucmVsc1BLAQItABQABgAIAAAAIQBHrYQxoQIAAA4FAAAOAAAAAAAAAAAAAAAAAC4CAABk&#10;cnMvZTJvRG9jLnhtbFBLAQItABQABgAIAAAAIQCfW8uI3QAAAAoBAAAPAAAAAAAAAAAAAAAAAPsE&#10;AABkcnMvZG93bnJldi54bWxQSwUGAAAAAAQABADzAAAABQYAAAAA&#10;" fillcolor="window" strokecolor="#f79646" strokeweight="2pt">
            <v:textbox>
              <w:txbxContent>
                <w:p w:rsidR="00943B5F" w:rsidRDefault="00943B5F" w:rsidP="00943B5F">
                  <w:r>
                    <w:t>Запрос в департамент градостроительного развития территории Нижегородской области о возможности выдачи разрешения на использование земельного участка (земель)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4" o:spid="_x0000_s1039" style="position:absolute;left:0;text-align:left;margin-left:80.15pt;margin-top:338.55pt;width:315.6pt;height:1in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ykmwIAAA8FAAAOAAAAZHJzL2Uyb0RvYy54bWysVEtu2zAQ3RfoHQjuG9mG8zMiB0YCFwWC&#10;JEBSZE1TlCWAIlmStuyuCnRboEfIIbop+skZ5Bv1kVKcT7Mq6oU8wxnO580bHh2vKkmWwrpSq5T2&#10;d3qUCMV1Vqp5St9fT98cUOI8UxmTWomUroWjx+PXr45qMxIDXWiZCUsQRLlRbVJaeG9GSeJ4ISrm&#10;drQRCsZc24p5qHaeZJbViF7JZNDr7SW1tpmxmgvncHraGuk4xs9zwf1FnjvhiUwpavPxa+N3Fr7J&#10;+IiN5paZouRdGewfqqhYqZB0G+qUeUYWtvwrVFVyq53O/Q7XVaLzvOQi9oBu+r1n3VwVzIjYC8Bx&#10;ZguT+39h+fny0pIyS+lgSIliFWbU3G4+bb42v5q7zefmW3PX/Nx8aX4335sfBE5ArDZuhItX5tJ2&#10;moMY2l/ltgr/aIysIsrrLcpi5QnH4bDXO+gPMAwO22F/CD0ETR5uG+v8W6ErEoSUWkwxgsuWZ863&#10;rvcuIZnTssympZRRWbsTacmSYeDgSaZrSiRzHocpncZfl+3JNalIDQx2QzGEMzAxl8xDrAywcWpO&#10;CZNzUJx7G2t5ctvZ+Wybdbp/uDfceylJKPqUuaKtLkbo3KQKtYtI2K7HAHILa5D8arZqxxRuhJOZ&#10;ztYYndUtp53h0xLxz9DrJbMgMRrBYvoLfHKp0Z3uJEoKbT++dB78wS1YKamxFOj8w4JZAQjfKbAu&#10;TgtbFJXh7n6Yon1smT22qEV1ojGGPp4Aw6MY/L28F3Orqxvs7yRkhYkpjtwtxp1y4ttlxQvAxWQS&#10;3bA5hvkzdWV4CB6QC8her26YNR1nPNh2ru8XiI2eUaf1DTeVniy8zsvIqwdcwcegYOsiM7sXIqz1&#10;Yz16Pbxj4z8AAAD//wMAUEsDBBQABgAIAAAAIQBaGCsb3gAAAAsBAAAPAAAAZHJzL2Rvd25yZXYu&#10;eG1sTI9BT4QwEIXvJv6HZky8uaVrhAUpG6PxqIm4B711abcQ2ymhhcV/73jS48t8ee+ber96xxYz&#10;xSGgBLHJgBnsgh7QSji8P9/sgMWkUCsX0Ej4NhH2zeVFrSodzvhmljZZRiUYKyWhT2msOI9db7yK&#10;mzAapNspTF4lipPlelJnKveOb7Ms514NSAu9Gs1jb7qvdvYSnl5suXy4Q3J4WmduP+e2LV+lvL5a&#10;H+6BJbOmPxh+9UkdGnI6hhl1ZI5ynt0SKiEvCgGMiKIUd8COEnZbIYA3Nf//Q/MDAAD//wMAUEsB&#10;Ai0AFAAGAAgAAAAhALaDOJL+AAAA4QEAABMAAAAAAAAAAAAAAAAAAAAAAFtDb250ZW50X1R5cGVz&#10;XS54bWxQSwECLQAUAAYACAAAACEAOP0h/9YAAACUAQAACwAAAAAAAAAAAAAAAAAvAQAAX3JlbHMv&#10;LnJlbHNQSwECLQAUAAYACAAAACEAmEDcpJsCAAAPBQAADgAAAAAAAAAAAAAAAAAuAgAAZHJzL2Uy&#10;b0RvYy54bWxQSwECLQAUAAYACAAAACEAWhgrG94AAAALAQAADwAAAAAAAAAAAAAAAAD1BAAAZHJz&#10;L2Rvd25yZXYueG1sUEsFBgAAAAAEAAQA8wAAAAAGAAAAAA==&#10;" fillcolor="window" strokecolor="#f79646" strokeweight="2pt">
            <v:textbox>
              <w:txbxContent>
                <w:p w:rsidR="00943B5F" w:rsidRDefault="00943B5F" w:rsidP="00943B5F">
                  <w:r>
                    <w:t xml:space="preserve">Принятие решения о выдаче разрешения на использование земель или земельного участка </w:t>
                  </w:r>
                </w:p>
                <w:p w:rsidR="00943B5F" w:rsidRDefault="00943B5F" w:rsidP="00943B5F">
                  <w:r>
                    <w:t>(об отказе в выдаче разрешения)</w:t>
                  </w:r>
                </w:p>
                <w:p w:rsidR="00943B5F" w:rsidRDefault="00943B5F" w:rsidP="00943B5F"/>
              </w:txbxContent>
            </v:textbox>
          </v:rect>
        </w:pict>
      </w:r>
      <w:r>
        <w:rPr>
          <w:noProof/>
        </w:rPr>
        <w:pict>
          <v:shape id="Прямая со стрелкой 21" o:spid="_x0000_s1036" type="#_x0000_t32" style="position:absolute;left:0;text-align:left;margin-left:236.15pt;margin-top:411.4pt;width:0;height:23.4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3CEgIAAM4DAAAOAAAAZHJzL2Uyb0RvYy54bWysU82O0zAQviPxDpbvNElFYVs1XYmWcuGn&#10;EvAAU8dJLDm2ZZumvS28wD4Cr8BlD/xonyF5I8ZOtixwQ1wmnhnP55lvviwvj40kB26d0Cqn2SSl&#10;hCumC6GqnL5/t310QYnzoAqQWvGcnrijl6uHD5atWfCprrUsuCUIotyiNTmtvTeLJHGs5g24iTZc&#10;YbLUtgGPrq2SwkKL6I1Mpmn6JGm1LYzVjDuH0c2QpKuIX5ac+Tdl6bgnMqfYm4/WRrsPNlktYVFZ&#10;MLVgYxvwD100IBQ+eobagAfywYq/oBrBrHa69BOmm0SXpWA8zoDTZOkf07ytwfA4C5LjzJkm9/9g&#10;2evDzhJR5HSaUaKgwR11n/ur/rr70X3pr0n/sbtF03/qr7qb7nv3rbvtvhK8jMy1xi0QYK12dvSc&#10;2dlAw7G0TfjigOQY2T6d2eZHT9gQZBidzp9mF3ERya86Y51/wXVDwiGnzlsQVe3XWilcqbZZJBsO&#10;L53Hl7HwriA8qvRWSBk3KxVpczqfTWeUMEB9lRI8HhuDEztVUQKyQuEybyOi01IUoTrgOFvt19KS&#10;A6B4Hm8vsmeb4VINBR+i81majiJy4F/pYghn6V0cWxthYpu/4YeeN+DqoSamBj16EPK5Kog/GVwH&#10;WKvbkEAsqUJjPAp7nD0sYaA9nPa6OMVtJMFD0cSyUeBBlfd9PN//DVc/AQAA//8DAFBLAwQUAAYA&#10;CAAAACEAC1HaiN8AAAALAQAADwAAAGRycy9kb3ducmV2LnhtbEyPTUvDQBCG74L/YRnBm90kSqwx&#10;m1KEQg8KNgr2OM2O2dTsbshu2/jvHelBj/POw/tRLibbiyONofNOQTpLQJBrvO5cq+D9bXUzBxEi&#10;Oo29d6TgmwIsqsuLEgvtT25Dxzq2gk1cKFCBiXEopAyNIYth5gdy/Pv0o8XI59hKPeKJzW0vsyTJ&#10;pcXOcYLBgZ4MNV/1wSr4WKd5Wm/NkuJq//L8mm1xs18rdX01LR9BRJriHwy/9bk6VNxp5w9OB9Er&#10;uLvPbhlVMM8y3sDEWdmxkj/kIKtS/t9Q/QAAAP//AwBQSwECLQAUAAYACAAAACEAtoM4kv4AAADh&#10;AQAAEwAAAAAAAAAAAAAAAAAAAAAAW0NvbnRlbnRfVHlwZXNdLnhtbFBLAQItABQABgAIAAAAIQA4&#10;/SH/1gAAAJQBAAALAAAAAAAAAAAAAAAAAC8BAABfcmVscy8ucmVsc1BLAQItABQABgAIAAAAIQD8&#10;263CEgIAAM4DAAAOAAAAAAAAAAAAAAAAAC4CAABkcnMvZTJvRG9jLnhtbFBLAQItABQABgAIAAAA&#10;IQALUdqI3wAAAAsBAAAPAAAAAAAAAAAAAAAAAGwEAABkcnMvZG93bnJldi54bWxQSwUGAAAAAAQA&#10;BADzAAAAeAUAAAAA&#10;" strokecolor="#4a7ebb">
            <v:stroke endarrow="open"/>
          </v:shape>
        </w:pict>
      </w:r>
      <w:r>
        <w:rPr>
          <w:noProof/>
        </w:rPr>
        <w:pict>
          <v:rect id="Прямоугольник 22" o:spid="_x0000_s1037" style="position:absolute;left:0;text-align:left;margin-left:109.55pt;margin-top:430.95pt;width:267.6pt;height:8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MKpAIAABAFAAAOAAAAZHJzL2Uyb0RvYy54bWysVEtu2zAQ3RfoHQjuG9mO4yRG5MBI4KJA&#10;kARIiqxpirIFUCRL0pbdVYFuC+QIPUQ3RT85g3yjPlKK82lWRb2QZzjD+bx5w6PjVSnJUlhXaJXS&#10;7k6HEqG4zgo1S+n768mbA0qcZypjUiuR0rVw9Hj0+tVRZYaip+daZsISBFFuWJmUzr03wyRxfC5K&#10;5na0EQrGXNuSeah2lmSWVYheyqTX6QySStvMWM2Fczg9bYx0FOPnueD+Is+d8ESmFLX5+LXxOw3f&#10;ZHTEhjPLzLzgbRnsH6ooWaGQdBvqlHlGFrb4K1RZcKudzv0O12Wi87zgIvaAbrqdZ91czZkRsReA&#10;48wWJvf/wvLz5aUlRZbSXo8SxUrMqP66+bS5rX/Vd5vP9bf6rv65+VL/rr/XPwicgFhl3BAXr8yl&#10;bTUHMbS/ym0Z/tEYWUWU11uUxcoTjsPd3cODvR6GwWHrdgaDg06cQ/Jw3Vjn3wpdkiCk1GKMEV22&#10;PHMeKeF67xKyOS2LbFJIGZW1O5GWLBkmDqJkuqJEMudxmNJJ/IUeEOLJNalIBRD2+iiGcAYq5pJ5&#10;iKUBOE7NKGFyBo5zb2MtT247O5tus072Dwf9wUtJQtGnzM2b6mKE1k2qULuIjG17DCg3uAbJr6ar&#10;OKfdcCOcTHW2xuysbkjtDJ8UiH+GXi+ZBYvRCDbTX+CTS43udCtRMtf240vnwR/kgpWSCluBzj8s&#10;mBWA8J0C7Q67/X5Yo6j09/bDGO1jy/SxRS3KE40xdPEGGB7F4O/lvZhbXd5ggcchK0xMceRuMG6V&#10;E99sK54ALsbj6IbVMcyfqSvDQ/CAXED2enXDrGk540G3c32/QWz4jDqNb7ip9HjhdV5EXj3gCoYE&#10;BWsXudI+EWGvH+vR6+EhG/0BAAD//wMAUEsDBBQABgAIAAAAIQCCR8nO3wAAAAwBAAAPAAAAZHJz&#10;L2Rvd25yZXYueG1sTI/BTsMwEETvSPyDtUjcqJMApQ5xKgTiCBKhh/bmxq4TYa+j2EnD37Oc4Lia&#10;p5m31Xbxjs1mjH1ACfkqA2awDbpHK2H3+XqzARaTQq1cQCPh20TY1pcXlSp1OOOHmZtkGZVgLJWE&#10;LqWh5Dy2nfEqrsJgkLJTGL1KdI6W61Gdqdw7XmTZmnvVIy10ajDPnWm/mslLeHmzYt67XXJ4WiZu&#10;D1PTiHcpr6+Wp0dgySzpD4ZffVKHmpyOYUIdmZNQ5CInVMJmnQtgRDzc390COxKaFUIAryv+/4n6&#10;BwAA//8DAFBLAQItABQABgAIAAAAIQC2gziS/gAAAOEBAAATAAAAAAAAAAAAAAAAAAAAAABbQ29u&#10;dGVudF9UeXBlc10ueG1sUEsBAi0AFAAGAAgAAAAhADj9If/WAAAAlAEAAAsAAAAAAAAAAAAAAAAA&#10;LwEAAF9yZWxzLy5yZWxzUEsBAi0AFAAGAAgAAAAhADHjwwqkAgAAEAUAAA4AAAAAAAAAAAAAAAAA&#10;LgIAAGRycy9lMm9Eb2MueG1sUEsBAi0AFAAGAAgAAAAhAIJHyc7fAAAADAEAAA8AAAAAAAAAAAAA&#10;AAAA/gQAAGRycy9kb3ducmV2LnhtbFBLBQYAAAAABAAEAPMAAAAKBgAAAAA=&#10;" fillcolor="window" strokecolor="#f79646" strokeweight="2pt">
            <v:textbox>
              <w:txbxContent>
                <w:p w:rsidR="00943B5F" w:rsidRDefault="00943B5F" w:rsidP="00943B5F">
                  <w:r>
                    <w:t xml:space="preserve">Направление заявителю решения о выдаче разрешения на использование земель или земельного участка </w:t>
                  </w:r>
                </w:p>
                <w:p w:rsidR="00943B5F" w:rsidRDefault="00943B5F" w:rsidP="00943B5F">
                  <w:r>
                    <w:t>(об отказе в выдаче разрешения)</w:t>
                  </w:r>
                </w:p>
                <w:p w:rsidR="00943B5F" w:rsidRDefault="00943B5F" w:rsidP="00943B5F">
                  <w:r>
                    <w:t>заказным письмом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35" style="position:absolute;left:0;text-align:left;margin-left:343.55pt;margin-top:146.55pt;width:174.6pt;height:46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qeFoQIAAA8FAAAOAAAAZHJzL2Uyb0RvYy54bWysVEtu2zAQ3RfoHQjuG9mu4jRG5MBI4KJA&#10;kAZIiqxpirIFUCRL0pbdVYFuC/QIPUQ3RT85g3yjPlKK82lWRb2QZzjD+bx5w6PjdSXJSlhXapXR&#10;/l6PEqG4zks1z+i7q+mLV5Q4z1TOpFYioxvh6PH4+bOj2ozEQC+0zIUlCKLcqDYZXXhvRkni+EJU&#10;zO1pIxSMhbYV81DtPMktqxG9ksmg1xsmtba5sZoL53B62hrpOMYvCsH926JwwhOZUdTm49fG7yx8&#10;k/ERG80tM4uSd2Wwf6iiYqVC0l2oU+YZWdryr1BVya12uvB7XFeJLoqSi9gDuun3HnVzuWBGxF4A&#10;jjM7mNz/C8vPVxeWlHlGB4BHsQozar5uP26/NL+am+2n5ltz0/zcfm5+N9+bHwROQKw2boSLl+bC&#10;dpqDGNpfF7YK/2iMrCPKmx3KYu0Jx+Fg0D9IQzYO2/5h+nIYgyZ3t411/rXQFQlCRi2mGMFlqzPn&#10;kRGuty4hmdOyzKellFHZuBNpyYph4OBJrmtKJHMehxmdxl9oASEeXJOK1ChtP+2FwhiYWEjmIVYG&#10;2Dg1p4TJOSjOvY21PLjt7Hy2yzo9OBymw6eShKJPmVu01cUInZtUoXYRCdv1GEBuYQ2SX8/WcUxp&#10;uBFOZjrfYHRWt5x2hk9LxD9DrxfMgsRoBIvp3+JTSI3udCdRstD2w1PnwR/cgpWSGkuBzt8vmRWA&#10;8I0C6w77aYqwPirp/kGYor1vmd23qGV1ojGGPp4Aw6MY/L28FQurq2vs7yRkhYkpjtwtxp1y4ttl&#10;xQvAxWQS3bA5hvkzdWl4CB6QC8hera+ZNR1nPNh2rm8XiI0eUaf1DTeVniy9LsrIqztcwZCgYOsi&#10;V7oXIqz1fT163b1j4z8AAAD//wMAUEsDBBQABgAIAAAAIQAX5Vq74AAAAAwBAAAPAAAAZHJzL2Rv&#10;d25yZXYueG1sTI/BTsMwDIbvSHuHyJO4sXSr1LWl7oRAHEGi2wFuWZOlFYlTNWlX3p7sBDdb/vT7&#10;+6vDYg2b1eh7RwjbTQJMUetkTxrhdHx9yIH5IEgK40gh/CgPh3p1V4lSuit9qLkJmsUQ8qVA6EIY&#10;Ss592ykr/MYNiuLt4kYrQlxHzeUorjHcGr5Lkoxb0VP80IlBPXeq/W4mi/Dypov505yCocsycf01&#10;NU3xjni/Xp4egQW1hD8YbvpRHerodHYTSc8MQpbvtxFF2BVpHG5EkmYpsDNCmmd74HXF/5eofwEA&#10;AP//AwBQSwECLQAUAAYACAAAACEAtoM4kv4AAADhAQAAEwAAAAAAAAAAAAAAAAAAAAAAW0NvbnRl&#10;bnRfVHlwZXNdLnhtbFBLAQItABQABgAIAAAAIQA4/SH/1gAAAJQBAAALAAAAAAAAAAAAAAAAAC8B&#10;AABfcmVscy8ucmVsc1BLAQItABQABgAIAAAAIQAj+qeFoQIAAA8FAAAOAAAAAAAAAAAAAAAAAC4C&#10;AABkcnMvZTJvRG9jLnhtbFBLAQItABQABgAIAAAAIQAX5Vq74AAAAAwBAAAPAAAAAAAAAAAAAAAA&#10;APsEAABkcnMvZG93bnJldi54bWxQSwUGAAAAAAQABADzAAAACAYAAAAA&#10;" fillcolor="window" strokecolor="#f79646" strokeweight="2pt">
            <v:textbox>
              <w:txbxContent>
                <w:p w:rsidR="00943B5F" w:rsidRDefault="00943B5F" w:rsidP="00943B5F">
                  <w:r>
                    <w:t xml:space="preserve">Принятие решения </w:t>
                  </w:r>
                </w:p>
                <w:p w:rsidR="00943B5F" w:rsidRDefault="00943B5F" w:rsidP="00943B5F">
                  <w:r>
                    <w:t>об отказе в выдаче разрешения</w:t>
                  </w:r>
                </w:p>
                <w:p w:rsidR="00943B5F" w:rsidRDefault="00943B5F" w:rsidP="00943B5F"/>
              </w:txbxContent>
            </v:textbox>
          </v:rect>
        </w:pict>
      </w:r>
      <w:r>
        <w:rPr>
          <w:noProof/>
        </w:rPr>
        <w:pict>
          <v:rect id="Прямоугольник 8" o:spid="_x0000_s1040" style="position:absolute;left:0;text-align:left;margin-left:81.95pt;margin-top:145.95pt;width:230.4pt;height:46.2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XYoQIAAA0FAAAOAAAAZHJzL2Uyb0RvYy54bWysVM1qGzEQvhf6DkL3Zm1jO47JOpgEl0JI&#10;A0nJWdZq7QWtpEqy1+6p0Guhj9CH6KX0J8+wfqN+0m6cn+ZU6oM8oxnNzzff7PHJppRkLawrtEpp&#10;96BDiVBcZ4VapPTd9ezViBLnmcqY1EqkdCscPZm8fHFcmbHo6aWWmbAEQZQbVyalS+/NOEkcX4qS&#10;uQNthIIx17ZkHqpdJJllFaKXMul1OsOk0jYzVnPhHG7PGiOdxPh5Lrh/m+dOeCJTitp8PG085+FM&#10;JsdsvLDMLAvelsH+oYqSFQpJ96HOmGdkZYu/QpUFt9rp3B9wXSY6zwsuYg/optt50s3VkhkRewE4&#10;zuxhcv8vLL9YX1pSZCnFoBQrMaL66+7j7kv9q77dfaq/1bf1z93n+nf9vf5BRgGvyrgxnl2ZS9tq&#10;DmJofpPbMvyjLbKJGG/3GIuNJxyXvaPesDPCKDhsg9HwsB+HkNy/Ntb510KXJAgptZhhhJatz51H&#10;RrjeuYRkTssimxVSRmXrTqUla4ZxgyWZriiRzHlcpnQWf6EFhHj0TCpSobRBvxMKY+BhLpmHWBog&#10;49SCEiYXIDj3Ntby6LWzi/k+6+zwaNgfPpckFH3G3LKpLkZo3aQKtYtI17bHAHIDa5D8Zr6JQxqE&#10;F+FmrrMtBmd1w2hn+KxA/HP0esksKIxGsJb+LY5canSnW4mSpbYfnrsP/mAWrJRUWAl0/n7FrACE&#10;bxQ4d9TtY1jER6U/OOxBsQ8t84cWtSpPNcbQxQfA8CgGfy/vxNzq8gbbOw1ZYWKKI3eDcauc+mZV&#10;sf9cTKfRDXtjmD9XV4aH4AG5gOz15oZZ03LGg20X+m592PgJdRrf8FLp6crrvIi8uscVDAkKdi5y&#10;pf0+hKV+qEev+6/Y5A8AAAD//wMAUEsDBBQABgAIAAAAIQA4o/e+3wAAAAsBAAAPAAAAZHJzL2Rv&#10;d25yZXYueG1sTI/BTsMwDIbvSLxDZCRuLF07lbVrOiEQR5AoO8Ata7K0WuJUTdqVt8ec2M2//On3&#10;52q/OMtmPYbeo4D1KgGmsfWqRyPg8Pn6sAUWokQlrUct4EcH2Ne3N5Uslb/gh56baBiVYCilgC7G&#10;oeQ8tJ12Mqz8oJF2Jz86GSmOhqtRXqjcWZ4mSc6d7JEudHLQz51uz83kBLy8mWL+sodo8bRM3HxP&#10;TVO8C3F/tzztgEW9xH8Y/vRJHWpyOvoJVWCWcp4VhApIizUNROTp5hHYUUC23WTA64pf/1D/AgAA&#10;//8DAFBLAQItABQABgAIAAAAIQC2gziS/gAAAOEBAAATAAAAAAAAAAAAAAAAAAAAAABbQ29udGVu&#10;dF9UeXBlc10ueG1sUEsBAi0AFAAGAAgAAAAhADj9If/WAAAAlAEAAAsAAAAAAAAAAAAAAAAALwEA&#10;AF9yZWxzLy5yZWxzUEsBAi0AFAAGAAgAAAAhAJG4JdihAgAADQUAAA4AAAAAAAAAAAAAAAAALgIA&#10;AGRycy9lMm9Eb2MueG1sUEsBAi0AFAAGAAgAAAAhADij977fAAAACwEAAA8AAAAAAAAAAAAAAAAA&#10;+wQAAGRycy9kb3ducmV2LnhtbFBLBQYAAAAABAAEAPMAAAAHBgAAAAA=&#10;" fillcolor="window" strokecolor="#f79646" strokeweight="2pt">
            <v:textbox>
              <w:txbxContent>
                <w:p w:rsidR="00943B5F" w:rsidRDefault="00943B5F" w:rsidP="00943B5F">
                  <w:r>
                    <w:t>Принятие в работу заявления 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" o:spid="_x0000_s1029" type="#_x0000_t32" style="position:absolute;left:0;text-align:left;margin-left:102.35pt;margin-top:194.8pt;width:0;height:20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NzEAIAAMwDAAAOAAAAZHJzL2Uyb0RvYy54bWysU02u0zAQ3iNxB8t7mrRqUVs1fRItZcNP&#10;JeAAU8dJLDm2ZZum3T24wDsCV2DD4gF6Z0huxNjJKw/YITbT+el8nvnmy+rqVEty5NYJrTI6HqWU&#10;cMV0LlSZ0ffvdk/mlDgPKgepFc/omTt6tX78aNWYJZ/oSsucW4Igyi0bk9HKe7NMEscqXoMbacMV&#10;Fgtta/AY2jLJLTSIXstkkqZPk0bb3FjNuHOY3fZFuo74RcGZf1MUjnsiM4qz+WhttIdgk/UKlqUF&#10;Uwk2jAH/MEUNQuGjF6gteCAfrPgLqhbMaqcLP2K6TnRRCMbjDrjNOP1jm7cVGB53QXKcudDk/h8s&#10;e33cWyLyjE4pUVDjidrP3XV30/5ov3Q3pPvY3qHpPnXX7df2e/utvWtvyTTw1hi3xPaN2tshcmZv&#10;AwmnwtbhF9cjp8j1+cI1P3nC+iTD7GS2SOfxDMmvPmOdf8F1TYKTUectiLLyG60UHlTbcaQaji+d&#10;x5ex8b4hPKr0TkgZ7yoVaTK6mE1mlDBAdRUSPLq1wX2dKikBWaJsmbcR0Wkp8tAdcJwtDxtpyRFQ&#10;OtPdfPxs2/+pgpz32cUsTQcJOfCvdN6nx+l9HkcbYOKYv+GHmbfgqr4nlno1ehDyucqJPxu8Blir&#10;m1BALKnCYDzKetg9HKGnPXgHnZ/jNZIQoWRi2yDvoMmHMfoPP8L1TwAAAP//AwBQSwMEFAAGAAgA&#10;AAAhABcSK4PhAAAACwEAAA8AAABkcnMvZG93bnJldi54bWxMj8FOwzAMhu9IvENkJG4saVeVUZpO&#10;E9KkHUBiBYkds8Y0HY1TNdlW3p6gHeBo+9Pv7y+Xk+3ZCUffOZKQzAQwpMbpjloJ72/ruwUwHxRp&#10;1TtCCd/oYVldX5Wq0O5MWzzVoWUxhHyhJJgQhoJz3xi0ys/cgBRvn260KsRxbLke1TmG256nQuTc&#10;qo7iB6MGfDLYfNVHK+Fjk+RJvTMrDOvDy/NrulPbw0bK25tp9Qgs4BT+YPjVj+pQRae9O5L2rJeQ&#10;iuw+ohLmi4ccWCQum72EbC4y4FXJ/3eofgAAAP//AwBQSwECLQAUAAYACAAAACEAtoM4kv4AAADh&#10;AQAAEwAAAAAAAAAAAAAAAAAAAAAAW0NvbnRlbnRfVHlwZXNdLnhtbFBLAQItABQABgAIAAAAIQA4&#10;/SH/1gAAAJQBAAALAAAAAAAAAAAAAAAAAC8BAABfcmVscy8ucmVsc1BLAQItABQABgAIAAAAIQBq&#10;ajNzEAIAAMwDAAAOAAAAAAAAAAAAAAAAAC4CAABkcnMvZTJvRG9jLnhtbFBLAQItABQABgAIAAAA&#10;IQAXEiuD4QAAAAsBAAAPAAAAAAAAAAAAAAAAAGoEAABkcnMvZG93bnJldi54bWxQSwUGAAAAAAQA&#10;BADzAAAAeAUAAAAA&#10;" strokecolor="#4a7ebb">
            <v:stroke endarrow="open"/>
          </v:shape>
        </w:pict>
      </w:r>
      <w:r>
        <w:rPr>
          <w:noProof/>
        </w:rPr>
        <w:pict>
          <v:shape id="Прямая со стрелкой 9" o:spid="_x0000_s1041" type="#_x0000_t32" style="position:absolute;left:0;text-align:left;margin-left:180.95pt;margin-top:106.95pt;width:.6pt;height:39.6pt;flip:x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FDGgIAANkDAAAOAAAAZHJzL2Uyb0RvYy54bWysU82O0zAQviPxDpbvNGlFl23UdCVaCgd+&#10;KgEPMHWcxJJjW7Zp2tvCC+wj8ApcOPCjfYbkjRg72WqBG+IyGs9kvplv5svy6thIcuDWCa1yOp2k&#10;lHDFdCFUldP377aPLilxHlQBUiue0xN39Gr18MGyNRmf6VrLgluCIMplrclp7b3JksSxmjfgJtpw&#10;hclS2wY8Pm2VFBZaRG9kMkvTi6TVtjBWM+4cRjdDkq4iflly5t+UpeOeyJzibD5aG+0+2GS1hKyy&#10;YGrBxjHgH6ZoQChseobagAfywYq/oBrBrHa69BOmm0SXpWA8ckA20/QPNm9rMDxyweU4c16T+3+w&#10;7PVhZ4kocrqgREGDJ+o+99f9Tfez+9LfkP5jd4um/9Rfd1+7H9337rb7RhZhb61xGZav1c6OL2d2&#10;NizhWNqGlFKYFyiJuBYkSo5x66fz1vnRE4bBJxczvAzDxDydLdBHtGQACWDGOv+c64YEJ6fOWxBV&#10;7ddaKbyutkMDOLx0fii8KwjFSm+FlBiHTCrSIsv5bI7NAKVWSvDoNgbJO1VRArJCDTNv48hOS1GE&#10;6lDsbLVfS0sOgDp6vL2cPt0MH9VQ8CG6mKfpqCcH/pUuhvA0vYsjpxEm8vsNP8y8AVcPNTE1SNOD&#10;kM9UQfzJ4GnAWt2O+5EqDMajxkfu4SLDDYK318UpniYJL9RPbDtqPQj0/hv9+3/k6hcAAAD//wMA&#10;UEsDBBQABgAIAAAAIQC5on3B4QAAAAsBAAAPAAAAZHJzL2Rvd25yZXYueG1sTI9BT4NAEIXvJv6H&#10;zTTxZhfYQCyyNGrioQcPIknjbQtTIGVnCbtt0V/veNLbm3kvb74ptosdxQVnPzjSEK8jEEiNawfq&#10;NNQfr/cPIHww1JrREWr4Qg/b8vamMHnrrvSOlyp0gkvI50ZDH8KUS+mbHq3xazchsXd0szWBx7mT&#10;7WyuXG5HmURRJq0ZiC/0ZsKXHptTdbYa3G5/cp/PdfSd1qnaJ8tUve1Sre9Wy9MjiIBL+AvDLz6j&#10;Q8lMB3em1otRg8riDUc1JLFiwQmVqRjEgTcbFrIs5P8fyh8AAAD//wMAUEsBAi0AFAAGAAgAAAAh&#10;ALaDOJL+AAAA4QEAABMAAAAAAAAAAAAAAAAAAAAAAFtDb250ZW50X1R5cGVzXS54bWxQSwECLQAU&#10;AAYACAAAACEAOP0h/9YAAACUAQAACwAAAAAAAAAAAAAAAAAvAQAAX3JlbHMvLnJlbHNQSwECLQAU&#10;AAYACAAAACEARzhBQxoCAADZAwAADgAAAAAAAAAAAAAAAAAuAgAAZHJzL2Uyb0RvYy54bWxQSwEC&#10;LQAUAAYACAAAACEAuaJ9weEAAAALAQAADwAAAAAAAAAAAAAAAAB0BAAAZHJzL2Rvd25yZXYueG1s&#10;UEsFBgAAAAAEAAQA8wAAAIIFAAAAAA==&#10;" strokecolor="#4a7ebb">
            <v:stroke endarrow="open"/>
          </v:shape>
        </w:pict>
      </w:r>
      <w:r>
        <w:rPr>
          <w:noProof/>
        </w:rPr>
        <w:pict>
          <v:rect id="Прямоугольник 3" o:spid="_x0000_s1028" style="position:absolute;left:0;text-align:left;margin-left:96.95pt;margin-top:72.15pt;width:298.8pt;height:38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fUoQIAAA0FAAAOAAAAZHJzL2Uyb0RvYy54bWysVEtu2zAQ3RfoHQjuG9mOYidG5MBI4KJA&#10;kBhIiqxpirQE8FeStuSuCnRbIEfoIbop+skZ5Bt1SCnOp1kV9YKe4Qzn8+aNjk9qKdCaWVdqleH+&#10;Xg8jpqjOS7XM8Pvr2ZtDjJwnKidCK5bhDXP4ZPL61XFlxmygCy1yZhEEUW5cmQwX3ptxkjhaMEnc&#10;njZMgZFrK4kH1S6T3JIKokuRDHq9YVJpmxurKXMObs9aI57E+Jwz6i85d8wjkWGozcfTxnMRzmRy&#10;TMZLS0xR0q4M8g9VSFIqSLoLdUY8QStb/hVKltRqp7nfo1ommvOSstgDdNPvPevmqiCGxV4AHGd2&#10;MLn/F5ZerOcWlXmG9zFSRMKImq/bT9vb5ldzt/3cfGvump/bL83v5nvzA+0HvCrjxvDsysxtpzkQ&#10;Q/M1tzL8Q1uojhhvdhiz2iMKl/ujo3Q0hFFQsKWHo+FhHELy8NpY598yLVEQMmxhhhFasj53HjKC&#10;671LSOa0KPNZKURUNu5UWLQmMG5gSa4rjARxHi4zPIu/0AKEePJMKFRleHCQ9kJhBHjIBfEgSgPI&#10;OLXEiIglEJx6G2t58trZ5WKXdTY6GqbDl5KEos+IK9rqYoTOTahQO4t07XoMILewBsnXizoOKQYO&#10;Nwudb2BwVreMdobOSoh/Dr3OiQUKQyOwlv4SDi40dKc7CaNC248v3Qd/YBZYMapgJaDzDytiGUD4&#10;TgHnjvppGnYoKunBaACKfWxZPLaolTzVMIY+fAAMjWLw9+Je5FbLG9jeacgKJqIo5G4x7pRT364q&#10;7D9l02l0g70xxJ+rK0ND8IBcQPa6viHWdJzxwLYLfb8+ZPyMOq1veKn0dOU1LyOvHnAFhgQFdi5y&#10;pfs+hKV+rEevh6/Y5A8AAAD//wMAUEsDBBQABgAIAAAAIQBILLq43wAAAAsBAAAPAAAAZHJzL2Rv&#10;d25yZXYueG1sTI/LTsMwEEX3SPyDNUjsqJO0PBziVAjEEiRCF+3OjV0nwh5HsZOGv2dYwW6u5ujO&#10;mWq7eMdmM8Y+oIR8lQEz2Abdo5Ww+3y9eQAWk0KtXEAj4dtE2NaXF5UqdTjjh5mbZBmVYCyVhC6l&#10;oeQ8tp3xKq7CYJB2pzB6lSiOlutRnancO15k2R33qke60KnBPHem/WomL+HlzYp573bJ4WmZuD1M&#10;TSPepby+Wp4egSWzpD8YfvVJHWpyOoYJdWSOslgLQmnYbNbAiLgX+S2wo4SiyHPgdcX//1D/AAAA&#10;//8DAFBLAQItABQABgAIAAAAIQC2gziS/gAAAOEBAAATAAAAAAAAAAAAAAAAAAAAAABbQ29udGVu&#10;dF9UeXBlc10ueG1sUEsBAi0AFAAGAAgAAAAhADj9If/WAAAAlAEAAAsAAAAAAAAAAAAAAAAALwEA&#10;AF9yZWxzLy5yZWxzUEsBAi0AFAAGAAgAAAAhAAjBh9ShAgAADQUAAA4AAAAAAAAAAAAAAAAALgIA&#10;AGRycy9lMm9Eb2MueG1sUEsBAi0AFAAGAAgAAAAhAEgsurjfAAAACwEAAA8AAAAAAAAAAAAAAAAA&#10;+wQAAGRycy9kb3ducmV2LnhtbFBLBQYAAAAABAAEAPMAAAAHBgAAAAA=&#10;" fillcolor="window" strokecolor="#f79646" strokeweight="2pt">
            <v:textbox>
              <w:txbxContent>
                <w:p w:rsidR="00943B5F" w:rsidRDefault="00943B5F" w:rsidP="00943B5F">
                  <w:r>
                    <w:t>Рассмотрение заявления с прилагаемыми к нему документами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9" o:spid="_x0000_s1034" type="#_x0000_t32" style="position:absolute;left:0;text-align:left;margin-left:368.75pt;margin-top:111.75pt;width:61.8pt;height:34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XSFwIAANMDAAAOAAAAZHJzL2Uyb0RvYy54bWysU0uS0zAQ3VPFHVTaE9upZEhccaaKhLDh&#10;M1XAATqy/KmSJZUk4mQ3cIE5AldgMws+NWewb0RL9oQBdhQbudVSP/V7/by6PDaCHLixtZIZTSYx&#10;JVwyldeyzOj7d7snC0qsA5mDUJJn9MQtvVw/frRqdcqnqlIi54YgiLRpqzNaOafTKLKs4g3YidJc&#10;4mGhTAMOt6aMcgMtojcimsbxRdQqk2ujGLcWs9vhkK4DflFw5t4UheWOiIxiby6sJqx7v0brFaSl&#10;AV3VbGwD/qGLBmqJj56htuCAfDD1X1BNzYyyqnATpppIFUXNeOCAbJL4DzZvK9A8cEFxrD7LZP8f&#10;LHt9uDKkznF2S0okNDij7nN/3d90P7ov/Q3pP3Z3uPSf+uvutvvefevuuq8EL6NyrbYpAmzklRl3&#10;Vl8ZL8OxMI3/IkFyDGqfzmrzoyMMk08Xs8UFzoTh0WyWLDFGlOhXsTbWveCqIT7IqHUG6rJyGyUl&#10;zlWZJCgOh5fWDYX3Bf5lqXa1EJiHVEjSZnQ5n87xMUCTFQIcho1G2laWlIAo0b3MmYBolahzX+2L&#10;rSn3G2HIAdBBs90iebYdLlWQ8yG7nMfx6CQL7pXKh3QS3+eR0wgT+P2G73vegq2GmnA0mNJBLZ7L&#10;nLiTxpmAMaod9RHSN8aDu0fufhKD9j7aq/wURhL5HTonPDu63Fvz4R7jh//i+icAAAD//wMAUEsD&#10;BBQABgAIAAAAIQDRhCSo4gAAAAsBAAAPAAAAZHJzL2Rvd25yZXYueG1sTI/LTsMwEEX3SPyDNUjs&#10;qONEpCXEqSqkSl1QiQYkunTjIU6J7Sh22/D3TFewm8fRnTPlcrI9O+MYOu8kiFkCDF3jdedaCR/v&#10;64cFsBCV06r3DiX8YIBldXtTqkL7i9vhuY4toxAXCiXBxDgUnIfGoFVh5gd0tPvyo1WR2rHlelQX&#10;Crc9T5Mk51Z1ji4YNeCLwea7PlkJnxuRi3pvVhjXx+3rW7pXu+NGyvu7afUMLOIU/2C46pM6VOR0&#10;8CenA+slzLP5I6ES0jSjgohFLgSwA02eMgG8Kvn/H6pfAAAA//8DAFBLAQItABQABgAIAAAAIQC2&#10;gziS/gAAAOEBAAATAAAAAAAAAAAAAAAAAAAAAABbQ29udGVudF9UeXBlc10ueG1sUEsBAi0AFAAG&#10;AAgAAAAhADj9If/WAAAAlAEAAAsAAAAAAAAAAAAAAAAALwEAAF9yZWxzLy5yZWxzUEsBAi0AFAAG&#10;AAgAAAAhACl19dIXAgAA0wMAAA4AAAAAAAAAAAAAAAAALgIAAGRycy9lMm9Eb2MueG1sUEsBAi0A&#10;FAAGAAgAAAAhANGEJKjiAAAACwEAAA8AAAAAAAAAAAAAAAAAcQQAAGRycy9kb3ducmV2LnhtbFBL&#10;BQYAAAAABAAEAPMAAACABQAAAAA=&#10;" strokecolor="#4a7ebb">
            <v:stroke endarrow="open"/>
          </v:shape>
        </w:pict>
      </w:r>
      <w:r>
        <w:rPr>
          <w:noProof/>
        </w:rPr>
        <w:pict>
          <v:shape id="Прямая со стрелкой 18" o:spid="_x0000_s1033" type="#_x0000_t32" style="position:absolute;left:0;text-align:left;margin-left:137.75pt;margin-top:300.05pt;width:0;height:0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fTCwIAAMkDAAAOAAAAZHJzL2Uyb0RvYy54bWysU82O0zAQviPxDpbvNGlF0W7VdCVayoWf&#10;lYAHmNpOYsmxLds07W3hBfYReAUuHPjRPkPyRoydtCxwQ1wmnhnP55lvviyvDo0ie+G8NLqg00lO&#10;idDMcKmrgr57u310QYkPoDkoo0VBj8LTq9XDB8vWLsTM1EZx4QiCaL9obUHrEOwiyzyrRQN+YqzQ&#10;mCyNayCg66qMO2gRvVHZLM+fZK1x3DrDhPcY3QxJukr4ZSlYeF2WXgSiCoq9hWRdsrtos9USFpUD&#10;W0s2tgH/0EUDUuOjZ6gNBCDvnfwLqpHMGW/KMGGmyUxZSibSDDjNNP9jmjc1WJFmQXK8PdPk/x8s&#10;e7W/dkRy3B1uSkODO+o+9Tf9bfej+9zfkv5Dd4em/9jfdF+679237q77SvAyMtdav0CAtb52o+ft&#10;tYs0HErXxC8OSA6J7eOZbXEIhA1Bdopmv0qs8+G5MA2Jh4L64EBWdVgbrXGbxk0Tz7B/4QM+ioWn&#10;gvieNlupVFqq0qQt6OV8NqeEAUqrVBDw2Fgc1uuKElAVapYFlxC9UZLH6ojjXbVbK0f2gLp5vL2Y&#10;Pt0Ml2rgYohezvN81I+H8NLwITzNT3FsbYRJbf6GH3vegK+HmpQapBhAqmeak3C0uAlwzrQxgVhK&#10;x8ZE0vQ4e+R/YDyedoYf0yKy6KFeUtmo7SjI+z6e7/+Bq58AAAD//wMAUEsDBBQABgAIAAAAIQAH&#10;DJtz3QAAAAsBAAAPAAAAZHJzL2Rvd25yZXYueG1sTI/BSsNAEIbvgu+wjODNbhJolJhNKUKhBwUb&#10;BXucZsdsanY2ZLdtfHu3VNDj/PPxzzflYrK9ONLoO8cK0lkCgrhxuuNWwfvb6u4BhA/IGnvHpOCb&#10;PCyq66sSC+1OvKFjHVoRS9gXqMCEMBRS+saQRT9zA3HcfbrRYojj2Eo94imW215mSZJLix3HCwYH&#10;ejLUfNUHq+BjneZpvTVLCqv9y/NrtsXNfq3U7c20fAQRaAp/MJz1ozpU0WnnDqy96BVk9/N5RBXk&#10;SZKCiMQl2f0msirl/x+qHwAAAP//AwBQSwECLQAUAAYACAAAACEAtoM4kv4AAADhAQAAEwAAAAAA&#10;AAAAAAAAAAAAAAAAW0NvbnRlbnRfVHlwZXNdLnhtbFBLAQItABQABgAIAAAAIQA4/SH/1gAAAJQB&#10;AAALAAAAAAAAAAAAAAAAAC8BAABfcmVscy8ucmVsc1BLAQItABQABgAIAAAAIQDnpQfTCwIAAMkD&#10;AAAOAAAAAAAAAAAAAAAAAC4CAABkcnMvZTJvRG9jLnhtbFBLAQItABQABgAIAAAAIQAHDJtz3QAA&#10;AAsBAAAPAAAAAAAAAAAAAAAAAGUEAABkcnMvZG93bnJldi54bWxQSwUGAAAAAAQABADzAAAAbwUA&#10;AAAA&#10;" strokecolor="#4a7ebb">
            <v:stroke endarrow="open"/>
          </v:shape>
        </w:pict>
      </w:r>
      <w:r>
        <w:rPr>
          <w:noProof/>
        </w:rPr>
        <w:pict>
          <v:shape id="Прямая со стрелкой 23" o:spid="_x0000_s1038" type="#_x0000_t32" style="position:absolute;left:0;text-align:left;margin-left:238.55pt;margin-top:116.45pt;width:0;height:0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0PDAIAAMkDAAAOAAAAZHJzL2Uyb0RvYy54bWysU82O0zAQviPxDpbvNGmhaDdquhIt5cJP&#10;JeABpo6TWHJsyzZNe1t4gX0EXoHLHvjRPkPyRoydtCxwQ1wmnhnP55lvviyuDo0ke26d0Cqn00lK&#10;CVdMF0JVOX3/bvPoghLnQRUgteI5PXJHr5YPHyxak/GZrrUsuCUIolzWmpzW3pssSRyreQNuog1X&#10;mCy1bcCja6uksNAieiOTWZo+TVptC2M1485hdD0k6TLilyVn/k1ZOu6JzCn25qO10e6CTZYLyCoL&#10;phZsbAP+oYsGhMJHz1Br8EA+WPEXVCOY1U6XfsJ0k+iyFIzHGXCaafrHNG9rMDzOguQ4c6bJ/T9Y&#10;9nq/tUQUOZ09pkRBgzvqPvfX/U33o/vS35D+Y3eHpv/UX3e33ffuW3fXfSV4GZlrjcsQYKW2dvSc&#10;2dpAw6G0TfjigOQQ2T6e2eYHT9gQZKdo8qvEWOdfcN2QcMip8xZEVfuVVgq3qe008gz7l87jo1h4&#10;KgjvKb0RUsalSkXanF7OZ3NKGKC0Sgkej43BYZ2qKAFZoWaZtxHRaSmKUB1wnK12K2nJHlA3TzYX&#10;02fr4VINBR+il/M0HfXjwL/SxRCepqc4tjbCxDZ/ww89r8HVQ01MDVL0IORzVRB/NLgJsFa3IYFY&#10;UoXGeNT0OHvgf2A8nHa6OMZFJMFDvcSyUdtBkPd9PN//A5c/AQAA//8DAFBLAwQUAAYACAAAACEA&#10;x92IDd0AAAALAQAADwAAAGRycy9kb3ducmV2LnhtbEyPwUrDQBCG74LvsIzgzW4Spa0xm1KEQg8K&#10;NhbscZods6nZ2ZDdtvHtXVHQ4/zz8c83xWK0nTjR4FvHCtJJAoK4drrlRsH2dXUzB+EDssbOMSn4&#10;JA+L8vKiwFy7M2/oVIVGxBL2OSowIfS5lL42ZNFPXE8cd+9usBjiODRSD3iO5baTWZJMpcWW4wWD&#10;PT0aqj+qo1Xwtk6nabUzSwqrw/PTS7bDzWGt1PXVuHwAEWgMfzB860d1KKPT3h1Ze9EpuJvN0ogq&#10;yG6zexCR+En2v4ksC/n/h/ILAAD//wMAUEsBAi0AFAAGAAgAAAAhALaDOJL+AAAA4QEAABMAAAAA&#10;AAAAAAAAAAAAAAAAAFtDb250ZW50X1R5cGVzXS54bWxQSwECLQAUAAYACAAAACEAOP0h/9YAAACU&#10;AQAACwAAAAAAAAAAAAAAAAAvAQAAX3JlbHMvLnJlbHNQSwECLQAUAAYACAAAACEAbJDdDwwCAADJ&#10;AwAADgAAAAAAAAAAAAAAAAAuAgAAZHJzL2Uyb0RvYy54bWxQSwECLQAUAAYACAAAACEAx92IDd0A&#10;AAALAQAADwAAAAAAAAAAAAAAAABmBAAAZHJzL2Rvd25yZXYueG1sUEsFBgAAAAAEAAQA8wAAAHAF&#10;AAAAAA==&#10;" strokecolor="#4a7ebb">
            <v:stroke endarrow="open"/>
          </v:shape>
        </w:pict>
      </w:r>
      <w:r>
        <w:rPr>
          <w:noProof/>
        </w:rPr>
        <w:pict>
          <v:shape id="Прямая со стрелкой 2" o:spid="_x0000_s1027" type="#_x0000_t32" style="position:absolute;left:0;text-align:left;margin-left:246.35pt;margin-top:50.8pt;width:.6pt;height:22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3qFAIAAM8DAAAOAAAAZHJzL2Uyb0RvYy54bWysU0uOEzEQ3SNxB8t70h9NhiRKZyQSwoZP&#10;JOAAFbf7I7ltyzbpZDdwgTkCV2AzCz6aM3TfiLK7JwywQ2yc+qReVb16vbw6NoIcuLG1khlNJjEl&#10;XDKV17LM6Pt32yczSqwDmYNQkmf0xC29Wj1+tGz1gqeqUiLnhiCItItWZ7RyTi+iyLKKN2AnSnOJ&#10;yUKZBhy6poxyAy2iNyJK4/gyapXJtVGMW4vRzZCkq4BfFJy5N0VhuSMiozibC68J796/0WoJi9KA&#10;rmo2jgH/MEUDtcSmZ6gNOCAfTP0XVFMzo6wq3ISpJlJFUTMedsBtkviPbd5WoHnYBcmx+kyT/X+w&#10;7PVhZ0idZzSlREKDJ+o+99f9Tfej+9LfkP5jd4dP/6m/7m6779237q77SlLPW6vtAsvXcmdGz+qd&#10;8SQcC9P4X1yPHAPXpzPX/OgIw+DTyxTvwTCRzpL5RbhE9KtUG+tecNUQb2TUOgN1Wbm1khJvqkwS&#10;2IbDS+uwORbeF/i+Um1rIcJphSRtRufTdIrNAAVWCHBoNhpXtrKkBESJymXOBESrRJ37ao9jTblf&#10;C0MOgOq52M6SZ5vhTxXkfIjOp3E8qsiCe6XyIZzE93EcbYQJY/6G72fegK2GmpAaBOmgFs9lTtxJ&#10;40HAGNX6BGIJ6QfjQdnj7v4OA/Pe2qv8FA4SeQ9VE8pGhXtZPvTRfvgdrn4CAAD//wMAUEsDBBQA&#10;BgAIAAAAIQAUQ2UN4QAAAAsBAAAPAAAAZHJzL2Rvd25yZXYueG1sTI/BTsMwDIbvSLxDZCRuLGmp&#10;Ci1Npwlp0g4gsYLEjlljmo4mqZpsK2+POY2j/X/6/blaznZgJ5xC752EZCGAoWu97l0n4eN9ffcI&#10;LETltBq8Qwk/GGBZX19VqtT+7LZ4amLHqMSFUkkwMY4l56E1aFVY+BEdZV9+sirSOHVcT+pM5Xbg&#10;qRA5t6p3dMGoEZ8Ntt/N0Ur43CR50uzMCuP68Prylu7U9rCR8vZmXj0BizjHCwx/+qQONTnt/dHp&#10;wAYJWZE+EEqBSHJgRGTFfQFsT5ssF8Driv//of4FAAD//wMAUEsBAi0AFAAGAAgAAAAhALaDOJL+&#10;AAAA4QEAABMAAAAAAAAAAAAAAAAAAAAAAFtDb250ZW50X1R5cGVzXS54bWxQSwECLQAUAAYACAAA&#10;ACEAOP0h/9YAAACUAQAACwAAAAAAAAAAAAAAAAAvAQAAX3JlbHMvLnJlbHNQSwECLQAUAAYACAAA&#10;ACEAEHt96hQCAADPAwAADgAAAAAAAAAAAAAAAAAuAgAAZHJzL2Uyb0RvYy54bWxQSwECLQAUAAYA&#10;CAAAACEAFENlDeEAAAALAQAADwAAAAAAAAAAAAAAAABuBAAAZHJzL2Rvd25yZXYueG1sUEsFBgAA&#10;AAAEAAQA8wAAAHwFAAAAAA==&#10;" strokecolor="#4a7ebb">
            <v:stroke endarrow="open"/>
          </v:shape>
        </w:pict>
      </w:r>
      <w:r>
        <w:rPr>
          <w:noProof/>
        </w:rPr>
        <w:pict>
          <v:rect id="Прямоугольник 1" o:spid="_x0000_s1026" style="position:absolute;left:0;text-align:left;margin-left:96.95pt;margin-top:12.4pt;width:299.4pt;height:38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7HnQIAAA0FAAAOAAAAZHJzL2Uyb0RvYy54bWysVM1qGzEQvhf6DkL3Zm3XsROTdTAJLoWQ&#10;BJKS81greRe0kirJ3nVPhV4LfYQ+RC+lP3mG9Rt1pN04P82p1GB5RjOan2++8dFxXUqy5tYVWqW0&#10;v9ejhCums0ItU/ruev7qgBLnQWUgteIp3XBHj6cvXxxVZsIHOtcy45ZgEOUmlUlp7r2ZJIljOS/B&#10;7WnDFRqFtiV4VO0yySxUGL2UyaDXGyWVtpmxmnHn8Pa0NdJpjC8EZ/5CCMc9kSnF2nw8bTwX4Uym&#10;RzBZWjB5wboy4B+qKKFQmHQX6hQ8kJUt/gpVFsxqp4XfY7pMtBAF47EH7Kbfe9LNVQ6Gx14QHGd2&#10;MLn/F5adry8tKTKcHSUKShxR83X7cful+dXcbj8135rb5uf2c/O7+d78IP2AV2XcBJ9dmUvbaQ7F&#10;0HwtbBl+sS1SR4w3O4x57QnDy9cHvQF+KWFoGx6MRyhjmOT+tbHOv+G6JEFIqcUZRmhhfeZ863rn&#10;EpI5LYtsXkgZlY07kZasAceNLMl0RYkE5/EypfP46bI9eiYVqVI62B/2QmGAPBQSPIqlQWScWlIC&#10;cokEZ97GWh69dna52GWdjw9Hw9FzSULRp+DytroYoXOTKtTOI127HgPILaxB8vWijkMahxfhZqGz&#10;DQ7O6pbRzrB5gfHPsNdLsEhhbATX0l/gIaTG7nQnUZJr++G5++CPzEIrJRWuBHb+fgWWI4RvFXLu&#10;sD8chh2KynB/PEDFPrQsHlrUqjzROAbkFVYXxeDv5Z0orC5vcHtnISuaQDHM3WLcKSe+XVXcf8Zn&#10;s+iGe2PAn6krw0LwgFxA9rq+AWs6znhk27m+Wx+YPKFO6xteKj1beS2KyKt7XJGPQcGdi8zs/h/C&#10;Uj/Uo9f9v9j0DwAAAP//AwBQSwMEFAAGAAgAAAAhAFZCzlrdAAAACgEAAA8AAABkcnMvZG93bnJl&#10;di54bWxMj8FOwzAQRO9I/IO1SNyo04BaHOJUCMQRJEIPcHOTrRNhr6PYScPfs5zocTSjmTflbvFO&#10;zDjGPpCG9SoDgdSEtierYf/xcnMPIiZDrXGBUMMPRthVlxelKdpwonec62QFl1AsjIYupaGQMjYd&#10;ehNXYUBi7xhGbxLL0cp2NCcu907mWbaR3vTEC50Z8KnD5ruevIbnV6vmT7dPjo7LJO3XVNfqTevr&#10;q+XxAUTCJf2H4Q+f0aFipkOYqI3CsVa3iqMa8ju+wIGtyrcgDuxk6w3IqpTnF6pfAAAA//8DAFBL&#10;AQItABQABgAIAAAAIQC2gziS/gAAAOEBAAATAAAAAAAAAAAAAAAAAAAAAABbQ29udGVudF9UeXBl&#10;c10ueG1sUEsBAi0AFAAGAAgAAAAhADj9If/WAAAAlAEAAAsAAAAAAAAAAAAAAAAALwEAAF9yZWxz&#10;Ly5yZWxzUEsBAi0AFAAGAAgAAAAhAP+MTsedAgAADQUAAA4AAAAAAAAAAAAAAAAALgIAAGRycy9l&#10;Mm9Eb2MueG1sUEsBAi0AFAAGAAgAAAAhAFZCzlrdAAAACgEAAA8AAAAAAAAAAAAAAAAA9wQAAGRy&#10;cy9kb3ducmV2LnhtbFBLBQYAAAAABAAEAPMAAAABBgAAAAA=&#10;" fillcolor="window" strokecolor="#f79646" strokeweight="2pt">
            <v:textbox>
              <w:txbxContent>
                <w:p w:rsidR="00943B5F" w:rsidRDefault="00943B5F" w:rsidP="00943B5F">
                  <w:r>
                    <w:t>Прием заявления с прилагаемыми к нему документами</w:t>
                  </w:r>
                </w:p>
              </w:txbxContent>
            </v:textbox>
          </v:rect>
        </w:pict>
      </w:r>
    </w:p>
    <w:p w:rsidR="00943B5F" w:rsidRPr="00D3098C" w:rsidRDefault="00943B5F" w:rsidP="00943B5F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43B5F" w:rsidRDefault="00943B5F" w:rsidP="00943B5F">
      <w:pPr>
        <w:jc w:val="both"/>
        <w:rPr>
          <w:rFonts w:ascii="Arial" w:hAnsi="Arial" w:cs="Arial"/>
          <w:sz w:val="24"/>
          <w:szCs w:val="24"/>
        </w:rPr>
      </w:pPr>
    </w:p>
    <w:p w:rsidR="00943B5F" w:rsidRDefault="00943B5F" w:rsidP="00943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B5F" w:rsidRDefault="00943B5F" w:rsidP="00943B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D7000D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B5F"/>
    <w:rsid w:val="00051653"/>
    <w:rsid w:val="00103DA4"/>
    <w:rsid w:val="00211E11"/>
    <w:rsid w:val="00307389"/>
    <w:rsid w:val="0043255E"/>
    <w:rsid w:val="005D3409"/>
    <w:rsid w:val="006D5626"/>
    <w:rsid w:val="0074313E"/>
    <w:rsid w:val="00943B5F"/>
    <w:rsid w:val="009C2E91"/>
    <w:rsid w:val="009C6FD9"/>
    <w:rsid w:val="009F3BBA"/>
    <w:rsid w:val="00AD02C1"/>
    <w:rsid w:val="00C64FFD"/>
    <w:rsid w:val="00D0184A"/>
    <w:rsid w:val="00D54AA9"/>
    <w:rsid w:val="00D7000D"/>
    <w:rsid w:val="00D7282A"/>
    <w:rsid w:val="00DF78B1"/>
    <w:rsid w:val="00EA3B6E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4"/>
        <o:r id="V:Rule3" type="connector" idref="#Прямая со стрелкой 21"/>
        <o:r id="V:Rule4" type="connector" idref="#Прямая со стрелкой 9"/>
        <o:r id="V:Rule5" type="connector" idref="#Прямая со стрелкой 12"/>
        <o:r id="V:Rule6" type="connector" idref="#Прямая со стрелкой 6"/>
        <o:r id="V:Rule7" type="connector" idref="#Прямая со стрелкой 11"/>
        <o:r id="V:Rule8" type="connector" idref="#Прямая со стрелкой 23"/>
        <o:r id="V:Rule9" type="connector" idref="#Прямая со стрелкой 18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F"/>
  </w:style>
  <w:style w:type="paragraph" w:styleId="1">
    <w:name w:val="heading 1"/>
    <w:basedOn w:val="a"/>
    <w:next w:val="a"/>
    <w:link w:val="10"/>
    <w:qFormat/>
    <w:rsid w:val="00943B5F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43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43B5F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43B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43B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943B5F"/>
    <w:pPr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43B5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2E079581DC79262D2404AFDADE55F211D23E761CCF40A93739D1F0D8A37AD66BC59D6446A3EA145204246j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A1E26F6BB3BF3190C316AB908A22BC532E3353A4B0C9F64A1586EE76597CF5140D8F1FCCF7zFw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F1ADC073777ECF7792D9956443D4933D4E383E1E11F734A7F97AA15FAl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6F1ADC073777ECF7792D9956443D4930D9E78FEFB148711B2A99FAl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12E079581DC79262D2404AFDADE55F211D23E761CCF40A93739D1F0D8A37AD66BC59D6446A3EA145234F46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5656</Words>
  <Characters>32243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8</cp:revision>
  <cp:lastPrinted>2017-02-21T03:42:00Z</cp:lastPrinted>
  <dcterms:created xsi:type="dcterms:W3CDTF">2017-02-20T00:59:00Z</dcterms:created>
  <dcterms:modified xsi:type="dcterms:W3CDTF">2017-02-21T03:42:00Z</dcterms:modified>
</cp:coreProperties>
</file>