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DECD" w14:textId="1EF7877A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72</w:t>
      </w:r>
    </w:p>
    <w:p w14:paraId="48E323A2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CDACA6E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094A9DE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2455D33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1A15462C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D31C05B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8AD29A4" w14:textId="77777777" w:rsidR="004B3714" w:rsidRDefault="004B3714" w:rsidP="004B37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6235676" w14:textId="77777777" w:rsidR="004B3714" w:rsidRDefault="004B3714" w:rsidP="004B3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14:paraId="74B8DD8E" w14:textId="77777777" w:rsidR="004B3714" w:rsidRDefault="004B3714" w:rsidP="004B37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1897FB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решения собрания граждан</w:t>
      </w:r>
    </w:p>
    <w:p w14:paraId="118B5AB8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A23F2ED" w14:textId="77777777" w:rsidR="004B3714" w:rsidRDefault="004B3714" w:rsidP="004B371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14:paraId="402B3CC6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C74721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14:paraId="5900969A" w14:textId="77777777" w:rsidR="004B3714" w:rsidRDefault="004B3714" w:rsidP="004B3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труб для ремонта водопровода по ул. Кузнецовская в д. Крюкова.</w:t>
      </w:r>
    </w:p>
    <w:p w14:paraId="069E7514" w14:textId="77777777" w:rsidR="004B3714" w:rsidRDefault="004B3714" w:rsidP="004B3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пиломатериала для ремонта ограждения кладбища в д. Логанова.</w:t>
      </w:r>
    </w:p>
    <w:p w14:paraId="07FE3FA9" w14:textId="77777777" w:rsidR="004B3714" w:rsidRDefault="004B3714" w:rsidP="004B3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уличного спортивного оборудования (уличные тренажеры, антивандальный теннисный стол для установки по, адресу: с. Казачье, ул. Мира 60 А, уличные тренажеры, антивандальный теннисный стол, футбольные ворота для установки по, адресу: д. Логанова, ул. Трудовая 20)</w:t>
      </w:r>
    </w:p>
    <w:p w14:paraId="3FDCDD22" w14:textId="190CEA39" w:rsidR="004B3714" w:rsidRDefault="004B3714" w:rsidP="004B3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Приобретение </w:t>
      </w:r>
      <w:r>
        <w:rPr>
          <w:rFonts w:ascii="Arial" w:hAnsi="Arial" w:cs="Arial"/>
          <w:sz w:val="24"/>
          <w:szCs w:val="24"/>
        </w:rPr>
        <w:t>и установка видеонаблюдения на детской площадке по ул. Мира 60 А, по ул. Лесная 39 А, около ДК по ул. Мира 2</w:t>
      </w:r>
      <w:r>
        <w:rPr>
          <w:rFonts w:ascii="Arial" w:hAnsi="Arial" w:cs="Arial"/>
          <w:sz w:val="24"/>
          <w:szCs w:val="24"/>
        </w:rPr>
        <w:t>.</w:t>
      </w:r>
    </w:p>
    <w:p w14:paraId="44B4D087" w14:textId="178B751C" w:rsidR="004B3714" w:rsidRPr="004B3714" w:rsidRDefault="004B3714" w:rsidP="004B3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</w:t>
      </w:r>
      <w:r w:rsidRPr="004B3714">
        <w:rPr>
          <w:sz w:val="28"/>
          <w:szCs w:val="28"/>
        </w:rPr>
        <w:t xml:space="preserve"> </w:t>
      </w:r>
      <w:r w:rsidRPr="004B3714">
        <w:rPr>
          <w:rFonts w:ascii="Arial" w:hAnsi="Arial" w:cs="Arial"/>
          <w:sz w:val="24"/>
          <w:szCs w:val="24"/>
        </w:rPr>
        <w:t>спортивн</w:t>
      </w:r>
      <w:r>
        <w:rPr>
          <w:rFonts w:ascii="Arial" w:hAnsi="Arial" w:cs="Arial"/>
          <w:sz w:val="24"/>
          <w:szCs w:val="24"/>
        </w:rPr>
        <w:t>ого</w:t>
      </w:r>
      <w:r w:rsidRPr="004B3714">
        <w:rPr>
          <w:rFonts w:ascii="Arial" w:hAnsi="Arial" w:cs="Arial"/>
          <w:sz w:val="24"/>
          <w:szCs w:val="24"/>
        </w:rPr>
        <w:t xml:space="preserve"> инвентар</w:t>
      </w:r>
      <w:r>
        <w:rPr>
          <w:rFonts w:ascii="Arial" w:hAnsi="Arial" w:cs="Arial"/>
          <w:sz w:val="24"/>
          <w:szCs w:val="24"/>
        </w:rPr>
        <w:t>я</w:t>
      </w:r>
      <w:r w:rsidRPr="004B3714">
        <w:rPr>
          <w:rFonts w:ascii="Arial" w:hAnsi="Arial" w:cs="Arial"/>
          <w:sz w:val="24"/>
          <w:szCs w:val="24"/>
        </w:rPr>
        <w:t xml:space="preserve"> и оборудовани</w:t>
      </w:r>
      <w:r w:rsidR="00DD46D2">
        <w:rPr>
          <w:rFonts w:ascii="Arial" w:hAnsi="Arial" w:cs="Arial"/>
          <w:sz w:val="24"/>
          <w:szCs w:val="24"/>
        </w:rPr>
        <w:t>я.</w:t>
      </w:r>
      <w:bookmarkStart w:id="0" w:name="_GoBack"/>
      <w:bookmarkEnd w:id="0"/>
    </w:p>
    <w:p w14:paraId="171C37AC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14:paraId="30907E8D" w14:textId="77777777" w:rsidR="004B3714" w:rsidRDefault="004B3714" w:rsidP="004B37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253C27D" w14:textId="77777777" w:rsidR="004B3714" w:rsidRDefault="004B3714" w:rsidP="004B37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258F207" w14:textId="77777777" w:rsidR="004B3714" w:rsidRDefault="004B3714" w:rsidP="004B37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14:paraId="3949CE5C" w14:textId="77777777" w:rsidR="004B3714" w:rsidRDefault="004B3714" w:rsidP="004B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6FE07B4E" w14:textId="77777777" w:rsidR="005B72AE" w:rsidRDefault="005B72AE"/>
    <w:sectPr w:rsidR="005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84"/>
    <w:rsid w:val="004B3714"/>
    <w:rsid w:val="005B72AE"/>
    <w:rsid w:val="00DD46D2"/>
    <w:rsid w:val="00E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74C3"/>
  <w15:chartTrackingRefBased/>
  <w15:docId w15:val="{4230F5F3-F460-482B-889C-EED895A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71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2020-05-13T02:15:00Z</dcterms:created>
  <dcterms:modified xsi:type="dcterms:W3CDTF">2020-05-13T02:26:00Z</dcterms:modified>
</cp:coreProperties>
</file>