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2BBC" w14:textId="3013FFD9" w:rsidR="00F81DD1" w:rsidRDefault="006743AC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F81DD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81DD1">
        <w:rPr>
          <w:rFonts w:ascii="Arial" w:eastAsia="Times New Roman" w:hAnsi="Arial" w:cs="Arial"/>
          <w:b/>
          <w:sz w:val="32"/>
          <w:szCs w:val="32"/>
          <w:lang w:eastAsia="ru-RU"/>
        </w:rPr>
        <w:t>.2020г.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6E018178" w14:textId="77777777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D0BEF2" w14:textId="77777777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53A288C" w14:textId="77777777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63326C82" w14:textId="5CF0D561" w:rsidR="00F81DD1" w:rsidRDefault="000C301C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F81DD1"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</w:p>
    <w:p w14:paraId="2079956A" w14:textId="77777777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365C358" w14:textId="06CCCCCC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79D95A77" w14:textId="77777777" w:rsidR="00F81DD1" w:rsidRDefault="00F81DD1" w:rsidP="009623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F0F44B" w14:textId="77777777" w:rsidR="009423B0" w:rsidRPr="009423B0" w:rsidRDefault="009423B0" w:rsidP="009423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23B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МО «КАЗАЧЬЕ»</w:t>
      </w:r>
    </w:p>
    <w:p w14:paraId="43D8DDC7" w14:textId="77777777" w:rsidR="009423B0" w:rsidRPr="009423B0" w:rsidRDefault="009423B0" w:rsidP="009423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C0FC53" w14:textId="399BFA8C" w:rsidR="009423B0" w:rsidRPr="009423B0" w:rsidRDefault="009423B0" w:rsidP="009423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423B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 w:rsidR="0096230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дума муниципального образования «Казачье»</w:t>
      </w:r>
    </w:p>
    <w:p w14:paraId="139CDE9C" w14:textId="77777777" w:rsidR="009423B0" w:rsidRPr="009423B0" w:rsidRDefault="009423B0" w:rsidP="009423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0414D43A" w14:textId="232D0332" w:rsidR="009423B0" w:rsidRPr="009423B0" w:rsidRDefault="00962304" w:rsidP="009423B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23B0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9423B0" w:rsidRPr="009423B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B7FBD04" w14:textId="77777777" w:rsidR="00962304" w:rsidRDefault="00962304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2E1E6879" w14:textId="3E82F2DB" w:rsidR="009423B0" w:rsidRDefault="009423B0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423B0">
        <w:rPr>
          <w:rFonts w:ascii="Arial" w:eastAsia="Times New Roman" w:hAnsi="Arial" w:cs="Arial"/>
          <w:bCs/>
          <w:sz w:val="24"/>
          <w:szCs w:val="24"/>
        </w:rPr>
        <w:t>1.</w:t>
      </w:r>
      <w:r w:rsidR="0096230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3B0">
        <w:rPr>
          <w:rFonts w:ascii="Arial" w:eastAsia="Times New Roman" w:hAnsi="Arial" w:cs="Arial"/>
          <w:bCs/>
          <w:sz w:val="24"/>
          <w:szCs w:val="24"/>
        </w:rPr>
        <w:t>Внести в Устав муниципального образования «Казачье» следующие изменения:</w:t>
      </w:r>
    </w:p>
    <w:p w14:paraId="48302A2F" w14:textId="55F2E7F5" w:rsidR="009423B0" w:rsidRDefault="009423B0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 статью 31 (Глава Поселения) дополнить пунктом 4.2 следующего содержания: «4.2 </w:t>
      </w:r>
      <w:r w:rsidR="008B35A9">
        <w:rPr>
          <w:rFonts w:ascii="Arial" w:eastAsia="Times New Roman" w:hAnsi="Arial" w:cs="Arial"/>
          <w:bCs/>
          <w:sz w:val="24"/>
          <w:szCs w:val="24"/>
        </w:rPr>
        <w:t>Осуществляющий свои полномочия на постоянной основе выборное должностное лицо местного самоуправления не вправе:</w:t>
      </w:r>
    </w:p>
    <w:p w14:paraId="7C4556A9" w14:textId="77777777" w:rsidR="006743AC" w:rsidRDefault="008B35A9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1)заниматься предпринимательской деятельностью</w:t>
      </w:r>
      <w:r w:rsidR="006743AC">
        <w:rPr>
          <w:rFonts w:ascii="Arial" w:eastAsia="Times New Roman" w:hAnsi="Arial" w:cs="Arial"/>
          <w:bCs/>
          <w:sz w:val="24"/>
          <w:szCs w:val="24"/>
        </w:rPr>
        <w:t xml:space="preserve"> лично или через доверенных лиц;</w:t>
      </w:r>
    </w:p>
    <w:p w14:paraId="5C841D04" w14:textId="77777777" w:rsidR="006743AC" w:rsidRDefault="006743AC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2)участвовать в управлении коммерческой или некоммерческой организацией, за исключением следующих случаев:</w:t>
      </w:r>
    </w:p>
    <w:p w14:paraId="75855FAC" w14:textId="14E1E630" w:rsidR="006743AC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</w:t>
      </w:r>
      <w:r w:rsidR="006743A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43AC">
        <w:rPr>
          <w:rFonts w:ascii="Arial" w:eastAsia="Times New Roman" w:hAnsi="Arial" w:cs="Arial"/>
          <w:bCs/>
          <w:sz w:val="24"/>
          <w:szCs w:val="24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6097B1E5" w14:textId="3DE1C639" w:rsidR="00671DA1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б</w:t>
      </w:r>
      <w:r w:rsidR="006743A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43AC">
        <w:rPr>
          <w:rFonts w:ascii="Arial" w:eastAsia="Times New Roman" w:hAnsi="Arial" w:cs="Arial"/>
          <w:bCs/>
          <w:sz w:val="24"/>
          <w:szCs w:val="24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</w:t>
      </w:r>
      <w:r w:rsidR="0092313F">
        <w:rPr>
          <w:rFonts w:ascii="Arial" w:eastAsia="Times New Roman" w:hAnsi="Arial" w:cs="Arial"/>
          <w:bCs/>
          <w:sz w:val="24"/>
          <w:szCs w:val="24"/>
        </w:rPr>
        <w:t>о</w:t>
      </w:r>
      <w:r w:rsidR="006743AC">
        <w:rPr>
          <w:rFonts w:ascii="Arial" w:eastAsia="Times New Roman" w:hAnsi="Arial" w:cs="Arial"/>
          <w:bCs/>
          <w:sz w:val="24"/>
          <w:szCs w:val="24"/>
        </w:rPr>
        <w:t>фсоюзной организации, созданной в органе местного самоуправления</w:t>
      </w:r>
      <w:r w:rsidR="0092313F">
        <w:rPr>
          <w:rFonts w:ascii="Arial" w:eastAsia="Times New Roman" w:hAnsi="Arial" w:cs="Arial"/>
          <w:bCs/>
          <w:sz w:val="24"/>
          <w:szCs w:val="24"/>
        </w:rPr>
        <w:t xml:space="preserve">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</w:t>
      </w:r>
      <w:r>
        <w:rPr>
          <w:rFonts w:ascii="Arial" w:eastAsia="Times New Roman" w:hAnsi="Arial" w:cs="Arial"/>
          <w:bCs/>
          <w:sz w:val="24"/>
          <w:szCs w:val="24"/>
        </w:rPr>
        <w:t>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3F6EDF1B" w14:textId="3948820D" w:rsidR="00671DA1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Федерации, иных объединениях муниципальных образований, а также в их органах управления;</w:t>
      </w:r>
    </w:p>
    <w:p w14:paraId="6CF7F2B3" w14:textId="77777777" w:rsidR="00671DA1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8A7E5BE" w14:textId="77777777" w:rsidR="00671DA1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д) иные случаи, предусмотренные федеральными законами;</w:t>
      </w:r>
    </w:p>
    <w:p w14:paraId="2DB1F28F" w14:textId="3996E705" w:rsidR="00671DA1" w:rsidRDefault="00671DA1" w:rsidP="009423B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з) заниматься иной оплачиваемой деятельностью, за исключением преподавательской, научной и иной творческой деятельности. При этом </w:t>
      </w:r>
      <w:r w:rsidR="00EC4CF0">
        <w:rPr>
          <w:rFonts w:ascii="Arial" w:eastAsia="Times New Roman" w:hAnsi="Arial" w:cs="Arial"/>
          <w:bCs/>
          <w:sz w:val="24"/>
          <w:szCs w:val="24"/>
        </w:rPr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2B99697" w14:textId="227494AF" w:rsidR="008B35A9" w:rsidRPr="009423B0" w:rsidRDefault="00EC4CF0" w:rsidP="0096230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14:paraId="6895F512" w14:textId="77777777" w:rsidR="009423B0" w:rsidRPr="009423B0" w:rsidRDefault="009423B0" w:rsidP="009423B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муниципального образования «Казачье»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5BE7ABE0" w14:textId="77777777" w:rsidR="009423B0" w:rsidRPr="009423B0" w:rsidRDefault="009423B0" w:rsidP="009423B0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>Главе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  <w:lang w:eastAsia="ru-RU"/>
        </w:rPr>
        <w:t>после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</w:t>
      </w:r>
      <w:r w:rsidRPr="009423B0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  <w:lang w:eastAsia="ru-RU"/>
        </w:rPr>
        <w:t xml:space="preserve">государственной регистрации в течение 7 дней 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1B98ABD" w14:textId="77777777" w:rsidR="009423B0" w:rsidRPr="009423B0" w:rsidRDefault="009423B0" w:rsidP="0094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14:paraId="1BC6AE86" w14:textId="6D78CF2B" w:rsidR="00F81DD1" w:rsidRDefault="00F81DD1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B09D68" w14:textId="77777777" w:rsidR="00962304" w:rsidRPr="00F81DD1" w:rsidRDefault="00962304" w:rsidP="00F81D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221B9B" w14:textId="77777777" w:rsidR="00F81DD1" w:rsidRPr="00F81DD1" w:rsidRDefault="00F81DD1" w:rsidP="00F81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Председатель Думы,</w:t>
      </w:r>
    </w:p>
    <w:p w14:paraId="2789C361" w14:textId="069F0437" w:rsidR="00F81DD1" w:rsidRPr="00F81DD1" w:rsidRDefault="00F81DD1" w:rsidP="00F81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Глава </w:t>
      </w:r>
      <w:r w:rsidR="000C301C"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  <w:r w:rsidRPr="00F81DD1">
        <w:rPr>
          <w:rFonts w:ascii="Arial" w:hAnsi="Arial" w:cs="Arial"/>
          <w:sz w:val="24"/>
          <w:szCs w:val="24"/>
        </w:rPr>
        <w:t xml:space="preserve"> «Казачье»</w:t>
      </w:r>
    </w:p>
    <w:p w14:paraId="64AADD36" w14:textId="1A418824" w:rsidR="0056427A" w:rsidRPr="00F81DD1" w:rsidRDefault="00F81DD1" w:rsidP="00F81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Т.С. Пушкарева</w:t>
      </w:r>
    </w:p>
    <w:sectPr w:rsidR="0056427A" w:rsidRPr="00F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1A"/>
    <w:rsid w:val="00026FE3"/>
    <w:rsid w:val="000C301C"/>
    <w:rsid w:val="0056427A"/>
    <w:rsid w:val="00671DA1"/>
    <w:rsid w:val="006743AC"/>
    <w:rsid w:val="008B35A9"/>
    <w:rsid w:val="0092313F"/>
    <w:rsid w:val="009423B0"/>
    <w:rsid w:val="00962304"/>
    <w:rsid w:val="00BC3D6D"/>
    <w:rsid w:val="00EC4CF0"/>
    <w:rsid w:val="00F5201A"/>
    <w:rsid w:val="00F81DD1"/>
    <w:rsid w:val="00F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DE2"/>
  <w15:chartTrackingRefBased/>
  <w15:docId w15:val="{2C605E79-ADC6-4BE2-A843-BF9EBEA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D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14</cp:revision>
  <cp:lastPrinted>2020-02-03T06:49:00Z</cp:lastPrinted>
  <dcterms:created xsi:type="dcterms:W3CDTF">2020-01-30T05:38:00Z</dcterms:created>
  <dcterms:modified xsi:type="dcterms:W3CDTF">2020-02-18T06:43:00Z</dcterms:modified>
</cp:coreProperties>
</file>