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EC54" w14:textId="7F594E6C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0F5E7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0F5E72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.2019г. №4</w:t>
      </w:r>
      <w:r w:rsidR="000F15B0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1E03436F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14:paraId="7E3EC8E5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9ADF5A6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31B5AFE8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</w:t>
      </w:r>
    </w:p>
    <w:p w14:paraId="222A1F84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507C253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</w:t>
      </w:r>
    </w:p>
    <w:p w14:paraId="55B6CCE8" w14:textId="77777777" w:rsidR="00926080" w:rsidRPr="00926080" w:rsidRDefault="00926080" w:rsidP="009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A6A1D4" w14:textId="77777777" w:rsidR="000F15B0" w:rsidRPr="000F15B0" w:rsidRDefault="000F15B0" w:rsidP="000F15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5B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МО «КАЗАЧЬЕ»</w:t>
      </w:r>
    </w:p>
    <w:p w14:paraId="2D9B394E" w14:textId="77777777" w:rsidR="000F15B0" w:rsidRPr="000F15B0" w:rsidRDefault="000F15B0" w:rsidP="000F15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6F21F68" w14:textId="77777777" w:rsidR="000F15B0" w:rsidRPr="000F15B0" w:rsidRDefault="000F15B0" w:rsidP="000F15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F15B0">
        <w:rPr>
          <w:rFonts w:ascii="Calibri" w:eastAsia="Times New Roman" w:hAnsi="Calibri" w:cs="Times New Roman"/>
          <w:bCs/>
          <w:kern w:val="36"/>
          <w:sz w:val="24"/>
          <w:szCs w:val="28"/>
          <w:lang w:eastAsia="ru-RU"/>
        </w:rPr>
        <w:t xml:space="preserve">         </w:t>
      </w:r>
      <w:r w:rsidRPr="000F15B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целях приведения Устава муниципального образования «Казачье» в соответствие с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14:paraId="01ABA9DC" w14:textId="77777777" w:rsidR="000F15B0" w:rsidRPr="000F15B0" w:rsidRDefault="000F15B0" w:rsidP="000F15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14:paraId="319FFE91" w14:textId="77777777" w:rsidR="000F15B0" w:rsidRPr="000F15B0" w:rsidRDefault="000F15B0" w:rsidP="000F15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15B0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14:paraId="61F5C982" w14:textId="77777777" w:rsidR="000F15B0" w:rsidRPr="000F15B0" w:rsidRDefault="000F15B0" w:rsidP="00AE1D1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0F15B0">
        <w:rPr>
          <w:rFonts w:ascii="Arial" w:eastAsia="Times New Roman" w:hAnsi="Arial" w:cs="Arial"/>
          <w:bCs/>
          <w:sz w:val="24"/>
          <w:szCs w:val="24"/>
        </w:rPr>
        <w:t>1.Внести в Устав муниципального образования «Казачье» следующие изменения:</w:t>
      </w:r>
    </w:p>
    <w:p w14:paraId="08FD7BFC" w14:textId="5299281B" w:rsidR="000B0609" w:rsidRPr="000B0609" w:rsidRDefault="000F15B0" w:rsidP="00AE1D1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Pr="000B0609">
        <w:rPr>
          <w:rFonts w:ascii="Arial" w:eastAsia="Times New Roman" w:hAnsi="Arial" w:cs="Arial"/>
          <w:bCs/>
          <w:sz w:val="24"/>
          <w:szCs w:val="24"/>
        </w:rPr>
        <w:t xml:space="preserve">1 </w:t>
      </w:r>
      <w:r w:rsidR="000B0609"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часть 19 статьи 29 Устава Поселения (Депутат Думы Поселения, гарантии и права при осуществлении полномочий депутата) изложить в следующей редакции:</w:t>
      </w:r>
    </w:p>
    <w:p w14:paraId="7F8A38FA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«Депутат поселения должен соблюдать ограничения, запреты, исполнять обязанности, которые установлены Федеральным </w:t>
      </w:r>
      <w:hyperlink r:id="rId4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законами. 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6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14:paraId="74B8C521" w14:textId="62856CDB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 </w:t>
      </w: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дополнить статью 29 Устава Поселения частью 19.1 следующего содержания: </w:t>
      </w:r>
    </w:p>
    <w:p w14:paraId="6F6F7BFF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«К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2F4CCF7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1) предупреждение;</w:t>
      </w:r>
    </w:p>
    <w:p w14:paraId="2467E5CA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0E749DA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4091760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BD275EB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76AC39F1" w14:textId="36E7743D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14:paraId="4837BE99" w14:textId="5AFDA96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1.3</w:t>
      </w: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часть 4 статьи 31 Устава Поселения (Глава Поселения) изложить в следующей редакции:</w:t>
      </w:r>
    </w:p>
    <w:p w14:paraId="1D97CABA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«Глава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законами. 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10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0B060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14:paraId="6348FE8F" w14:textId="4E307D17" w:rsidR="000B0609" w:rsidRPr="000B0609" w:rsidRDefault="000B0609" w:rsidP="00AE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часть 4 статьи 31 Устава Поселения (Глава поселения) дополнить новым пунктом следующего содержания:</w:t>
      </w:r>
    </w:p>
    <w:p w14:paraId="025AAE9C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«К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6BE95768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1) предупреждение;</w:t>
      </w:r>
    </w:p>
    <w:p w14:paraId="71CB2E96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AC7205D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4314A9A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207E656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14:paraId="141C5CC4" w14:textId="77777777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14:paraId="3E0C0ADD" w14:textId="1530D840" w:rsidR="000B0609" w:rsidRPr="000B0609" w:rsidRDefault="000B0609" w:rsidP="00AE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1.5</w:t>
      </w: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B0609">
        <w:rPr>
          <w:rFonts w:ascii="Arial" w:eastAsia="Times New Roman" w:hAnsi="Arial" w:cs="Arial"/>
          <w:sz w:val="24"/>
          <w:szCs w:val="24"/>
          <w:lang w:eastAsia="ru-RU"/>
        </w:rPr>
        <w:t>изложи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r w:rsidR="006C1676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6 Устава в </w:t>
      </w:r>
      <w:r w:rsidR="006C1676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14:paraId="6F0998EC" w14:textId="11D6EEF0" w:rsidR="000B0609" w:rsidRPr="000B0609" w:rsidRDefault="000B0609" w:rsidP="000B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r w:rsidR="006C1676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2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плана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3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4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5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уведомлении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6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уведомлении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7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8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застройки, </w:t>
      </w:r>
      <w:hyperlink r:id="rId19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документацией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0" w:history="1">
        <w:r w:rsidRPr="000B0609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Федерации».</w:t>
      </w:r>
    </w:p>
    <w:p w14:paraId="5E3C915D" w14:textId="77777777" w:rsidR="000B0609" w:rsidRPr="000B0609" w:rsidRDefault="000B0609" w:rsidP="000B06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AD60B3" w14:textId="0153A488" w:rsidR="000B0609" w:rsidRPr="000B0609" w:rsidRDefault="000B0609" w:rsidP="00AE1D1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</w:t>
      </w:r>
      <w:r w:rsidR="006C1676">
        <w:rPr>
          <w:rFonts w:ascii="Arial" w:eastAsia="Times New Roman" w:hAnsi="Arial" w:cs="Arial"/>
          <w:bCs/>
          <w:sz w:val="24"/>
          <w:szCs w:val="24"/>
          <w:lang w:eastAsia="ru-RU"/>
        </w:rPr>
        <w:t>1.6</w:t>
      </w:r>
      <w:r w:rsidR="006C1676"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76" w:rsidRPr="000B0609">
        <w:rPr>
          <w:rFonts w:ascii="Arial" w:eastAsia="Calibri" w:hAnsi="Arial" w:cs="Arial"/>
          <w:bCs/>
          <w:sz w:val="24"/>
          <w:szCs w:val="24"/>
          <w:lang w:eastAsia="ru-RU"/>
        </w:rPr>
        <w:t>пункт</w:t>
      </w:r>
      <w:r w:rsidRPr="000B0609">
        <w:rPr>
          <w:rFonts w:ascii="Arial" w:eastAsia="Calibri" w:hAnsi="Arial" w:cs="Arial"/>
          <w:bCs/>
          <w:sz w:val="24"/>
          <w:szCs w:val="24"/>
          <w:lang w:eastAsia="ru-RU"/>
        </w:rPr>
        <w:t xml:space="preserve"> 5 части 1 статьи 8 Устава Поселения (Полномочия органов местного самоуправления Поселения по решению вопросов местного значения) исключить.</w:t>
      </w:r>
    </w:p>
    <w:p w14:paraId="18639689" w14:textId="77777777" w:rsidR="000B0609" w:rsidRPr="000B0609" w:rsidRDefault="000B0609" w:rsidP="00AE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14:paraId="3F92C1A3" w14:textId="108BE60E" w:rsidR="000B0609" w:rsidRDefault="006C1676" w:rsidP="00AE1D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0B0609" w:rsidRPr="000B06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0609"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абзац 3 части 1 статьи 41 Устава Поселения (Внесение изменений и дополнений в Устав) исключить.</w:t>
      </w:r>
    </w:p>
    <w:p w14:paraId="368B9673" w14:textId="605BBA70" w:rsidR="000F15B0" w:rsidRDefault="006C1676" w:rsidP="002426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1.8 часть 4 статьи 41</w:t>
      </w:r>
      <w:r w:rsidRPr="000B0609">
        <w:rPr>
          <w:rFonts w:ascii="Arial" w:eastAsia="Times New Roman" w:hAnsi="Arial" w:cs="Arial"/>
          <w:bCs/>
          <w:sz w:val="24"/>
          <w:szCs w:val="24"/>
          <w:lang w:eastAsia="ru-RU"/>
        </w:rPr>
        <w:t>(Внесение изменений и дополнений в Устав)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дополнить абзацем следующего содержания: 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муниципального образования «Казачье» вправе использовать официальный портал Минюста России «Нормативные правовые акты в Российской Федерации» (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http</w:t>
      </w:r>
      <w:r w:rsidRPr="006C1676">
        <w:rPr>
          <w:rFonts w:ascii="Arial" w:eastAsia="Times New Roman" w:hAnsi="Arial" w:cs="Arial"/>
          <w:bCs/>
          <w:sz w:val="24"/>
          <w:szCs w:val="24"/>
          <w:lang w:eastAsia="ru-RU"/>
        </w:rPr>
        <w:t>//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parvo</w:t>
      </w:r>
      <w:r w:rsidRPr="006C1676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minjust</w:t>
      </w:r>
      <w:proofErr w:type="spellEnd"/>
      <w:r w:rsidRPr="006C167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r</w:t>
      </w:r>
      <w:r w:rsidR="002426D2">
        <w:rPr>
          <w:rFonts w:ascii="Arial" w:eastAsia="Times New Roman" w:hAnsi="Arial" w:cs="Arial"/>
          <w:bCs/>
          <w:sz w:val="24"/>
          <w:szCs w:val="24"/>
          <w:lang w:val="en-US" w:eastAsia="ru-RU"/>
        </w:rPr>
        <w:t>u</w:t>
      </w:r>
      <w:proofErr w:type="spellEnd"/>
      <w:r w:rsidR="002426D2" w:rsidRPr="002426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2426D2">
        <w:rPr>
          <w:rFonts w:ascii="Arial" w:eastAsia="Times New Roman" w:hAnsi="Arial" w:cs="Arial"/>
          <w:bCs/>
          <w:sz w:val="24"/>
          <w:szCs w:val="24"/>
          <w:lang w:val="en-US" w:eastAsia="ru-RU"/>
        </w:rPr>
        <w:t>http</w:t>
      </w:r>
      <w:r w:rsidR="002426D2" w:rsidRPr="006C1676">
        <w:rPr>
          <w:rFonts w:ascii="Arial" w:eastAsia="Times New Roman" w:hAnsi="Arial" w:cs="Arial"/>
          <w:bCs/>
          <w:sz w:val="24"/>
          <w:szCs w:val="24"/>
          <w:lang w:eastAsia="ru-RU"/>
        </w:rPr>
        <w:t>//</w:t>
      </w:r>
      <w:r w:rsidR="002426D2">
        <w:rPr>
          <w:rFonts w:ascii="Arial" w:eastAsia="Times New Roman" w:hAnsi="Arial" w:cs="Arial"/>
          <w:bCs/>
          <w:sz w:val="24"/>
          <w:szCs w:val="24"/>
          <w:lang w:eastAsia="ru-RU"/>
        </w:rPr>
        <w:t>право-</w:t>
      </w:r>
      <w:proofErr w:type="spellStart"/>
      <w:r w:rsidR="002426D2">
        <w:rPr>
          <w:rFonts w:ascii="Arial" w:eastAsia="Times New Roman" w:hAnsi="Arial" w:cs="Arial"/>
          <w:bCs/>
          <w:sz w:val="24"/>
          <w:szCs w:val="24"/>
          <w:lang w:eastAsia="ru-RU"/>
        </w:rPr>
        <w:t>минюст.рф</w:t>
      </w:r>
      <w:proofErr w:type="spellEnd"/>
      <w:r w:rsidR="002426D2">
        <w:rPr>
          <w:rFonts w:ascii="Arial" w:eastAsia="Times New Roman" w:hAnsi="Arial" w:cs="Arial"/>
          <w:bCs/>
          <w:sz w:val="24"/>
          <w:szCs w:val="24"/>
          <w:lang w:eastAsia="ru-RU"/>
        </w:rPr>
        <w:t>, регистрация в качестве сетевого издания: Эл № ФС77-72471 от 05.03.2018*. при этом решение Думы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</w:t>
      </w:r>
    </w:p>
    <w:p w14:paraId="3A0C55A5" w14:textId="176D372A" w:rsidR="00AE1D1F" w:rsidRDefault="00AE1D1F" w:rsidP="002426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1.9 Часть 7 статьи 31 (Глава поселения) исключить.</w:t>
      </w:r>
    </w:p>
    <w:p w14:paraId="13C32EEC" w14:textId="5115FEDE" w:rsidR="00AE1D1F" w:rsidRDefault="00AE1D1F" w:rsidP="00AE1D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1.10</w:t>
      </w:r>
      <w:r w:rsidRPr="00AE1D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Часть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статьи 31 (Глава поселения) исключить.</w:t>
      </w:r>
    </w:p>
    <w:p w14:paraId="53DF5F8B" w14:textId="60CF6E15" w:rsidR="00AE1D1F" w:rsidRPr="002426D2" w:rsidRDefault="00AE1D1F" w:rsidP="00AE1D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1.11 в части 3 статьи 35 (досрочное прекращение полномочий Главы Поселения) слова «или депутат представительного органа муниципального образования» исключить.</w:t>
      </w:r>
    </w:p>
    <w:p w14:paraId="24178FCC" w14:textId="77777777" w:rsidR="000F15B0" w:rsidRPr="000F15B0" w:rsidRDefault="000F15B0" w:rsidP="000F15B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</w:pPr>
      <w:r w:rsidRPr="000F15B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F15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0F15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0F15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муниципального образования «Казачье»</w:t>
      </w:r>
      <w:r w:rsidRPr="000F15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6F44CAB" w14:textId="77777777" w:rsidR="000F15B0" w:rsidRPr="000F15B0" w:rsidRDefault="000F15B0" w:rsidP="000F15B0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0F15B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F15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>Главе</w:t>
      </w:r>
      <w:r w:rsidRPr="000F15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 муниципального образования «</w:t>
      </w:r>
      <w:r w:rsidRPr="000F15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Казачье</w:t>
      </w:r>
      <w:r w:rsidRPr="000F15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» </w:t>
      </w:r>
      <w:r w:rsidRPr="000F15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  <w:lang w:eastAsia="ru-RU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0F15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Казачье</w:t>
      </w:r>
      <w:r w:rsidRPr="000F15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  <w:lang w:eastAsia="ru-RU"/>
        </w:rPr>
        <w:t xml:space="preserve">» </w:t>
      </w:r>
      <w:r w:rsidRPr="000F15B0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  <w:lang w:eastAsia="ru-RU"/>
        </w:rPr>
        <w:t>после</w:t>
      </w:r>
      <w:r w:rsidRPr="000F15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 </w:t>
      </w:r>
      <w:r w:rsidRPr="000F15B0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  <w:lang w:eastAsia="ru-RU"/>
        </w:rPr>
        <w:t xml:space="preserve">государственной регистрации в течение 7 дней </w:t>
      </w:r>
      <w:r w:rsidRPr="000F15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552E0181" w14:textId="77777777" w:rsidR="000F15B0" w:rsidRPr="000F15B0" w:rsidRDefault="000F15B0" w:rsidP="000F1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B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Муниципальном Вестнике.</w:t>
      </w:r>
    </w:p>
    <w:p w14:paraId="43D7292F" w14:textId="2B0411C6" w:rsidR="00926080" w:rsidRPr="00926080" w:rsidRDefault="00926080" w:rsidP="009260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53C425" w14:textId="77777777" w:rsidR="00926080" w:rsidRPr="00926080" w:rsidRDefault="00926080" w:rsidP="00926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9891A4" w14:textId="77777777" w:rsidR="00926080" w:rsidRPr="00926080" w:rsidRDefault="00926080" w:rsidP="00926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17FE05" w14:textId="77777777" w:rsidR="00926080" w:rsidRPr="00926080" w:rsidRDefault="00926080" w:rsidP="00926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78DD8F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608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6ED88552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6080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  <w:r w:rsidRPr="009260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37F9AD8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41447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6AD066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97C0C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8AB87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94BB6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1B52BC2" w14:textId="77777777" w:rsidR="004845BE" w:rsidRDefault="004845BE"/>
    <w:sectPr w:rsidR="004845B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76"/>
    <w:rsid w:val="000B0609"/>
    <w:rsid w:val="000F15B0"/>
    <w:rsid w:val="000F5E72"/>
    <w:rsid w:val="002426D2"/>
    <w:rsid w:val="004845BE"/>
    <w:rsid w:val="005C0D76"/>
    <w:rsid w:val="006C1676"/>
    <w:rsid w:val="00926080"/>
    <w:rsid w:val="00A76461"/>
    <w:rsid w:val="00AE1D1F"/>
    <w:rsid w:val="00B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3A6C"/>
  <w15:chartTrackingRefBased/>
  <w15:docId w15:val="{72734F26-2932-4288-B14F-FD33F42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7950D8AAE0DB47B04D3ABFE83881224AC631333663C8882A891E3AC261890C36C11F95F2s4J" TargetMode="External"/><Relationship Id="rId13" Type="http://schemas.openxmlformats.org/officeDocument/2006/relationships/hyperlink" Target="consultantplus://offline/ref=1BE30DCD93823BBE1AC8ACFA1374E5B0CACDE159795306685644BFA99E3330FFFA0F756721FF9C0038B5EFA681BAE4203BCC15B21Cn1YFG" TargetMode="External"/><Relationship Id="rId18" Type="http://schemas.openxmlformats.org/officeDocument/2006/relationships/hyperlink" Target="consultantplus://offline/ref=1BE30DCD93823BBE1AC8ACFA1374E5B0CACDE159795306685644BFA99E3330FFFA0F756521F993526DFAEEFAC7ECF72338CC16B203145B4Dn9Y7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0B40FEEB693D9B06F77950D8AAE0DB47B04D3ABFEA3881224AC631333663C8882A891E3AC261890C36C11F95F2s4J" TargetMode="External"/><Relationship Id="rId12" Type="http://schemas.openxmlformats.org/officeDocument/2006/relationships/hyperlink" Target="consultantplus://offline/ref=1BE30DCD93823BBE1AC8ACFA1374E5B0CBCFE6557B5006685644BFA99E3330FFFA0F756521F997556DFAEEFAC7ECF72338CC16B203145B4Dn9Y7G" TargetMode="External"/><Relationship Id="rId17" Type="http://schemas.openxmlformats.org/officeDocument/2006/relationships/hyperlink" Target="consultantplus://offline/ref=1BE30DCD93823BBE1AC8ACFA1374E5B0CACCE1547A5106685644BFA99E3330FFFA0F756520F9945062A5EBEFD6B4F82225D317AC1F165An4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20" Type="http://schemas.openxmlformats.org/officeDocument/2006/relationships/hyperlink" Target="consultantplus://offline/ref=1BE30DCD93823BBE1AC8ACFA1374E5B0CACDE159795306685644BFA99E3330FFFA0F756626F1965F3DA0FEFE8EBBF93F3AD209B01D17n5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B40FEEB693D9B06F77950D8AAE0DB46B84339BCEE3881224AC631333663C8882A891E3AC261890C36C11F95F2s4J" TargetMode="External"/><Relationship Id="rId11" Type="http://schemas.openxmlformats.org/officeDocument/2006/relationships/hyperlink" Target="consultantplus://offline/ref=E20B40FEEB693D9B06F77950D8AAE0DB47B04D3ABFEA3881224AC631333663C8882A891E3AC261890C36C11F95F2s4J" TargetMode="External"/><Relationship Id="rId5" Type="http://schemas.openxmlformats.org/officeDocument/2006/relationships/hyperlink" Target="consultantplus://offline/ref=E20B40FEEB693D9B06F77950D8AAE0DB47B04D3ABFE83881224AC631333663C8882A891E3AC261890C36C11F95F2s4J" TargetMode="External"/><Relationship Id="rId15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10" Type="http://schemas.openxmlformats.org/officeDocument/2006/relationships/hyperlink" Target="consultantplus://offline/ref=E20B40FEEB693D9B06F77950D8AAE0DB46B84339BCEE3881224AC631333663C8882A891E3AC261890C36C11F95F2s4J" TargetMode="External"/><Relationship Id="rId19" Type="http://schemas.openxmlformats.org/officeDocument/2006/relationships/hyperlink" Target="consultantplus://offline/ref=1BE30DCD93823BBE1AC8ACFA1374E5B0CACDE159795306685644BFA99E3330FFFA0F756527FC905F3DA0FEFE8EBBF93F3AD209B01D17n5Y2G" TargetMode="External"/><Relationship Id="rId4" Type="http://schemas.openxmlformats.org/officeDocument/2006/relationships/hyperlink" Target="consultantplus://offline/ref=E20B40FEEB693D9B06F77950D8AAE0DB47B04D3ABFE83881224AC631333663C8882A891E3AC261890C36C11F95F2s4J" TargetMode="External"/><Relationship Id="rId9" Type="http://schemas.openxmlformats.org/officeDocument/2006/relationships/hyperlink" Target="consultantplus://offline/ref=E20B40FEEB693D9B06F77950D8AAE0DB47B04D3ABFE83881224AC631333663C8882A891E3AC261890C36C11F95F2s4J" TargetMode="External"/><Relationship Id="rId14" Type="http://schemas.openxmlformats.org/officeDocument/2006/relationships/hyperlink" Target="consultantplus://offline/ref=1BE30DCD93823BBE1AC8ACFA1374E5B0CACDE159795306685644BFA99E3330FFE80F2D6923FA895569EFB8AB82nBY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dcterms:created xsi:type="dcterms:W3CDTF">2019-10-23T02:05:00Z</dcterms:created>
  <dcterms:modified xsi:type="dcterms:W3CDTF">2019-11-05T02:41:00Z</dcterms:modified>
</cp:coreProperties>
</file>