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83" w:rsidRDefault="001F6B83" w:rsidP="001F6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26.09.2018г. №3</w:t>
      </w:r>
    </w:p>
    <w:p w:rsidR="001F6B83" w:rsidRDefault="001F6B83" w:rsidP="001F6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F6B83" w:rsidRDefault="001F6B83" w:rsidP="001F6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F6B83" w:rsidRDefault="001F6B83" w:rsidP="001F6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F6B83" w:rsidRDefault="001F6B83" w:rsidP="001F6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1F6B83" w:rsidRDefault="001F6B83" w:rsidP="001F6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F6B83" w:rsidRDefault="001F6B83" w:rsidP="001F6B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F6B83" w:rsidRPr="006254C5" w:rsidRDefault="001F6B83" w:rsidP="001F6B83">
      <w:pPr>
        <w:jc w:val="center"/>
        <w:rPr>
          <w:rFonts w:ascii="Arial" w:hAnsi="Arial" w:cs="Arial"/>
          <w:b/>
          <w:sz w:val="32"/>
          <w:szCs w:val="32"/>
        </w:rPr>
      </w:pPr>
      <w:r w:rsidRPr="006254C5">
        <w:rPr>
          <w:rFonts w:ascii="Arial" w:hAnsi="Arial" w:cs="Arial"/>
          <w:b/>
          <w:sz w:val="32"/>
          <w:szCs w:val="32"/>
        </w:rPr>
        <w:t>ОБ УТВЕРЖДЕНИИ КОМИССИЙ ДУМЫ  МУНИЦИПАЛЬНОГО ОБРАЗОВАНИЯ «КАЗАЧЬЕ»</w:t>
      </w:r>
    </w:p>
    <w:p w:rsidR="001F6B83" w:rsidRDefault="001F6B83" w:rsidP="001F6B83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1F6B83" w:rsidRDefault="001F6B83" w:rsidP="001F6B83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6254C5">
        <w:rPr>
          <w:rFonts w:ascii="Arial" w:hAnsi="Arial" w:cs="Arial"/>
          <w:sz w:val="24"/>
        </w:rPr>
        <w:t xml:space="preserve">Рассмотрев кандидатуры депутатов в состав комиссий по бюджету, по законодательству, по правовым вопросам и депутатской этике, в ревизионную комиссию  </w:t>
      </w:r>
    </w:p>
    <w:p w:rsidR="001F6B83" w:rsidRPr="006254C5" w:rsidRDefault="001F6B83" w:rsidP="001F6B83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6254C5">
        <w:rPr>
          <w:rFonts w:ascii="Arial" w:hAnsi="Arial" w:cs="Arial"/>
          <w:sz w:val="24"/>
        </w:rPr>
        <w:t xml:space="preserve">                                                   </w:t>
      </w:r>
    </w:p>
    <w:p w:rsidR="001F6B83" w:rsidRPr="006254C5" w:rsidRDefault="001F6B83" w:rsidP="001F6B83">
      <w:pPr>
        <w:jc w:val="center"/>
        <w:rPr>
          <w:rFonts w:ascii="Arial" w:hAnsi="Arial" w:cs="Arial"/>
          <w:b/>
          <w:sz w:val="30"/>
          <w:szCs w:val="30"/>
        </w:rPr>
      </w:pPr>
      <w:r w:rsidRPr="006254C5">
        <w:rPr>
          <w:rFonts w:ascii="Arial" w:hAnsi="Arial" w:cs="Arial"/>
          <w:b/>
          <w:sz w:val="30"/>
          <w:szCs w:val="30"/>
        </w:rPr>
        <w:t>Дума решила:</w:t>
      </w:r>
    </w:p>
    <w:p w:rsidR="001F6B83" w:rsidRPr="006254C5" w:rsidRDefault="001F6B83" w:rsidP="001F6B83">
      <w:pPr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 xml:space="preserve">  1. Утвердить комиссии в следующем составе:</w:t>
      </w:r>
    </w:p>
    <w:p w:rsidR="001F6B83" w:rsidRPr="006254C5" w:rsidRDefault="001F6B83" w:rsidP="001F6B83">
      <w:pPr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>Комиссия по бюджету:</w:t>
      </w:r>
    </w:p>
    <w:p w:rsidR="001F6B83" w:rsidRPr="006254C5" w:rsidRDefault="001F6B83" w:rsidP="001F6B8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Дорошенко А.В.</w:t>
      </w:r>
    </w:p>
    <w:p w:rsidR="001F6B83" w:rsidRPr="006254C5" w:rsidRDefault="001F6B83" w:rsidP="001F6B8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Копытова Л.А.</w:t>
      </w:r>
    </w:p>
    <w:p w:rsidR="001F6B83" w:rsidRPr="006254C5" w:rsidRDefault="001F6B83" w:rsidP="001F6B8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Донская И.В.</w:t>
      </w:r>
    </w:p>
    <w:p w:rsidR="001F6B83" w:rsidRDefault="001F6B83" w:rsidP="001F6B8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F6B83" w:rsidRPr="006254C5" w:rsidRDefault="001F6B83" w:rsidP="001F6B83">
      <w:pPr>
        <w:ind w:left="360"/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 xml:space="preserve">Комиссия по законодательству: </w:t>
      </w:r>
    </w:p>
    <w:p w:rsidR="001F6B83" w:rsidRPr="006254C5" w:rsidRDefault="001F6B83" w:rsidP="001F6B8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Шмыгун</w:t>
      </w:r>
      <w:proofErr w:type="spellEnd"/>
      <w:r>
        <w:rPr>
          <w:rFonts w:ascii="Arial" w:hAnsi="Arial" w:cs="Arial"/>
          <w:sz w:val="24"/>
          <w:szCs w:val="24"/>
        </w:rPr>
        <w:t xml:space="preserve"> Н.Ф.</w:t>
      </w:r>
    </w:p>
    <w:p w:rsidR="001F6B83" w:rsidRPr="006254C5" w:rsidRDefault="001F6B83" w:rsidP="001F6B8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Самойлова С.Н.</w:t>
      </w:r>
    </w:p>
    <w:p w:rsidR="001F6B83" w:rsidRPr="006254C5" w:rsidRDefault="001F6B83" w:rsidP="001F6B8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Дорошенко Д.А.</w:t>
      </w:r>
    </w:p>
    <w:p w:rsidR="001F6B83" w:rsidRDefault="001F6B83" w:rsidP="001F6B83">
      <w:pPr>
        <w:jc w:val="both"/>
        <w:rPr>
          <w:rFonts w:ascii="Arial" w:hAnsi="Arial" w:cs="Arial"/>
          <w:sz w:val="24"/>
          <w:szCs w:val="24"/>
        </w:rPr>
      </w:pPr>
    </w:p>
    <w:p w:rsidR="001F6B83" w:rsidRPr="006254C5" w:rsidRDefault="001F6B83" w:rsidP="001F6B83">
      <w:pPr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>Комиссия по правовым вопросам и депутатской этике:</w:t>
      </w:r>
    </w:p>
    <w:p w:rsidR="001F6B83" w:rsidRPr="006254C5" w:rsidRDefault="001F6B83" w:rsidP="001F6B8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>Лоншакова Е.Н.</w:t>
      </w:r>
    </w:p>
    <w:p w:rsidR="001F6B83" w:rsidRPr="006254C5" w:rsidRDefault="001F6B83" w:rsidP="001F6B8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Шмыгун</w:t>
      </w:r>
      <w:proofErr w:type="spellEnd"/>
      <w:r>
        <w:rPr>
          <w:rFonts w:ascii="Arial" w:hAnsi="Arial" w:cs="Arial"/>
          <w:sz w:val="24"/>
          <w:szCs w:val="24"/>
        </w:rPr>
        <w:t xml:space="preserve"> Н.Ф.</w:t>
      </w:r>
    </w:p>
    <w:p w:rsidR="001F6B83" w:rsidRPr="006254C5" w:rsidRDefault="001F6B83" w:rsidP="001F6B8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Петрова Н.А.</w:t>
      </w:r>
    </w:p>
    <w:p w:rsidR="001F6B83" w:rsidRDefault="001F6B83" w:rsidP="001F6B8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F6B83" w:rsidRPr="006254C5" w:rsidRDefault="001F6B83" w:rsidP="001F6B83">
      <w:pPr>
        <w:ind w:left="360"/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>Ревизионная комиссия:</w:t>
      </w:r>
    </w:p>
    <w:p w:rsidR="001F6B83" w:rsidRPr="006254C5" w:rsidRDefault="001F6B83" w:rsidP="001F6B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Плынская</w:t>
      </w:r>
      <w:proofErr w:type="spellEnd"/>
      <w:r>
        <w:rPr>
          <w:rFonts w:ascii="Arial" w:hAnsi="Arial" w:cs="Arial"/>
          <w:sz w:val="24"/>
          <w:szCs w:val="24"/>
        </w:rPr>
        <w:t xml:space="preserve"> В.Г.</w:t>
      </w:r>
    </w:p>
    <w:p w:rsidR="001F6B83" w:rsidRPr="006254C5" w:rsidRDefault="001F6B83" w:rsidP="001F6B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Пузикова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1F6B83" w:rsidRDefault="001F6B83" w:rsidP="001F6B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Лоншакова Е.Н.</w:t>
      </w:r>
    </w:p>
    <w:p w:rsidR="001F6B83" w:rsidRDefault="001F6B83" w:rsidP="001F6B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83" w:rsidRPr="006254C5" w:rsidRDefault="001F6B83" w:rsidP="001F6B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83" w:rsidRDefault="001F6B83" w:rsidP="001F6B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F6B83" w:rsidRPr="00436645" w:rsidRDefault="001F6B83" w:rsidP="001F6B83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lastRenderedPageBreak/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1F6B83" w:rsidRDefault="001F6B83" w:rsidP="001F6B83">
      <w:pPr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656"/>
    <w:multiLevelType w:val="hybridMultilevel"/>
    <w:tmpl w:val="9E8A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68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30B3D"/>
    <w:multiLevelType w:val="hybridMultilevel"/>
    <w:tmpl w:val="E84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3199B"/>
    <w:multiLevelType w:val="hybridMultilevel"/>
    <w:tmpl w:val="9582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193B"/>
    <w:multiLevelType w:val="hybridMultilevel"/>
    <w:tmpl w:val="EFAE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47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83"/>
    <w:rsid w:val="00046E98"/>
    <w:rsid w:val="001F6B83"/>
    <w:rsid w:val="00331874"/>
    <w:rsid w:val="005A1AEA"/>
    <w:rsid w:val="006F0B29"/>
    <w:rsid w:val="00706536"/>
    <w:rsid w:val="00AB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B8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F6B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2018-10-02T03:23:00Z</dcterms:created>
  <dcterms:modified xsi:type="dcterms:W3CDTF">2018-10-02T03:23:00Z</dcterms:modified>
</cp:coreProperties>
</file>