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79" w:rsidRDefault="00F50E79" w:rsidP="00F50E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26.10.2017г. №142</w:t>
      </w:r>
    </w:p>
    <w:p w:rsidR="00F50E79" w:rsidRDefault="00F50E79" w:rsidP="00F50E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F50E79" w:rsidRDefault="00F50E79" w:rsidP="00F50E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0E79" w:rsidRDefault="00F50E79" w:rsidP="00F50E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50E79" w:rsidRDefault="00F50E79" w:rsidP="00F50E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F50E79" w:rsidRDefault="00F50E79" w:rsidP="00F50E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50E79" w:rsidRDefault="00F50E79" w:rsidP="00F50E79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50E79" w:rsidRDefault="00F50E79" w:rsidP="00F50E79">
      <w:pPr>
        <w:tabs>
          <w:tab w:val="left" w:pos="9639"/>
        </w:tabs>
        <w:spacing w:line="240" w:lineRule="auto"/>
        <w:ind w:right="-1"/>
        <w:rPr>
          <w:rFonts w:ascii="Arial" w:hAnsi="Arial" w:cs="Arial"/>
          <w:b/>
          <w:sz w:val="32"/>
          <w:szCs w:val="32"/>
        </w:rPr>
      </w:pPr>
    </w:p>
    <w:p w:rsidR="00F50E79" w:rsidRDefault="00F50E79" w:rsidP="00F50E79">
      <w:pPr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 МО «КАЗАЧЬЕ» </w:t>
      </w:r>
      <w:r w:rsidR="00D30172" w:rsidRPr="00D30172">
        <w:rPr>
          <w:rFonts w:ascii="Arial" w:hAnsi="Arial" w:cs="Arial"/>
          <w:b/>
          <w:sz w:val="32"/>
          <w:szCs w:val="32"/>
        </w:rPr>
        <w:t>№138 ОТ 29.08.2012Г</w:t>
      </w:r>
      <w:r w:rsidR="00D30172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  <w:sz w:val="32"/>
          <w:szCs w:val="32"/>
        </w:rPr>
        <w:t>«ОБ УТВЕРЖДЕНИИ ПОЛОЖЕНИЯ «О МУНИЦИПАЛЬНОЙ СЛУЖБЕ В МУНИЦИПАЛЬНОМ ОБРАЗОВАНИИ «КАЗАЧЬЕ»</w:t>
      </w:r>
    </w:p>
    <w:p w:rsidR="00F50E79" w:rsidRDefault="00F50E79" w:rsidP="00F50E79">
      <w:pPr>
        <w:spacing w:after="0" w:line="216" w:lineRule="auto"/>
        <w:jc w:val="center"/>
        <w:rPr>
          <w:rFonts w:ascii="Arial" w:hAnsi="Arial" w:cs="Arial"/>
          <w:b/>
          <w:bCs/>
          <w:caps/>
          <w:sz w:val="24"/>
          <w:szCs w:val="24"/>
          <w:lang w:eastAsia="en-US"/>
        </w:rPr>
      </w:pP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принятием Федерального закона от 26.07.2017г. №192-ФЗ «О внесении изменений в отдельные законодательные акты Российской Федерации», руководствуясь Уставом МО «Казачье», Дума </w:t>
      </w: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Часть 1 статьи 14 положения «О муниципальной службе в муниципальном образовании «Казачье», дополнить пунктом 10 следующего содержания:</w:t>
      </w: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«10) признания его не прошедшим 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нарушены;»</w:t>
      </w:r>
      <w:proofErr w:type="gramEnd"/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Данное положение распространяется на правоотношения, возникшие с 01.01.2014г. </w:t>
      </w: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решение в муниципальном Вестнике и разместить на официальном сайте администрации муниципального образования «Казачье» в сети Интернет.</w:t>
      </w: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 момента официального опубликования.</w:t>
      </w: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E79" w:rsidRDefault="00F50E79" w:rsidP="00F50E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50E79" w:rsidRDefault="00F50E79" w:rsidP="00F50E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F50E79" w:rsidRDefault="00F50E79" w:rsidP="00F5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79"/>
    <w:rsid w:val="00046E98"/>
    <w:rsid w:val="00331874"/>
    <w:rsid w:val="003F17A4"/>
    <w:rsid w:val="00706536"/>
    <w:rsid w:val="00D2757C"/>
    <w:rsid w:val="00D30172"/>
    <w:rsid w:val="00F5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2017-10-30T07:15:00Z</dcterms:created>
  <dcterms:modified xsi:type="dcterms:W3CDTF">2017-10-30T07:47:00Z</dcterms:modified>
</cp:coreProperties>
</file>