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71" w:rsidRPr="00A441CC" w:rsidRDefault="00016071" w:rsidP="000160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30.03.2017г. №121</w:t>
      </w:r>
    </w:p>
    <w:p w:rsidR="00016071" w:rsidRDefault="00016071" w:rsidP="000160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6071" w:rsidRDefault="00016071" w:rsidP="000160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16071" w:rsidRDefault="00016071" w:rsidP="000160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16071" w:rsidRDefault="00016071" w:rsidP="000160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016071" w:rsidRDefault="00016071" w:rsidP="000160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16071" w:rsidRDefault="00016071" w:rsidP="000160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D70FD" w:rsidRDefault="00ED70FD" w:rsidP="000160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70FD" w:rsidRDefault="00ED70FD" w:rsidP="000160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ПРИНЯТИИ УЧАСТИЯ В КОНКУРСЕ</w:t>
      </w:r>
    </w:p>
    <w:p w:rsidR="00016071" w:rsidRDefault="00016071" w:rsidP="00016071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16071" w:rsidRDefault="00016071" w:rsidP="00016071">
      <w:pPr>
        <w:pStyle w:val="a3"/>
        <w:spacing w:line="240" w:lineRule="auto"/>
        <w:ind w:left="0" w:firstLine="696"/>
        <w:jc w:val="both"/>
        <w:rPr>
          <w:rFonts w:ascii="Arial" w:hAnsi="Arial" w:cs="Arial"/>
          <w:sz w:val="24"/>
          <w:szCs w:val="24"/>
        </w:rPr>
      </w:pPr>
      <w:r w:rsidRPr="004D07E2">
        <w:rPr>
          <w:rFonts w:ascii="Arial" w:hAnsi="Arial" w:cs="Arial"/>
          <w:sz w:val="24"/>
          <w:szCs w:val="24"/>
        </w:rPr>
        <w:t>На основании инициативы жителей села Казачье муниципального образования «Казачье» участвовать в общественно значимом некоммерческом проекте с участием граждан, проживающих в сельской местности</w:t>
      </w:r>
    </w:p>
    <w:p w:rsidR="00016071" w:rsidRPr="004D07E2" w:rsidRDefault="00016071" w:rsidP="00016071">
      <w:pPr>
        <w:pStyle w:val="a3"/>
        <w:spacing w:line="24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016071" w:rsidRPr="004D07E2" w:rsidRDefault="00016071" w:rsidP="00016071">
      <w:pPr>
        <w:pStyle w:val="a3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D07E2">
        <w:rPr>
          <w:rFonts w:ascii="Arial" w:hAnsi="Arial" w:cs="Arial"/>
          <w:b/>
          <w:sz w:val="30"/>
          <w:szCs w:val="30"/>
        </w:rPr>
        <w:t>РЕШИЛА:</w:t>
      </w:r>
    </w:p>
    <w:p w:rsidR="00016071" w:rsidRPr="004D07E2" w:rsidRDefault="00016071" w:rsidP="00016071">
      <w:pPr>
        <w:pStyle w:val="a3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16071" w:rsidRPr="004D07E2" w:rsidRDefault="00016071" w:rsidP="0001607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D07E2">
        <w:rPr>
          <w:rFonts w:ascii="Arial" w:hAnsi="Arial" w:cs="Arial"/>
          <w:sz w:val="24"/>
          <w:szCs w:val="24"/>
        </w:rPr>
        <w:t xml:space="preserve">Принять участие в конкурсе на получение гранта, для реализации общественно значимого некоммерческого проекта с участием граждан, проживающих в сельской местности – </w:t>
      </w:r>
      <w:r w:rsidRPr="00417ABA">
        <w:rPr>
          <w:rFonts w:ascii="Arial" w:hAnsi="Arial" w:cs="Arial"/>
          <w:sz w:val="24"/>
          <w:szCs w:val="24"/>
        </w:rPr>
        <w:t>Создание и обустройство зоны отдыха</w:t>
      </w:r>
    </w:p>
    <w:p w:rsidR="00016071" w:rsidRPr="004D07E2" w:rsidRDefault="00016071" w:rsidP="0001607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D07E2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:rsidR="00016071" w:rsidRDefault="00016071" w:rsidP="00016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071" w:rsidRDefault="00016071" w:rsidP="0001607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016071" w:rsidRPr="00436645" w:rsidRDefault="00016071" w:rsidP="00016071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016071" w:rsidRDefault="00016071" w:rsidP="00016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A606F9" w:rsidRDefault="00A606F9"/>
    <w:sectPr w:rsidR="00A606F9" w:rsidSect="00A6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071"/>
    <w:rsid w:val="00016071"/>
    <w:rsid w:val="00184401"/>
    <w:rsid w:val="00A606F9"/>
    <w:rsid w:val="00ED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2017-04-03T08:04:00Z</dcterms:created>
  <dcterms:modified xsi:type="dcterms:W3CDTF">2017-04-03T08:07:00Z</dcterms:modified>
</cp:coreProperties>
</file>