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FB64" w14:textId="29E574A6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 w:rsidR="00C56DCE"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  <w:r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.0</w:t>
      </w:r>
      <w:r w:rsidR="00C56DCE" w:rsidRPr="00C56DC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3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.2024г. №24</w:t>
      </w:r>
    </w:p>
    <w:p w14:paraId="04BE1EA6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CAA73CA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0228C9AE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71CDBBA6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CA4CC49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93DFC89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A0E02E4" w14:textId="77777777" w:rsidR="00E405C6" w:rsidRDefault="00E405C6" w:rsidP="00E405C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691A69D" w14:textId="77777777" w:rsidR="00E405C6" w:rsidRPr="00E256BC" w:rsidRDefault="00E405C6" w:rsidP="00E405C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О ВНЕСЕНИИ ИЗМЕНЕНИЙ В РЕШЕНИЕ ДУМЫ №131 ОТ 29.10.2021 ГОДА «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ОБ УТВЕРЖДЕНИИ ПОЛОЖЕНИЯ О МУНИЦИПАЛЬНОМ </w:t>
      </w:r>
      <w:r w:rsidRPr="00E256BC">
        <w:rPr>
          <w:rFonts w:ascii="Arial" w:eastAsiaTheme="minorEastAsia" w:hAnsi="Arial" w:cs="Arial"/>
          <w:b/>
          <w:bCs/>
          <w:sz w:val="32"/>
          <w:szCs w:val="32"/>
          <w:lang w:eastAsia="ru-RU"/>
          <w14:ligatures w14:val="none"/>
        </w:rPr>
        <w:t>ЖИЛИЩНОМ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 КОНТРОЛЕ В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 xml:space="preserve"> </w:t>
      </w:r>
      <w:r w:rsidRPr="00E256BC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ОБРАЗОВАНИИ КАЗАЧЬЕ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»</w:t>
      </w:r>
    </w:p>
    <w:p w14:paraId="5CB1C14E" w14:textId="77777777" w:rsidR="00E405C6" w:rsidRDefault="00E405C6" w:rsidP="00E405C6">
      <w:pPr>
        <w:spacing w:after="0" w:line="240" w:lineRule="auto"/>
        <w:ind w:firstLine="510"/>
        <w:jc w:val="both"/>
        <w:rPr>
          <w:rFonts w:ascii="Arial" w:hAnsi="Arial" w:cs="Arial"/>
          <w:color w:val="212121"/>
          <w:sz w:val="24"/>
          <w:szCs w:val="24"/>
        </w:rPr>
      </w:pPr>
    </w:p>
    <w:p w14:paraId="2A51B93C" w14:textId="77777777" w:rsidR="00E405C6" w:rsidRPr="00E256BC" w:rsidRDefault="00E405C6" w:rsidP="00E405C6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E256BC">
        <w:rPr>
          <w:rFonts w:ascii="Arial" w:eastAsiaTheme="minorEastAsia" w:hAnsi="Arial" w:cs="Arial"/>
          <w:sz w:val="24"/>
          <w:szCs w:val="24"/>
          <w:lang w:eastAsia="ru-RU"/>
          <w14:ligatures w14:val="none"/>
        </w:rPr>
        <w:t xml:space="preserve">В соответствии с </w:t>
      </w:r>
      <w:r w:rsidRPr="00E256BC">
        <w:rPr>
          <w:rFonts w:ascii="Arial" w:eastAsiaTheme="minorEastAsia" w:hAnsi="Arial" w:cs="Arial"/>
          <w:bCs/>
          <w:sz w:val="24"/>
          <w:szCs w:val="24"/>
          <w:lang w:eastAsia="ru-RU"/>
          <w14:ligatures w14:val="none"/>
        </w:rPr>
        <w:t xml:space="preserve">Жилищным кодексом Российской Федерации, </w:t>
      </w:r>
      <w:r w:rsidRPr="00E256BC">
        <w:rPr>
          <w:rFonts w:ascii="Arial" w:eastAsiaTheme="minorEastAsia" w:hAnsi="Arial" w:cs="Arial"/>
          <w:kern w:val="0"/>
          <w:sz w:val="24"/>
          <w:szCs w:val="24"/>
          <w:lang w:eastAsia="ru-RU"/>
          <w14:ligatures w14:val="none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256BC">
        <w:rPr>
          <w:rFonts w:ascii="Arial" w:eastAsiaTheme="minorEastAsia" w:hAnsi="Arial" w:cs="Arial"/>
          <w:sz w:val="24"/>
          <w:szCs w:val="24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256BC">
        <w:rPr>
          <w:rFonts w:eastAsiaTheme="minorEastAsia"/>
          <w:sz w:val="28"/>
          <w:szCs w:val="28"/>
          <w:lang w:eastAsia="ru-RU"/>
          <w14:ligatures w14:val="none"/>
        </w:rPr>
        <w:t xml:space="preserve"> </w:t>
      </w:r>
      <w:r w:rsidRPr="00E256BC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 соответствии с Уставом муниципального образования «Казачье», Дума</w:t>
      </w:r>
    </w:p>
    <w:p w14:paraId="1C3BFBDB" w14:textId="77777777" w:rsidR="00E405C6" w:rsidRDefault="00E405C6" w:rsidP="00E405C6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439B7DB" w14:textId="77777777" w:rsidR="00E405C6" w:rsidRDefault="00E405C6" w:rsidP="00E405C6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754F2858" w14:textId="77777777" w:rsidR="00E405C6" w:rsidRDefault="00E405C6" w:rsidP="00E405C6">
      <w:pPr>
        <w:pStyle w:val="ac"/>
        <w:shd w:val="clear" w:color="auto" w:fill="FFFFFF"/>
        <w:spacing w:before="0" w:beforeAutospacing="0"/>
        <w:jc w:val="both"/>
      </w:pPr>
    </w:p>
    <w:p w14:paraId="78CBA55C" w14:textId="77777777" w:rsidR="00E405C6" w:rsidRDefault="00E405C6" w:rsidP="00E405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kern w:val="2"/>
        </w:rPr>
      </w:pPr>
      <w:r>
        <w:rPr>
          <w:rFonts w:ascii="Arial" w:hAnsi="Arial" w:cs="Arial"/>
        </w:rPr>
        <w:t>1. Внести изменения решение Думы №131 от 29.10.2021 года</w:t>
      </w:r>
      <w:r w:rsidRPr="00E256BC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«Об у</w:t>
      </w:r>
      <w:r w:rsidRPr="00887C50">
        <w:rPr>
          <w:rFonts w:ascii="Arial" w:hAnsi="Arial" w:cs="Arial"/>
          <w:bCs/>
          <w:kern w:val="2"/>
        </w:rPr>
        <w:t>твер</w:t>
      </w:r>
      <w:r>
        <w:rPr>
          <w:rFonts w:ascii="Arial" w:hAnsi="Arial" w:cs="Arial"/>
          <w:bCs/>
          <w:kern w:val="2"/>
        </w:rPr>
        <w:t>ждении</w:t>
      </w:r>
      <w:r w:rsidRPr="00887C50">
        <w:rPr>
          <w:rFonts w:ascii="Arial" w:hAnsi="Arial" w:cs="Arial"/>
          <w:bCs/>
          <w:kern w:val="2"/>
        </w:rPr>
        <w:t xml:space="preserve"> Положение о муниципальном </w:t>
      </w:r>
      <w:r w:rsidRPr="00941085">
        <w:rPr>
          <w:bCs/>
          <w:kern w:val="2"/>
          <w:sz w:val="28"/>
          <w:szCs w:val="28"/>
        </w:rPr>
        <w:t>жилищном</w:t>
      </w:r>
      <w:r w:rsidRPr="00887C50">
        <w:rPr>
          <w:rFonts w:ascii="Arial" w:hAnsi="Arial" w:cs="Arial"/>
          <w:bCs/>
          <w:kern w:val="2"/>
        </w:rPr>
        <w:t xml:space="preserve"> контроле в муниципальном образовании </w:t>
      </w:r>
      <w:r w:rsidRPr="00887C50">
        <w:rPr>
          <w:rFonts w:ascii="Arial" w:hAnsi="Arial" w:cs="Arial"/>
          <w:bCs/>
          <w:iCs/>
          <w:kern w:val="2"/>
        </w:rPr>
        <w:t>«Казачье»</w:t>
      </w:r>
    </w:p>
    <w:p w14:paraId="3793C21E" w14:textId="3BBC51FB" w:rsidR="00E405C6" w:rsidRDefault="00E405C6" w:rsidP="00E405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1.1 в подпунктах </w:t>
      </w:r>
      <w:proofErr w:type="gramStart"/>
      <w:r>
        <w:rPr>
          <w:rFonts w:ascii="Arial" w:hAnsi="Arial" w:cs="Arial"/>
          <w:color w:val="212121"/>
        </w:rPr>
        <w:t>1-3</w:t>
      </w:r>
      <w:proofErr w:type="gramEnd"/>
      <w:r>
        <w:rPr>
          <w:rFonts w:ascii="Arial" w:hAnsi="Arial" w:cs="Arial"/>
          <w:color w:val="212121"/>
        </w:rPr>
        <w:t xml:space="preserve"> пункта 1.6 раздела 1 слова «1-11» заменить словами «1-12»</w:t>
      </w:r>
    </w:p>
    <w:p w14:paraId="57736ED3" w14:textId="1AFA1231" w:rsidR="00E405C6" w:rsidRPr="00E256BC" w:rsidRDefault="00E405C6" w:rsidP="00E405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</w:rPr>
        <w:t>1.2 в третьем абзаце пункта 3.17 раздела 3 слова «до 31 декабря 2023 года» заменить словами «до 31 декабря 2025 года»</w:t>
      </w:r>
    </w:p>
    <w:p w14:paraId="3A8AD0F1" w14:textId="77777777" w:rsidR="00E405C6" w:rsidRDefault="00E405C6" w:rsidP="00E405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2. Опубликовать данное решение в Муниципальном вестнике</w:t>
      </w:r>
    </w:p>
    <w:p w14:paraId="7A7E716F" w14:textId="77777777" w:rsidR="00E405C6" w:rsidRDefault="00E405C6" w:rsidP="00E405C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5FD29EE4" w14:textId="77777777" w:rsidR="00E405C6" w:rsidRDefault="00E405C6" w:rsidP="00E405C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E267C80" w14:textId="77777777" w:rsidR="00E405C6" w:rsidRDefault="00E405C6" w:rsidP="00E405C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15831504" w14:textId="77777777" w:rsidR="00E405C6" w:rsidRDefault="00E405C6" w:rsidP="00E405C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60C9FE1D" w14:textId="77777777" w:rsidR="00E405C6" w:rsidRDefault="00E405C6" w:rsidP="00E405C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40267933" w14:textId="77777777" w:rsidR="00E405C6" w:rsidRDefault="00E405C6" w:rsidP="00E405C6"/>
    <w:p w14:paraId="597435DD" w14:textId="77777777" w:rsidR="005F5CC5" w:rsidRDefault="005F5CC5"/>
    <w:sectPr w:rsidR="005F5CC5" w:rsidSect="000D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68"/>
    <w:rsid w:val="000D611F"/>
    <w:rsid w:val="00426268"/>
    <w:rsid w:val="005F5CC5"/>
    <w:rsid w:val="0066093C"/>
    <w:rsid w:val="006E647A"/>
    <w:rsid w:val="00A628F3"/>
    <w:rsid w:val="00C56DCE"/>
    <w:rsid w:val="00E405C6"/>
    <w:rsid w:val="00F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07B6"/>
  <w15:chartTrackingRefBased/>
  <w15:docId w15:val="{FC79BED6-B325-44D1-BB4B-0AF6BDD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C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42626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26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26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26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26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26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26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26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26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262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62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626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626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62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626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62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262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262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26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2626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262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2626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626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26268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42626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262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2626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26268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E4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2024-02-06T07:05:00Z</dcterms:created>
  <dcterms:modified xsi:type="dcterms:W3CDTF">2024-03-28T05:10:00Z</dcterms:modified>
</cp:coreProperties>
</file>