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E8DB" w14:textId="624E393A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29.09.2023г. №</w:t>
      </w:r>
      <w:r w:rsidR="00805A38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3</w:t>
      </w:r>
    </w:p>
    <w:p w14:paraId="25EB21B5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4878D1E1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5E187642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6B7DB3CA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50674936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25708E23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6A098F4E" w14:textId="77777777" w:rsidR="00B870E2" w:rsidRPr="00B870E2" w:rsidRDefault="00B870E2" w:rsidP="00B870E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7565C4AB" w14:textId="77777777" w:rsidR="00B870E2" w:rsidRPr="002D6EE4" w:rsidRDefault="00B870E2" w:rsidP="00B870E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52C9">
        <w:rPr>
          <w:rFonts w:ascii="Arial" w:hAnsi="Arial" w:cs="Arial"/>
          <w:b/>
          <w:sz w:val="32"/>
          <w:szCs w:val="32"/>
        </w:rPr>
        <w:t>О СОЗДАНИИ ЖИЛИЩНОЙ КОМИССИИ</w:t>
      </w:r>
    </w:p>
    <w:p w14:paraId="1E8CF3F6" w14:textId="77777777" w:rsidR="00B870E2" w:rsidRPr="00B870E2" w:rsidRDefault="00B870E2" w:rsidP="00B870E2">
      <w:pPr>
        <w:spacing w:after="12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077EFD2" w14:textId="3D9B6A95" w:rsidR="00B870E2" w:rsidRPr="00B870E2" w:rsidRDefault="00B870E2" w:rsidP="00B870E2">
      <w:pPr>
        <w:spacing w:after="12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Рассмотрев кандидатуры депутатов в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жилищной</w:t>
      </w: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комисси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и</w:t>
      </w: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Дума</w:t>
      </w:r>
    </w:p>
    <w:p w14:paraId="343821C2" w14:textId="77777777" w:rsidR="00B870E2" w:rsidRPr="00B870E2" w:rsidRDefault="00B870E2" w:rsidP="00B870E2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873DA7A" w14:textId="77777777" w:rsidR="00B870E2" w:rsidRPr="00B870E2" w:rsidRDefault="00B870E2" w:rsidP="00B870E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3F9173B4" w14:textId="77777777" w:rsidR="00B870E2" w:rsidRPr="00B870E2" w:rsidRDefault="00B870E2" w:rsidP="00B870E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23AC7A6" w14:textId="77777777" w:rsidR="00B870E2" w:rsidRPr="005352C9" w:rsidRDefault="00B870E2" w:rsidP="00B870E2">
      <w:pPr>
        <w:ind w:left="708"/>
        <w:jc w:val="both"/>
        <w:rPr>
          <w:rFonts w:ascii="Arial" w:hAnsi="Arial" w:cs="Arial"/>
          <w:sz w:val="24"/>
          <w:szCs w:val="24"/>
        </w:rPr>
      </w:pPr>
      <w:r w:rsidRPr="005352C9">
        <w:rPr>
          <w:rFonts w:ascii="Arial" w:hAnsi="Arial" w:cs="Arial"/>
          <w:sz w:val="24"/>
          <w:szCs w:val="24"/>
        </w:rPr>
        <w:t>Создать жилищную комиссию в составе:</w:t>
      </w:r>
    </w:p>
    <w:p w14:paraId="040A20F2" w14:textId="26021B28" w:rsidR="00B870E2" w:rsidRPr="00805A38" w:rsidRDefault="00805A38" w:rsidP="00805A3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Дорошенко А.В.</w:t>
      </w:r>
      <w:r>
        <w:rPr>
          <w:rFonts w:ascii="Arial" w:hAnsi="Arial" w:cs="Arial"/>
          <w:sz w:val="24"/>
          <w:szCs w:val="24"/>
        </w:rPr>
        <w:t xml:space="preserve"> </w:t>
      </w:r>
      <w:r w:rsidR="00B870E2" w:rsidRPr="00805A38">
        <w:rPr>
          <w:rFonts w:ascii="Arial" w:hAnsi="Arial" w:cs="Arial"/>
          <w:sz w:val="24"/>
          <w:szCs w:val="24"/>
        </w:rPr>
        <w:t>– председатель комиссии</w:t>
      </w:r>
    </w:p>
    <w:p w14:paraId="139E9E23" w14:textId="3B371893" w:rsidR="00B870E2" w:rsidRPr="005352C9" w:rsidRDefault="00805A38" w:rsidP="00B870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Н.В.</w:t>
      </w:r>
    </w:p>
    <w:p w14:paraId="47255D5C" w14:textId="46C23712" w:rsidR="00B870E2" w:rsidRDefault="00805A38" w:rsidP="00B870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 С.Д.</w:t>
      </w:r>
    </w:p>
    <w:p w14:paraId="3038D1EE" w14:textId="77777777" w:rsidR="00B870E2" w:rsidRPr="00B870E2" w:rsidRDefault="00B870E2" w:rsidP="00B870E2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EDA5428" w14:textId="77777777" w:rsidR="00B870E2" w:rsidRPr="00B870E2" w:rsidRDefault="00B870E2" w:rsidP="00B870E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8DB3AF3" w14:textId="77777777" w:rsidR="00B870E2" w:rsidRPr="00B870E2" w:rsidRDefault="00B870E2" w:rsidP="00B870E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3D7173DD" w14:textId="77777777" w:rsidR="00B870E2" w:rsidRPr="00B870E2" w:rsidRDefault="00B870E2" w:rsidP="00B870E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4476BB3A" w14:textId="77777777" w:rsidR="00B870E2" w:rsidRPr="00B870E2" w:rsidRDefault="00B870E2" w:rsidP="00B870E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</w:p>
    <w:p w14:paraId="19F98706" w14:textId="77777777" w:rsidR="00B870E2" w:rsidRPr="00B870E2" w:rsidRDefault="00B870E2" w:rsidP="00B870E2">
      <w:pPr>
        <w:spacing w:after="200" w:line="276" w:lineRule="auto"/>
        <w:rPr>
          <w:rFonts w:eastAsiaTheme="minorEastAsia"/>
          <w:kern w:val="0"/>
          <w:lang w:eastAsia="ru-RU"/>
          <w14:ligatures w14:val="none"/>
        </w:rPr>
      </w:pPr>
    </w:p>
    <w:p w14:paraId="30612D3F" w14:textId="77777777" w:rsidR="00110CB1" w:rsidRDefault="00110CB1"/>
    <w:sectPr w:rsidR="0011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656"/>
    <w:multiLevelType w:val="hybridMultilevel"/>
    <w:tmpl w:val="9E8A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68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E122D"/>
    <w:multiLevelType w:val="hybridMultilevel"/>
    <w:tmpl w:val="875420C6"/>
    <w:lvl w:ilvl="0" w:tplc="D4BE29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630B3D"/>
    <w:multiLevelType w:val="hybridMultilevel"/>
    <w:tmpl w:val="E84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3199B"/>
    <w:multiLevelType w:val="hybridMultilevel"/>
    <w:tmpl w:val="9582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C6193B"/>
    <w:multiLevelType w:val="hybridMultilevel"/>
    <w:tmpl w:val="EFAE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47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950511">
    <w:abstractNumId w:val="0"/>
  </w:num>
  <w:num w:numId="2" w16cid:durableId="1736394400">
    <w:abstractNumId w:val="4"/>
  </w:num>
  <w:num w:numId="3" w16cid:durableId="572394873">
    <w:abstractNumId w:val="3"/>
  </w:num>
  <w:num w:numId="4" w16cid:durableId="222102351">
    <w:abstractNumId w:val="2"/>
  </w:num>
  <w:num w:numId="5" w16cid:durableId="80046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B1"/>
    <w:rsid w:val="00110CB1"/>
    <w:rsid w:val="00805A38"/>
    <w:rsid w:val="00B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5CCB"/>
  <w15:chartTrackingRefBased/>
  <w15:docId w15:val="{46423EAC-BBA2-4450-AD6F-CD1F0D3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2023-09-21T08:49:00Z</dcterms:created>
  <dcterms:modified xsi:type="dcterms:W3CDTF">2023-10-03T06:18:00Z</dcterms:modified>
</cp:coreProperties>
</file>