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63FD" w14:textId="367124E8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19.06.2023г. №203</w:t>
      </w:r>
    </w:p>
    <w:p w14:paraId="485AC3D1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5D16F9C6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578FA65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D2AC9E3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0D8FD11A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6155786F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26FA17B0" w14:textId="77777777" w:rsidR="00665801" w:rsidRDefault="00665801" w:rsidP="00665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C163980" w14:textId="5B90359F" w:rsidR="00665801" w:rsidRPr="001405BA" w:rsidRDefault="00665801" w:rsidP="00665801">
      <w:pPr>
        <w:jc w:val="center"/>
        <w:rPr>
          <w:rFonts w:ascii="Arial" w:hAnsi="Arial" w:cs="Arial"/>
          <w:b/>
          <w:sz w:val="32"/>
          <w:szCs w:val="32"/>
        </w:rPr>
      </w:pPr>
      <w:r w:rsidRPr="001405BA">
        <w:rPr>
          <w:rFonts w:ascii="Arial" w:hAnsi="Arial" w:cs="Arial"/>
          <w:b/>
          <w:sz w:val="32"/>
          <w:szCs w:val="32"/>
        </w:rPr>
        <w:t>О НАЗНАЧЕНИИ ВЫБОРОВ ДЕПУТАТОВ ДУМЫ МУНИЦИПАЛЬНОГО ОБРАЗОВАНИЯ «КАЗАЧЬЕ»</w:t>
      </w: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14:paraId="2D54D4B7" w14:textId="77777777" w:rsidR="00665801" w:rsidRDefault="00665801" w:rsidP="00665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A7129F4" w14:textId="77777777" w:rsidR="00665801" w:rsidRDefault="00665801" w:rsidP="006658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области, пункта 5 статьи 12 Устава муниципального образования «Казачье»,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Дума муниципального образования «Казачье»</w:t>
      </w:r>
    </w:p>
    <w:p w14:paraId="52633554" w14:textId="77777777" w:rsidR="00665801" w:rsidRDefault="00665801" w:rsidP="00665801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301C07E" w14:textId="77777777" w:rsidR="00665801" w:rsidRDefault="00665801" w:rsidP="0066580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3542679C" w14:textId="77777777" w:rsidR="00665801" w:rsidRDefault="00665801" w:rsidP="0066580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F8D8A3D" w14:textId="40584C76" w:rsidR="00665801" w:rsidRDefault="00665801" w:rsidP="006658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1.Назначить выборы </w:t>
      </w:r>
      <w:r w:rsidRPr="001405BA">
        <w:rPr>
          <w:rFonts w:ascii="Arial" w:hAnsi="Arial" w:cs="Arial"/>
          <w:sz w:val="24"/>
          <w:szCs w:val="24"/>
        </w:rPr>
        <w:t>депутатов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«Казачье» на 10 сентября 2023 года.</w:t>
      </w:r>
    </w:p>
    <w:p w14:paraId="03FD1357" w14:textId="77777777" w:rsidR="00665801" w:rsidRDefault="00665801" w:rsidP="006658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1EDBA788" w14:textId="05C23182" w:rsidR="00665801" w:rsidRDefault="00665801" w:rsidP="006658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3.Опубликовать настоящее решение в </w:t>
      </w:r>
      <w:r w:rsidR="003A13C9">
        <w:rPr>
          <w:rFonts w:ascii="Arial" w:hAnsi="Arial" w:cs="Arial"/>
          <w:sz w:val="24"/>
          <w:szCs w:val="24"/>
        </w:rPr>
        <w:t xml:space="preserve">районной газете «Сельская </w:t>
      </w:r>
      <w:proofErr w:type="gramStart"/>
      <w:r w:rsidR="003A13C9">
        <w:rPr>
          <w:rFonts w:ascii="Arial" w:hAnsi="Arial" w:cs="Arial"/>
          <w:sz w:val="24"/>
          <w:szCs w:val="24"/>
        </w:rPr>
        <w:t xml:space="preserve">правда» </w:t>
      </w:r>
      <w:r>
        <w:rPr>
          <w:rFonts w:ascii="Arial" w:hAnsi="Arial" w:cs="Arial"/>
          <w:sz w:val="24"/>
          <w:szCs w:val="24"/>
        </w:rPr>
        <w:t xml:space="preserve"> не</w:t>
      </w:r>
      <w:proofErr w:type="gramEnd"/>
      <w:r>
        <w:rPr>
          <w:rFonts w:ascii="Arial" w:hAnsi="Arial" w:cs="Arial"/>
          <w:sz w:val="24"/>
          <w:szCs w:val="24"/>
        </w:rPr>
        <w:t xml:space="preserve"> позднее чем через 5 дней со дня его принятия.</w:t>
      </w:r>
    </w:p>
    <w:p w14:paraId="6BB6C559" w14:textId="77777777" w:rsidR="00665801" w:rsidRDefault="00665801" w:rsidP="006658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DBDE955" w14:textId="77777777" w:rsidR="00665801" w:rsidRDefault="00665801" w:rsidP="00665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9AD4169" w14:textId="77777777" w:rsidR="00665801" w:rsidRDefault="00665801" w:rsidP="006658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6B349AF" w14:textId="77777777" w:rsidR="00665801" w:rsidRDefault="00665801" w:rsidP="006658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071EB809" w14:textId="77777777" w:rsidR="00665801" w:rsidRDefault="00665801" w:rsidP="006658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086F59B" w14:textId="77777777" w:rsidR="00665801" w:rsidRDefault="00665801" w:rsidP="00665801">
      <w:pPr>
        <w:spacing w:after="0" w:line="240" w:lineRule="auto"/>
        <w:jc w:val="right"/>
      </w:pPr>
    </w:p>
    <w:p w14:paraId="416AD1FE" w14:textId="77777777" w:rsidR="000632D5" w:rsidRDefault="000632D5"/>
    <w:sectPr w:rsidR="0006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D5"/>
    <w:rsid w:val="000632D5"/>
    <w:rsid w:val="003A13C9"/>
    <w:rsid w:val="006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DDC6"/>
  <w15:chartTrackingRefBased/>
  <w15:docId w15:val="{628EF66B-9D49-4F67-B484-F6DEEF2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2023-06-20T06:52:00Z</cp:lastPrinted>
  <dcterms:created xsi:type="dcterms:W3CDTF">2023-06-06T03:59:00Z</dcterms:created>
  <dcterms:modified xsi:type="dcterms:W3CDTF">2023-06-20T06:53:00Z</dcterms:modified>
</cp:coreProperties>
</file>