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069E" w14:textId="6C82F90E" w:rsidR="00B07C6B" w:rsidRDefault="00B07C6B" w:rsidP="00B07C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26.05.2023г. №</w:t>
      </w:r>
      <w:r>
        <w:rPr>
          <w:rFonts w:ascii="Arial" w:eastAsia="Times New Roman" w:hAnsi="Arial" w:cs="Arial"/>
          <w:b/>
          <w:sz w:val="32"/>
          <w:szCs w:val="32"/>
        </w:rPr>
        <w:t>200</w:t>
      </w:r>
    </w:p>
    <w:p w14:paraId="20ABCB7E" w14:textId="77777777" w:rsidR="00B07C6B" w:rsidRDefault="00B07C6B" w:rsidP="00B07C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79AA706B" w14:textId="77777777" w:rsidR="00B07C6B" w:rsidRDefault="00B07C6B" w:rsidP="00B07C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1AA7BC4C" w14:textId="77777777" w:rsidR="00B07C6B" w:rsidRDefault="00B07C6B" w:rsidP="00B07C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2FEF7A2A" w14:textId="77777777" w:rsidR="00B07C6B" w:rsidRDefault="00B07C6B" w:rsidP="00B07C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112E6CD6" w14:textId="77777777" w:rsidR="00B07C6B" w:rsidRDefault="00B07C6B" w:rsidP="00B07C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3D11FD79" w14:textId="77777777" w:rsidR="00B07C6B" w:rsidRDefault="00B07C6B" w:rsidP="00B07C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7635D97B" w14:textId="77777777" w:rsidR="00B07C6B" w:rsidRDefault="00B07C6B" w:rsidP="00B07C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7D6CB1C" w14:textId="14BAC6AA" w:rsidR="00B07C6B" w:rsidRPr="00743861" w:rsidRDefault="00B07C6B" w:rsidP="00B07C6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43861">
        <w:rPr>
          <w:rFonts w:ascii="Arial" w:eastAsia="Calibri" w:hAnsi="Arial" w:cs="Arial"/>
          <w:b/>
          <w:bCs/>
          <w:sz w:val="32"/>
          <w:szCs w:val="32"/>
        </w:rPr>
        <w:t>«ОБ УТВЕРЖДЕНИИ МУНИЦИПАЛЬНОЙ ПРОГРАММЫ «РАЗВИТИЕ КОМПЛЕКСНОЙ СИСТЕМЫ ОБРАЩЕНИЯ С ТВЕРДЫМИ КОММУНАЛЬНЫМИ ОТХОДАМИ В МУНИЦИПАЛЬНОМ ОБРАЗОВАНИИ «</w:t>
      </w:r>
      <w:r>
        <w:rPr>
          <w:rFonts w:ascii="Arial" w:eastAsia="Calibri" w:hAnsi="Arial" w:cs="Arial"/>
          <w:b/>
          <w:bCs/>
          <w:sz w:val="32"/>
          <w:szCs w:val="32"/>
        </w:rPr>
        <w:t>КАЗАЧЬЕ</w:t>
      </w:r>
      <w:r w:rsidRPr="00743861">
        <w:rPr>
          <w:rFonts w:ascii="Arial" w:eastAsia="Calibri" w:hAnsi="Arial" w:cs="Arial"/>
          <w:b/>
          <w:bCs/>
          <w:sz w:val="32"/>
          <w:szCs w:val="32"/>
        </w:rPr>
        <w:t xml:space="preserve">» НА </w:t>
      </w:r>
      <w:r w:rsidRPr="00743861">
        <w:rPr>
          <w:rFonts w:ascii="Arial" w:eastAsia="Calibri" w:hAnsi="Arial" w:cs="Arial"/>
          <w:b/>
          <w:bCs/>
          <w:sz w:val="32"/>
          <w:szCs w:val="32"/>
        </w:rPr>
        <w:t>202</w:t>
      </w:r>
      <w:r>
        <w:rPr>
          <w:rFonts w:ascii="Arial" w:eastAsia="Calibri" w:hAnsi="Arial" w:cs="Arial"/>
          <w:b/>
          <w:bCs/>
          <w:sz w:val="32"/>
          <w:szCs w:val="32"/>
        </w:rPr>
        <w:t>3</w:t>
      </w:r>
      <w:r w:rsidRPr="00743861">
        <w:rPr>
          <w:rFonts w:ascii="Arial" w:eastAsia="Calibri" w:hAnsi="Arial" w:cs="Arial"/>
          <w:b/>
          <w:bCs/>
          <w:sz w:val="32"/>
          <w:szCs w:val="32"/>
        </w:rPr>
        <w:t>–2025 ГОДЫ</w:t>
      </w:r>
      <w:r w:rsidRPr="00743861">
        <w:rPr>
          <w:rFonts w:ascii="Arial" w:eastAsia="Calibri" w:hAnsi="Arial" w:cs="Arial"/>
          <w:b/>
          <w:bCs/>
          <w:sz w:val="32"/>
          <w:szCs w:val="32"/>
        </w:rPr>
        <w:t>»</w:t>
      </w:r>
    </w:p>
    <w:p w14:paraId="263AACF7" w14:textId="77777777" w:rsidR="00B07C6B" w:rsidRDefault="00B07C6B" w:rsidP="00B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340A579F" w14:textId="77777777" w:rsidR="00B07C6B" w:rsidRPr="00743861" w:rsidRDefault="00B07C6B" w:rsidP="00B07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BD04B14" w14:textId="1545F956" w:rsidR="00B07C6B" w:rsidRPr="00743861" w:rsidRDefault="00B07C6B" w:rsidP="00B07C6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43861">
        <w:rPr>
          <w:rFonts w:ascii="Arial" w:eastAsia="Times New Roman" w:hAnsi="Arial" w:cs="Arial"/>
          <w:sz w:val="24"/>
          <w:szCs w:val="24"/>
          <w:lang w:eastAsia="ar-SA"/>
        </w:rPr>
        <w:t>На основании Федерального закона от 06.10.2003 N131-ФЗ "Об общих принципах организации местного самоуправления в Российской Федерации",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43861">
        <w:rPr>
          <w:rFonts w:ascii="Arial" w:eastAsia="Times New Roman" w:hAnsi="Arial" w:cs="Arial"/>
          <w:sz w:val="24"/>
          <w:szCs w:val="24"/>
          <w:lang w:eastAsia="ar-SA"/>
        </w:rPr>
        <w:t>Закон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743861">
        <w:rPr>
          <w:rFonts w:ascii="Arial" w:eastAsia="Times New Roman" w:hAnsi="Arial" w:cs="Arial"/>
          <w:sz w:val="24"/>
          <w:szCs w:val="24"/>
          <w:lang w:eastAsia="ar-SA"/>
        </w:rPr>
        <w:t xml:space="preserve"> Иркутской области от 03.11.2016 № 96-оз «О закреплении за сельскими поселениями Иркутской области вопросов местного значения», </w:t>
      </w:r>
      <w:r w:rsidRPr="0074386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руководствуясь </w:t>
      </w:r>
      <w:r w:rsidRPr="00743861">
        <w:rPr>
          <w:rFonts w:ascii="Arial" w:eastAsia="Times New Roman" w:hAnsi="Arial" w:cs="Arial"/>
          <w:sz w:val="24"/>
          <w:szCs w:val="24"/>
          <w:lang w:eastAsia="ar-SA"/>
        </w:rPr>
        <w:t>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ar-SA"/>
        </w:rPr>
        <w:t>Казачье</w:t>
      </w:r>
      <w:r w:rsidRPr="00743861">
        <w:rPr>
          <w:rFonts w:ascii="Arial" w:eastAsia="Times New Roman" w:hAnsi="Arial" w:cs="Arial"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43861">
        <w:rPr>
          <w:rFonts w:ascii="Arial" w:eastAsia="Times New Roman" w:hAnsi="Arial" w:cs="Arial"/>
          <w:sz w:val="24"/>
          <w:szCs w:val="24"/>
          <w:lang w:eastAsia="ar-SA"/>
        </w:rPr>
        <w:t>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ar-SA"/>
        </w:rPr>
        <w:t>Казачье</w:t>
      </w:r>
      <w:r w:rsidRPr="00743861">
        <w:rPr>
          <w:rFonts w:ascii="Arial" w:eastAsia="Times New Roman" w:hAnsi="Arial" w:cs="Arial"/>
          <w:sz w:val="24"/>
          <w:szCs w:val="24"/>
          <w:lang w:eastAsia="ar-SA"/>
        </w:rPr>
        <w:t>», Дума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ar-SA"/>
        </w:rPr>
        <w:t>Казачье</w:t>
      </w:r>
      <w:r w:rsidRPr="00743861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14:paraId="76498E6A" w14:textId="77777777" w:rsidR="00B07C6B" w:rsidRDefault="00B07C6B" w:rsidP="00B07C6B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EE96F44" w14:textId="77777777" w:rsidR="00B07C6B" w:rsidRDefault="00B07C6B" w:rsidP="00B07C6B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5C5E8028" w14:textId="77777777" w:rsidR="00B07C6B" w:rsidRDefault="00B07C6B" w:rsidP="00B07C6B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5F0E62E" w14:textId="4B9446E9" w:rsidR="00B07C6B" w:rsidRPr="00743861" w:rsidRDefault="00B07C6B" w:rsidP="00B07C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43861">
        <w:rPr>
          <w:rFonts w:ascii="Arial" w:eastAsia="Times New Roman" w:hAnsi="Arial" w:cs="Arial"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43861">
        <w:rPr>
          <w:rFonts w:ascii="Arial" w:eastAsia="Times New Roman" w:hAnsi="Arial" w:cs="Arial"/>
          <w:color w:val="000000"/>
          <w:sz w:val="24"/>
          <w:szCs w:val="24"/>
        </w:rPr>
        <w:t>Утвердить муниципальную программу «Развитие комплексной системы обращения с твердыми коммунальными отходами в муниципальном образовании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743861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r>
        <w:rPr>
          <w:rFonts w:ascii="Arial" w:eastAsia="Times New Roman" w:hAnsi="Arial" w:cs="Arial"/>
          <w:color w:val="000000"/>
          <w:sz w:val="24"/>
          <w:szCs w:val="24"/>
        </w:rPr>
        <w:t>2023–2025 годы</w:t>
      </w:r>
      <w:r>
        <w:rPr>
          <w:rFonts w:ascii="Arial" w:eastAsia="Times New Roman" w:hAnsi="Arial" w:cs="Arial"/>
          <w:color w:val="000000"/>
          <w:sz w:val="24"/>
          <w:szCs w:val="24"/>
        </w:rPr>
        <w:t>» (приложение №1</w:t>
      </w:r>
      <w:r w:rsidRPr="0074386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BC6975F" w14:textId="77777777" w:rsidR="00B07C6B" w:rsidRDefault="00B07C6B" w:rsidP="00B07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5CA9CEE2" w14:textId="77777777" w:rsidR="00B07C6B" w:rsidRDefault="00B07C6B" w:rsidP="00B07C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97296DB" w14:textId="77777777" w:rsidR="00B07C6B" w:rsidRDefault="00B07C6B" w:rsidP="00B07C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C1238D5" w14:textId="77777777" w:rsidR="00B07C6B" w:rsidRDefault="00B07C6B" w:rsidP="00B07C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221B252A" w14:textId="77777777" w:rsidR="00B07C6B" w:rsidRDefault="00B07C6B" w:rsidP="00B07C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066D7150" w14:textId="77777777" w:rsidR="00B07C6B" w:rsidRDefault="00B07C6B" w:rsidP="00B07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21E4DA69" w14:textId="11DC2767" w:rsidR="009A6795" w:rsidRDefault="009A6795" w:rsidP="00B07C6B">
      <w:pPr>
        <w:jc w:val="right"/>
      </w:pPr>
    </w:p>
    <w:p w14:paraId="48BFFFDF" w14:textId="77777777" w:rsidR="00B07C6B" w:rsidRPr="0069539C" w:rsidRDefault="00B07C6B" w:rsidP="00B07C6B">
      <w:pPr>
        <w:spacing w:after="0" w:line="240" w:lineRule="auto"/>
        <w:jc w:val="right"/>
        <w:rPr>
          <w:rFonts w:ascii="Courier New" w:hAnsi="Courier New" w:cs="Courier New"/>
        </w:rPr>
      </w:pPr>
      <w:r w:rsidRPr="0069539C">
        <w:rPr>
          <w:rFonts w:ascii="Courier New" w:hAnsi="Courier New" w:cs="Courier New"/>
        </w:rPr>
        <w:t>Приложение 1</w:t>
      </w:r>
    </w:p>
    <w:p w14:paraId="08C7F411" w14:textId="77777777" w:rsidR="00B07C6B" w:rsidRPr="0069539C" w:rsidRDefault="00B07C6B" w:rsidP="00B07C6B">
      <w:pPr>
        <w:spacing w:after="0" w:line="240" w:lineRule="auto"/>
        <w:jc w:val="right"/>
        <w:rPr>
          <w:rFonts w:ascii="Courier New" w:hAnsi="Courier New" w:cs="Courier New"/>
        </w:rPr>
      </w:pPr>
      <w:r w:rsidRPr="0069539C">
        <w:rPr>
          <w:rFonts w:ascii="Courier New" w:hAnsi="Courier New" w:cs="Courier New"/>
        </w:rPr>
        <w:t>к решению Думы</w:t>
      </w:r>
    </w:p>
    <w:p w14:paraId="79EAF2C9" w14:textId="77777777" w:rsidR="00B07C6B" w:rsidRPr="0069539C" w:rsidRDefault="00B07C6B" w:rsidP="00B07C6B">
      <w:pPr>
        <w:spacing w:after="0" w:line="240" w:lineRule="auto"/>
        <w:jc w:val="right"/>
        <w:rPr>
          <w:rFonts w:ascii="Courier New" w:hAnsi="Courier New" w:cs="Courier New"/>
        </w:rPr>
      </w:pPr>
      <w:r w:rsidRPr="0069539C">
        <w:rPr>
          <w:rFonts w:ascii="Courier New" w:hAnsi="Courier New" w:cs="Courier New"/>
        </w:rPr>
        <w:t>СП «Казачье»</w:t>
      </w:r>
    </w:p>
    <w:p w14:paraId="4570F537" w14:textId="64051EEA" w:rsidR="00B07C6B" w:rsidRDefault="00B07C6B" w:rsidP="00B07C6B">
      <w:pPr>
        <w:spacing w:after="0" w:line="240" w:lineRule="auto"/>
        <w:jc w:val="right"/>
        <w:rPr>
          <w:rFonts w:ascii="Courier New" w:hAnsi="Courier New" w:cs="Courier New"/>
        </w:rPr>
      </w:pPr>
      <w:r w:rsidRPr="0069539C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</w:t>
      </w:r>
      <w:r w:rsidR="001D520A">
        <w:rPr>
          <w:rFonts w:ascii="Courier New" w:hAnsi="Courier New" w:cs="Courier New"/>
        </w:rPr>
        <w:t>6</w:t>
      </w:r>
      <w:r w:rsidRPr="0069539C">
        <w:rPr>
          <w:rFonts w:ascii="Courier New" w:hAnsi="Courier New" w:cs="Courier New"/>
        </w:rPr>
        <w:t>.0</w:t>
      </w:r>
      <w:r w:rsidR="001D520A">
        <w:rPr>
          <w:rFonts w:ascii="Courier New" w:hAnsi="Courier New" w:cs="Courier New"/>
        </w:rPr>
        <w:t>5</w:t>
      </w:r>
      <w:r w:rsidRPr="0069539C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23</w:t>
      </w:r>
      <w:r w:rsidRPr="0069539C">
        <w:rPr>
          <w:rFonts w:ascii="Courier New" w:hAnsi="Courier New" w:cs="Courier New"/>
        </w:rPr>
        <w:t>г. №</w:t>
      </w:r>
      <w:r w:rsidR="001D520A">
        <w:rPr>
          <w:rFonts w:ascii="Courier New" w:hAnsi="Courier New" w:cs="Courier New"/>
        </w:rPr>
        <w:t>200</w:t>
      </w:r>
    </w:p>
    <w:p w14:paraId="337FF1E4" w14:textId="4E6F8D78" w:rsidR="001D520A" w:rsidRDefault="001D520A" w:rsidP="00B07C6B">
      <w:pPr>
        <w:spacing w:after="0" w:line="240" w:lineRule="auto"/>
        <w:jc w:val="right"/>
        <w:rPr>
          <w:rFonts w:ascii="Courier New" w:hAnsi="Courier New" w:cs="Courier New"/>
        </w:rPr>
      </w:pPr>
    </w:p>
    <w:p w14:paraId="63682095" w14:textId="0DB8B01A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Паспорт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14:paraId="2CB6EBA4" w14:textId="58D7550B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«Развитие комплексной системы обращения с твёрдыми коммунальными отходами в муниципальном образовании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»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2023-2025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годы</w:t>
      </w:r>
    </w:p>
    <w:p w14:paraId="007AC18F" w14:textId="77777777" w:rsidR="001D520A" w:rsidRDefault="001D520A" w:rsidP="001D520A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45"/>
        <w:gridCol w:w="1446"/>
        <w:gridCol w:w="1446"/>
        <w:gridCol w:w="1446"/>
        <w:gridCol w:w="1446"/>
      </w:tblGrid>
      <w:tr w:rsidR="001D520A" w:rsidRPr="000769E5" w14:paraId="6A3E6FC9" w14:textId="77777777" w:rsidTr="00DC68D9">
        <w:tc>
          <w:tcPr>
            <w:tcW w:w="2977" w:type="dxa"/>
            <w:hideMark/>
          </w:tcPr>
          <w:p w14:paraId="0060294D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7229" w:type="dxa"/>
            <w:gridSpan w:val="5"/>
            <w:hideMark/>
          </w:tcPr>
          <w:p w14:paraId="041D11BF" w14:textId="343DBFC2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 xml:space="preserve">» </w:t>
            </w:r>
          </w:p>
        </w:tc>
      </w:tr>
      <w:tr w:rsidR="001D520A" w:rsidRPr="000769E5" w14:paraId="49412F56" w14:textId="77777777" w:rsidTr="00DC68D9">
        <w:tc>
          <w:tcPr>
            <w:tcW w:w="2977" w:type="dxa"/>
            <w:hideMark/>
          </w:tcPr>
          <w:p w14:paraId="78536A92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lastRenderedPageBreak/>
              <w:t>Наименование Программы</w:t>
            </w:r>
          </w:p>
        </w:tc>
        <w:tc>
          <w:tcPr>
            <w:tcW w:w="7229" w:type="dxa"/>
            <w:gridSpan w:val="5"/>
            <w:hideMark/>
          </w:tcPr>
          <w:p w14:paraId="332C6591" w14:textId="3D00D933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color w:val="000000"/>
              </w:rPr>
            </w:pPr>
            <w:r w:rsidRPr="000769E5">
              <w:rPr>
                <w:rFonts w:ascii="Courier New" w:eastAsia="Times New Roman" w:hAnsi="Courier New" w:cs="Courier New"/>
              </w:rPr>
              <w:t xml:space="preserve">Муниципальная программа </w:t>
            </w:r>
            <w:r w:rsidRPr="000769E5">
              <w:rPr>
                <w:rFonts w:ascii="Courier New" w:eastAsia="Times New Roman" w:hAnsi="Courier New" w:cs="Courier New"/>
                <w:color w:val="000000"/>
              </w:rPr>
              <w:t>«Развитие комплексной системы обращения с твёрдыми коммунальными отходами в муниципальном образовании «</w:t>
            </w:r>
            <w:r>
              <w:rPr>
                <w:rFonts w:ascii="Courier New" w:eastAsia="Times New Roman" w:hAnsi="Courier New" w:cs="Courier New"/>
                <w:color w:val="000000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  <w:color w:val="000000"/>
              </w:rPr>
              <w:t xml:space="preserve">» на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2023-2025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769E5">
              <w:rPr>
                <w:rFonts w:ascii="Courier New" w:eastAsia="Times New Roman" w:hAnsi="Courier New" w:cs="Courier New"/>
                <w:color w:val="000000"/>
              </w:rPr>
              <w:t xml:space="preserve">годы </w:t>
            </w:r>
            <w:r w:rsidRPr="000769E5">
              <w:rPr>
                <w:rFonts w:ascii="Courier New" w:eastAsia="Times New Roman" w:hAnsi="Courier New" w:cs="Courier New"/>
              </w:rPr>
              <w:t>(далее - Программа)</w:t>
            </w:r>
          </w:p>
        </w:tc>
      </w:tr>
      <w:tr w:rsidR="001D520A" w:rsidRPr="000769E5" w14:paraId="6E51FB28" w14:textId="77777777" w:rsidTr="00DC68D9">
        <w:tc>
          <w:tcPr>
            <w:tcW w:w="2977" w:type="dxa"/>
            <w:hideMark/>
          </w:tcPr>
          <w:p w14:paraId="64C1D0E7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7229" w:type="dxa"/>
            <w:gridSpan w:val="5"/>
            <w:hideMark/>
          </w:tcPr>
          <w:p w14:paraId="7A7825E0" w14:textId="6F735EB9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 xml:space="preserve">» </w:t>
            </w:r>
          </w:p>
        </w:tc>
      </w:tr>
      <w:tr w:rsidR="001D520A" w:rsidRPr="000769E5" w14:paraId="5946C449" w14:textId="77777777" w:rsidTr="00DC68D9">
        <w:trPr>
          <w:trHeight w:val="1219"/>
        </w:trPr>
        <w:tc>
          <w:tcPr>
            <w:tcW w:w="2977" w:type="dxa"/>
            <w:hideMark/>
          </w:tcPr>
          <w:p w14:paraId="5A1D263D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Цель Программы, важнейшие целевые показатели</w:t>
            </w:r>
          </w:p>
        </w:tc>
        <w:tc>
          <w:tcPr>
            <w:tcW w:w="7229" w:type="dxa"/>
            <w:gridSpan w:val="5"/>
            <w:hideMark/>
          </w:tcPr>
          <w:p w14:paraId="2B50E3FA" w14:textId="5313BF94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 ТКО) на территории муниципального образования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>»;</w:t>
            </w:r>
          </w:p>
        </w:tc>
      </w:tr>
      <w:tr w:rsidR="001D520A" w:rsidRPr="000769E5" w14:paraId="381D2F9A" w14:textId="77777777" w:rsidTr="00DC68D9">
        <w:trPr>
          <w:trHeight w:val="1200"/>
        </w:trPr>
        <w:tc>
          <w:tcPr>
            <w:tcW w:w="2977" w:type="dxa"/>
          </w:tcPr>
          <w:p w14:paraId="0AE515E4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7229" w:type="dxa"/>
            <w:gridSpan w:val="5"/>
          </w:tcPr>
          <w:p w14:paraId="1185787D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-совершенствование нормативной правовой и методической базы в сфере обращения с ТКО;</w:t>
            </w:r>
          </w:p>
          <w:p w14:paraId="486C10C7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 организация системы сбора и вывоза ТКО на территории поселения;</w:t>
            </w:r>
          </w:p>
          <w:p w14:paraId="74CC7310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 модернизация инфраструктуры обращения с ТКО;</w:t>
            </w:r>
          </w:p>
          <w:p w14:paraId="626725AC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 ликвидация стихийных свалок;</w:t>
            </w:r>
          </w:p>
          <w:p w14:paraId="2A1D10E0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1D520A" w:rsidRPr="000769E5" w14:paraId="2822CC3F" w14:textId="77777777" w:rsidTr="00DC68D9">
        <w:tc>
          <w:tcPr>
            <w:tcW w:w="2977" w:type="dxa"/>
            <w:hideMark/>
          </w:tcPr>
          <w:p w14:paraId="52B7F2B2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7229" w:type="dxa"/>
            <w:gridSpan w:val="5"/>
            <w:hideMark/>
          </w:tcPr>
          <w:p w14:paraId="75E68900" w14:textId="0907E4D6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proofErr w:type="gramStart"/>
            <w:r>
              <w:rPr>
                <w:rFonts w:ascii="Courier New" w:eastAsia="Times New Roman" w:hAnsi="Courier New" w:cs="Courier New"/>
              </w:rPr>
              <w:t>2023-2025</w:t>
            </w:r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0769E5">
              <w:rPr>
                <w:rFonts w:ascii="Courier New" w:eastAsia="Times New Roman" w:hAnsi="Courier New" w:cs="Courier New"/>
              </w:rPr>
              <w:t>года</w:t>
            </w:r>
          </w:p>
        </w:tc>
      </w:tr>
      <w:tr w:rsidR="001D520A" w:rsidRPr="000769E5" w14:paraId="67E41EB8" w14:textId="77777777" w:rsidTr="00DC68D9">
        <w:tc>
          <w:tcPr>
            <w:tcW w:w="2977" w:type="dxa"/>
            <w:hideMark/>
          </w:tcPr>
          <w:p w14:paraId="5A02617B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Перечень основных мероприятий</w:t>
            </w:r>
          </w:p>
        </w:tc>
        <w:tc>
          <w:tcPr>
            <w:tcW w:w="7229" w:type="dxa"/>
            <w:gridSpan w:val="5"/>
            <w:hideMark/>
          </w:tcPr>
          <w:p w14:paraId="2862884C" w14:textId="77777777" w:rsidR="001D520A" w:rsidRPr="000769E5" w:rsidRDefault="001D520A" w:rsidP="00DC68D9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1. Устройство контейнерных площадок ТКО.</w:t>
            </w:r>
          </w:p>
          <w:p w14:paraId="67139290" w14:textId="77777777" w:rsidR="001D520A" w:rsidRPr="000769E5" w:rsidRDefault="001D520A" w:rsidP="00DC68D9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2. Установка контейнеров ТКО.</w:t>
            </w:r>
          </w:p>
          <w:p w14:paraId="74EA9F09" w14:textId="7C3D0D84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3. Ликвидация несанкционированных свалок на территории муниципального образования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>».</w:t>
            </w:r>
          </w:p>
        </w:tc>
      </w:tr>
      <w:tr w:rsidR="001D520A" w:rsidRPr="000769E5" w14:paraId="6F8A5F61" w14:textId="77777777" w:rsidTr="00DC68D9">
        <w:trPr>
          <w:trHeight w:val="275"/>
        </w:trPr>
        <w:tc>
          <w:tcPr>
            <w:tcW w:w="2977" w:type="dxa"/>
            <w:vMerge w:val="restart"/>
            <w:hideMark/>
          </w:tcPr>
          <w:p w14:paraId="357B5BD3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 xml:space="preserve">Объёмы и источники финансирования </w:t>
            </w:r>
          </w:p>
          <w:p w14:paraId="587E8578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(тыс. руб.)</w:t>
            </w:r>
          </w:p>
        </w:tc>
        <w:tc>
          <w:tcPr>
            <w:tcW w:w="1445" w:type="dxa"/>
            <w:hideMark/>
          </w:tcPr>
          <w:p w14:paraId="08D321F1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Бюджет</w:t>
            </w:r>
          </w:p>
        </w:tc>
        <w:tc>
          <w:tcPr>
            <w:tcW w:w="1446" w:type="dxa"/>
          </w:tcPr>
          <w:p w14:paraId="26C9C9C2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446" w:type="dxa"/>
          </w:tcPr>
          <w:p w14:paraId="264DDB97" w14:textId="57746F00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446" w:type="dxa"/>
          </w:tcPr>
          <w:p w14:paraId="13EDE79B" w14:textId="4874B0DA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446" w:type="dxa"/>
          </w:tcPr>
          <w:p w14:paraId="28DADE2E" w14:textId="18844DAF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1D520A" w:rsidRPr="000769E5" w14:paraId="1DFE9730" w14:textId="77777777" w:rsidTr="00DC68D9">
        <w:trPr>
          <w:trHeight w:val="275"/>
        </w:trPr>
        <w:tc>
          <w:tcPr>
            <w:tcW w:w="2977" w:type="dxa"/>
            <w:vMerge/>
            <w:hideMark/>
          </w:tcPr>
          <w:p w14:paraId="2A79EFD2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5" w:type="dxa"/>
            <w:hideMark/>
          </w:tcPr>
          <w:p w14:paraId="22F20E34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Местный</w:t>
            </w:r>
          </w:p>
        </w:tc>
        <w:tc>
          <w:tcPr>
            <w:tcW w:w="1446" w:type="dxa"/>
          </w:tcPr>
          <w:p w14:paraId="3B179C3C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highlight w:val="yellow"/>
              </w:rPr>
            </w:pPr>
            <w:r w:rsidRPr="000769E5">
              <w:rPr>
                <w:rFonts w:ascii="Courier New" w:eastAsia="Times New Roman" w:hAnsi="Courier New" w:cs="Courier New"/>
              </w:rPr>
              <w:t>75</w:t>
            </w:r>
          </w:p>
        </w:tc>
        <w:tc>
          <w:tcPr>
            <w:tcW w:w="1446" w:type="dxa"/>
          </w:tcPr>
          <w:p w14:paraId="13D17E3E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46" w:type="dxa"/>
          </w:tcPr>
          <w:p w14:paraId="66E4DF32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446" w:type="dxa"/>
          </w:tcPr>
          <w:p w14:paraId="755376B9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45</w:t>
            </w:r>
          </w:p>
        </w:tc>
      </w:tr>
      <w:tr w:rsidR="001D520A" w:rsidRPr="000769E5" w14:paraId="06EB0196" w14:textId="77777777" w:rsidTr="00DC68D9">
        <w:trPr>
          <w:trHeight w:val="275"/>
        </w:trPr>
        <w:tc>
          <w:tcPr>
            <w:tcW w:w="2977" w:type="dxa"/>
            <w:vMerge/>
            <w:hideMark/>
          </w:tcPr>
          <w:p w14:paraId="4AFAC934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45" w:type="dxa"/>
            <w:hideMark/>
          </w:tcPr>
          <w:p w14:paraId="1205B5A5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Областной</w:t>
            </w:r>
          </w:p>
        </w:tc>
        <w:tc>
          <w:tcPr>
            <w:tcW w:w="1446" w:type="dxa"/>
          </w:tcPr>
          <w:p w14:paraId="0016480C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  <w:highlight w:val="yellow"/>
              </w:rPr>
            </w:pPr>
            <w:r w:rsidRPr="000769E5">
              <w:rPr>
                <w:rFonts w:ascii="Courier New" w:eastAsia="Times New Roman" w:hAnsi="Courier New" w:cs="Courier New"/>
              </w:rPr>
              <w:t>910,935</w:t>
            </w:r>
          </w:p>
        </w:tc>
        <w:tc>
          <w:tcPr>
            <w:tcW w:w="1446" w:type="dxa"/>
          </w:tcPr>
          <w:p w14:paraId="71D6A450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46" w:type="dxa"/>
          </w:tcPr>
          <w:p w14:paraId="526A747E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364,374</w:t>
            </w:r>
          </w:p>
        </w:tc>
        <w:tc>
          <w:tcPr>
            <w:tcW w:w="1446" w:type="dxa"/>
          </w:tcPr>
          <w:p w14:paraId="5903EEBF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546,561</w:t>
            </w:r>
          </w:p>
        </w:tc>
      </w:tr>
      <w:tr w:rsidR="001D520A" w:rsidRPr="000769E5" w14:paraId="20A5206D" w14:textId="77777777" w:rsidTr="00DC68D9">
        <w:tc>
          <w:tcPr>
            <w:tcW w:w="2977" w:type="dxa"/>
            <w:hideMark/>
          </w:tcPr>
          <w:p w14:paraId="00A89610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gridSpan w:val="5"/>
            <w:hideMark/>
          </w:tcPr>
          <w:p w14:paraId="5E918AA0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14:paraId="107FF96A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 проведение модернизации инфраструктуры в сфере обращения с ТКО;</w:t>
            </w:r>
          </w:p>
          <w:p w14:paraId="18901BEC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14:paraId="6B8BD9FD" w14:textId="25590B86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 улучшение санитарного состояния МО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>»;</w:t>
            </w:r>
          </w:p>
          <w:p w14:paraId="6F36B405" w14:textId="50F1929D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 xml:space="preserve">- обустроить 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0769E5">
              <w:rPr>
                <w:rFonts w:ascii="Courier New" w:eastAsia="Times New Roman" w:hAnsi="Courier New" w:cs="Courier New"/>
              </w:rPr>
              <w:t xml:space="preserve"> контейнерных </w:t>
            </w:r>
            <w:proofErr w:type="spellStart"/>
            <w:r w:rsidRPr="000769E5">
              <w:rPr>
                <w:rFonts w:ascii="Courier New" w:eastAsia="Times New Roman" w:hAnsi="Courier New" w:cs="Courier New"/>
              </w:rPr>
              <w:t>площадк</w:t>
            </w:r>
            <w:r>
              <w:rPr>
                <w:rFonts w:ascii="Courier New" w:eastAsia="Times New Roman" w:hAnsi="Courier New" w:cs="Courier New"/>
              </w:rPr>
              <w:t>ок</w:t>
            </w:r>
            <w:proofErr w:type="spellEnd"/>
            <w:r w:rsidRPr="000769E5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1D520A" w:rsidRPr="000769E5" w14:paraId="39A13802" w14:textId="77777777" w:rsidTr="00DC68D9">
        <w:trPr>
          <w:trHeight w:val="977"/>
        </w:trPr>
        <w:tc>
          <w:tcPr>
            <w:tcW w:w="2977" w:type="dxa"/>
            <w:hideMark/>
          </w:tcPr>
          <w:p w14:paraId="79D9ABC5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7229" w:type="dxa"/>
            <w:gridSpan w:val="5"/>
            <w:hideMark/>
          </w:tcPr>
          <w:p w14:paraId="2E9F8AEB" w14:textId="1C1B1405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Контроль за реализацией Программы, осуществляет заместитель Главы МО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>».</w:t>
            </w:r>
          </w:p>
        </w:tc>
      </w:tr>
    </w:tbl>
    <w:p w14:paraId="78EE6802" w14:textId="77777777" w:rsidR="001D520A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191946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b/>
          <w:sz w:val="24"/>
          <w:szCs w:val="24"/>
        </w:rPr>
        <w:t>1.</w:t>
      </w:r>
      <w:r w:rsidRPr="000769E5">
        <w:rPr>
          <w:rFonts w:ascii="Arial" w:eastAsia="Times New Roman" w:hAnsi="Arial" w:cs="Arial"/>
          <w:sz w:val="24"/>
          <w:szCs w:val="24"/>
        </w:rPr>
        <w:t xml:space="preserve"> </w:t>
      </w:r>
      <w:r w:rsidRPr="001D520A">
        <w:rPr>
          <w:rStyle w:val="a3"/>
          <w:rFonts w:ascii="Arial" w:hAnsi="Arial" w:cs="Arial"/>
          <w:bCs/>
          <w:color w:val="000000" w:themeColor="text1"/>
          <w:sz w:val="24"/>
          <w:szCs w:val="24"/>
        </w:rPr>
        <w:t xml:space="preserve">Содержание проблемы и обоснование необходимости ее решения </w:t>
      </w:r>
    </w:p>
    <w:p w14:paraId="76EB78B4" w14:textId="6B9A4CD1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Одной из основных проблем МО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14:paraId="42828F58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 в целом.</w:t>
      </w:r>
    </w:p>
    <w:p w14:paraId="25C209D9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Одним из источников загрязнения окружающей среды являются твердые коммунальные отходы (далее – ТКО). Источниками образования ТКО являются организации и предприятия, население и объекты инфраструктуры.</w:t>
      </w:r>
    </w:p>
    <w:p w14:paraId="20008C5F" w14:textId="61419DE8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lastRenderedPageBreak/>
        <w:t>Среднесписочная численность населения МО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sz w:val="24"/>
          <w:szCs w:val="24"/>
        </w:rPr>
        <w:t>» на начало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0769E5">
        <w:rPr>
          <w:rFonts w:ascii="Arial" w:eastAsia="Times New Roman" w:hAnsi="Arial" w:cs="Arial"/>
          <w:sz w:val="24"/>
          <w:szCs w:val="24"/>
        </w:rPr>
        <w:t xml:space="preserve"> года составляет 1</w:t>
      </w:r>
      <w:r>
        <w:rPr>
          <w:rFonts w:ascii="Arial" w:eastAsia="Times New Roman" w:hAnsi="Arial" w:cs="Arial"/>
          <w:sz w:val="24"/>
          <w:szCs w:val="24"/>
        </w:rPr>
        <w:t>605</w:t>
      </w:r>
      <w:r w:rsidRPr="000769E5">
        <w:rPr>
          <w:rFonts w:ascii="Arial" w:eastAsia="Times New Roman" w:hAnsi="Arial" w:cs="Arial"/>
          <w:sz w:val="24"/>
          <w:szCs w:val="24"/>
        </w:rPr>
        <w:t xml:space="preserve"> человек.</w:t>
      </w:r>
    </w:p>
    <w:p w14:paraId="5015D760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t>В настоящее время регулярный сбор и вывоз ТКО у населения проводится региональным оператором по обращению с ТКО ООО «РТ-НЭО Иркутск».</w:t>
      </w:r>
    </w:p>
    <w:p w14:paraId="70F466EC" w14:textId="52C75B2B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Таким образом, к основным проблемам в сфере обращения с ТКО в МО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 относятся следующие:</w:t>
      </w:r>
    </w:p>
    <w:p w14:paraId="6B1D5EE6" w14:textId="77777777" w:rsidR="001D520A" w:rsidRPr="000769E5" w:rsidRDefault="001D520A" w:rsidP="001D520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t>Недостаточная нормативная правовая и методическая база обращения с ТКО;</w:t>
      </w:r>
    </w:p>
    <w:p w14:paraId="60CE7E6F" w14:textId="77777777" w:rsidR="001D520A" w:rsidRPr="000769E5" w:rsidRDefault="001D520A" w:rsidP="001D520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t>Низкая привлекательность сферы обращения с ТКО для бизнеса;</w:t>
      </w:r>
    </w:p>
    <w:p w14:paraId="6CD56347" w14:textId="025DE6F7" w:rsidR="001D520A" w:rsidRPr="000769E5" w:rsidRDefault="001D520A" w:rsidP="001D520A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0" w:lineRule="atLeast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t xml:space="preserve">Низкая </w:t>
      </w:r>
      <w:r w:rsidRPr="000769E5">
        <w:rPr>
          <w:rFonts w:ascii="Arial" w:eastAsia="Times New Roman" w:hAnsi="Arial" w:cs="Arial"/>
          <w:sz w:val="24"/>
          <w:szCs w:val="24"/>
        </w:rPr>
        <w:t>экологическая культура</w:t>
      </w:r>
      <w:r w:rsidRPr="000769E5">
        <w:rPr>
          <w:rFonts w:ascii="Arial" w:eastAsia="Times New Roman" w:hAnsi="Arial" w:cs="Arial"/>
          <w:sz w:val="24"/>
          <w:szCs w:val="24"/>
        </w:rPr>
        <w:t xml:space="preserve"> населения.</w:t>
      </w:r>
    </w:p>
    <w:p w14:paraId="514E9DC4" w14:textId="4BF2D2CE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Одним из основных направлений решения проблем, связанных с обращением ТКО на территории МО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» на </w:t>
      </w:r>
      <w:r>
        <w:rPr>
          <w:rFonts w:ascii="Arial" w:eastAsia="Times New Roman" w:hAnsi="Arial" w:cs="Arial"/>
          <w:color w:val="000000"/>
          <w:sz w:val="24"/>
          <w:szCs w:val="24"/>
        </w:rPr>
        <w:t>2023–2025 годы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0075586" w14:textId="11528702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Программа ориентирована 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на следующих участников,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 связанных с образованием и обращением с ТКО:</w:t>
      </w:r>
    </w:p>
    <w:p w14:paraId="4468D00B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1. объекты коммунальной инфраструктуры;</w:t>
      </w:r>
    </w:p>
    <w:p w14:paraId="04021216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2. организации всех форм собственности;</w:t>
      </w:r>
    </w:p>
    <w:p w14:paraId="5E7C9288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3. территориальное общественное самоуправление;</w:t>
      </w:r>
    </w:p>
    <w:p w14:paraId="6C0E629D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4. население.</w:t>
      </w:r>
    </w:p>
    <w:p w14:paraId="7EEA20DC" w14:textId="77777777" w:rsidR="001D520A" w:rsidRPr="000769E5" w:rsidRDefault="001D520A" w:rsidP="001D520A">
      <w:pPr>
        <w:shd w:val="clear" w:color="auto" w:fill="FFFFFF"/>
        <w:tabs>
          <w:tab w:val="num" w:pos="993"/>
        </w:tabs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FB93A0" w14:textId="77777777" w:rsidR="001D520A" w:rsidRPr="000769E5" w:rsidRDefault="001D520A" w:rsidP="001D520A">
      <w:pPr>
        <w:shd w:val="clear" w:color="auto" w:fill="FFFFFF"/>
        <w:tabs>
          <w:tab w:val="num" w:pos="993"/>
        </w:tabs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14:paraId="2C5B5D22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1. доступность услуг по сбору и вывозу ТКО для населения;</w:t>
      </w:r>
    </w:p>
    <w:p w14:paraId="4810AC81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2. модернизация инфраструктуры обращения с ТКО;</w:t>
      </w:r>
    </w:p>
    <w:p w14:paraId="42B6B1D2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3. пропаганда и вовлечение населения в процесс цивилизованного обращения с ТКО.</w:t>
      </w:r>
    </w:p>
    <w:p w14:paraId="75D0A0C6" w14:textId="323B5B26" w:rsidR="001D520A" w:rsidRPr="000769E5" w:rsidRDefault="001D520A" w:rsidP="001D520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69E5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«Развитие комплексной системы обращения с твёрдыми коммунальными отходами в муниципальном образовании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» на </w:t>
      </w:r>
      <w:r>
        <w:rPr>
          <w:rFonts w:ascii="Arial" w:eastAsia="Times New Roman" w:hAnsi="Arial" w:cs="Arial"/>
          <w:color w:val="000000"/>
          <w:sz w:val="24"/>
          <w:szCs w:val="24"/>
        </w:rPr>
        <w:t>2023–2025 годы</w:t>
      </w:r>
      <w:r w:rsidRPr="000769E5">
        <w:rPr>
          <w:rFonts w:ascii="Arial" w:hAnsi="Arial" w:cs="Arial"/>
          <w:sz w:val="24"/>
          <w:szCs w:val="24"/>
        </w:rPr>
        <w:t>» предусматривает проведение мероприятий по ликвидации несанкционированных свалок, мероприятий по экологическому просвещению за счет средств бюджета Иркутской области и бюджета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0769E5">
        <w:rPr>
          <w:rFonts w:ascii="Arial" w:hAnsi="Arial" w:cs="Arial"/>
          <w:sz w:val="24"/>
          <w:szCs w:val="24"/>
        </w:rPr>
        <w:t xml:space="preserve">».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</w:t>
      </w:r>
      <w:r w:rsidRPr="000769E5">
        <w:rPr>
          <w:rFonts w:ascii="Arial" w:hAnsi="Arial" w:cs="Arial"/>
          <w:sz w:val="24"/>
          <w:szCs w:val="24"/>
        </w:rPr>
        <w:t>контейнеров,</w:t>
      </w:r>
      <w:r w:rsidRPr="000769E5">
        <w:rPr>
          <w:rFonts w:ascii="Arial" w:hAnsi="Arial" w:cs="Arial"/>
          <w:sz w:val="24"/>
          <w:szCs w:val="24"/>
        </w:rPr>
        <w:t xml:space="preserve"> и их обслуживание. </w:t>
      </w:r>
    </w:p>
    <w:p w14:paraId="5FB4C3D0" w14:textId="59533D5A" w:rsidR="001D520A" w:rsidRPr="000769E5" w:rsidRDefault="001D520A" w:rsidP="001D520A">
      <w:pPr>
        <w:spacing w:after="0"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769E5">
        <w:rPr>
          <w:rFonts w:ascii="Arial" w:hAnsi="Arial" w:cs="Arial"/>
          <w:sz w:val="24"/>
          <w:szCs w:val="24"/>
        </w:rPr>
        <w:t xml:space="preserve">Решение задач по устранению влияния негативного воздействия на окружающую среду и здоровье населения </w:t>
      </w:r>
      <w:r w:rsidRPr="000769E5">
        <w:rPr>
          <w:rFonts w:ascii="Arial" w:hAnsi="Arial" w:cs="Arial"/>
          <w:sz w:val="24"/>
          <w:szCs w:val="24"/>
        </w:rPr>
        <w:t>— это</w:t>
      </w:r>
      <w:r w:rsidRPr="000769E5">
        <w:rPr>
          <w:rFonts w:ascii="Arial" w:hAnsi="Arial" w:cs="Arial"/>
          <w:sz w:val="24"/>
          <w:szCs w:val="24"/>
        </w:rPr>
        <w:t xml:space="preserve"> целостная система мер, организуемая в данной муниципальной программе.</w:t>
      </w:r>
    </w:p>
    <w:p w14:paraId="34C8F461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C5403B5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b/>
          <w:color w:val="000000"/>
          <w:sz w:val="24"/>
          <w:szCs w:val="24"/>
        </w:rPr>
        <w:t>2. Целевые показатели выполнения Программы</w:t>
      </w:r>
    </w:p>
    <w:p w14:paraId="5E1F01C1" w14:textId="45580A68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6693427F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14:paraId="3A6AE5DE" w14:textId="16BF380E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Прогнозируемые целевые показатели Программы приведены в Приложении 1 к Программе, входят в общую систему работы с ТКО МО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3201466C" w14:textId="77777777" w:rsidR="001D520A" w:rsidRPr="000769E5" w:rsidRDefault="001D520A" w:rsidP="001D520A">
      <w:pPr>
        <w:shd w:val="clear" w:color="auto" w:fill="FFFFFF"/>
        <w:spacing w:after="0" w:line="20" w:lineRule="atLeast"/>
        <w:ind w:left="720"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5F76FBA" w14:textId="77777777" w:rsidR="001D520A" w:rsidRPr="000769E5" w:rsidRDefault="001D520A" w:rsidP="001D520A">
      <w:pPr>
        <w:shd w:val="clear" w:color="auto" w:fill="FFFFFF"/>
        <w:spacing w:after="0" w:line="20" w:lineRule="atLeast"/>
        <w:ind w:left="720"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b/>
          <w:color w:val="000000"/>
          <w:sz w:val="24"/>
          <w:szCs w:val="24"/>
        </w:rPr>
        <w:t>3.Перечень основных мероприятий Программы</w:t>
      </w:r>
    </w:p>
    <w:p w14:paraId="30863240" w14:textId="72B2B511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lastRenderedPageBreak/>
        <w:t>Основные мероприятия в рамках реализации Программы приведены в Приложении 2 к Программе, входят в общую систему работы с ТКО МО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27428882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14:paraId="3E7BB31A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t>1. Бюджета Иркутской области;</w:t>
      </w:r>
    </w:p>
    <w:p w14:paraId="2A92B80D" w14:textId="46F05A31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t>2. Бюджета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sz w:val="24"/>
          <w:szCs w:val="24"/>
        </w:rPr>
        <w:t>»;</w:t>
      </w:r>
    </w:p>
    <w:p w14:paraId="59AB88C3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t>3. Населения (через оплату коммунальных платежей) с момента начала работы регионального оператора.</w:t>
      </w:r>
    </w:p>
    <w:p w14:paraId="24AA89F7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t xml:space="preserve">Допускается привлечение к финансированию 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Программы частных инвестиций.</w:t>
      </w:r>
    </w:p>
    <w:p w14:paraId="3D7B9C80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14:paraId="4A2FB730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3937A5D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b/>
          <w:color w:val="000000"/>
          <w:sz w:val="24"/>
          <w:szCs w:val="24"/>
        </w:rPr>
        <w:t>4. Механизм реализации Программы</w:t>
      </w:r>
    </w:p>
    <w:p w14:paraId="6BCA1806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0769E5">
        <w:rPr>
          <w:rFonts w:ascii="Arial" w:eastAsia="Times New Roman" w:hAnsi="Arial" w:cs="Arial"/>
          <w:sz w:val="24"/>
          <w:szCs w:val="24"/>
        </w:rPr>
        <w:t>целевых показателей.</w:t>
      </w:r>
    </w:p>
    <w:p w14:paraId="4308A101" w14:textId="3DC9E6A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9E5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sz w:val="24"/>
          <w:szCs w:val="24"/>
        </w:rPr>
        <w:t>»:</w:t>
      </w:r>
    </w:p>
    <w:p w14:paraId="3D1582E6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1. Организует реализацию мероприятий, связанных с разработкой (корректировкой) схемы обращения с ТКО на территории поселения;</w:t>
      </w:r>
    </w:p>
    <w:p w14:paraId="7D4B7BBB" w14:textId="43BE1FAA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2. Организует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МО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»), с проведением раздельного сбора ТКО и с повышением экологической культуры и степени вовлечённости населения в вопросы обращения с ТКО;</w:t>
      </w:r>
    </w:p>
    <w:p w14:paraId="53D6AE64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3. Осуществляет проведение мероприятий связанных с закупкой товаров, указанных в приложении 2 к Программе;</w:t>
      </w:r>
    </w:p>
    <w:p w14:paraId="6DED1D19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4. Принимает в муниципальную собственность приобретённое в рамках программы имущество без права последующей продажи.</w:t>
      </w:r>
    </w:p>
    <w:p w14:paraId="3C824211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C2D54EC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Разработчик Программы:</w:t>
      </w:r>
    </w:p>
    <w:p w14:paraId="221FDE44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1.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14:paraId="3B9EAC59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2. Обобщает и анализирует ход реализации мероприятий Программы, использование бюджетных средств.</w:t>
      </w:r>
    </w:p>
    <w:p w14:paraId="51469D69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D119F23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Исполнитель Программы:</w:t>
      </w:r>
    </w:p>
    <w:p w14:paraId="4812BAF6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1. Представляет разработчику предложения по внесению изменений в Программу;</w:t>
      </w:r>
    </w:p>
    <w:p w14:paraId="119B4085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2. Осуществляет координацию деятельности участников Программы по контролируемым ими направлениям;</w:t>
      </w:r>
    </w:p>
    <w:p w14:paraId="0C06D6EE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3. 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14:paraId="7D702D2B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14:paraId="5381BA1D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2CDCF2A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b/>
          <w:color w:val="000000"/>
          <w:sz w:val="24"/>
          <w:szCs w:val="24"/>
        </w:rPr>
        <w:t>5. Контроль за ходом реализации Программы</w:t>
      </w:r>
    </w:p>
    <w:p w14:paraId="1C9155ED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lastRenderedPageBreak/>
        <w:t>  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14:paraId="0E9A2C82" w14:textId="5848C935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  Контроль за реализацией Программы осуществляет заместитель Главы МО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4BAA2EAC" w14:textId="0E3F23E4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  Информация о Программе и ходе её реализации размещается на сайте МО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» - </w:t>
      </w:r>
      <w:proofErr w:type="spellStart"/>
      <w:r w:rsidRPr="000769E5">
        <w:rPr>
          <w:rFonts w:ascii="Arial" w:eastAsia="Times New Roman" w:hAnsi="Arial" w:cs="Arial"/>
          <w:color w:val="000000"/>
          <w:sz w:val="24"/>
          <w:szCs w:val="24"/>
          <w:lang w:val="en-US"/>
        </w:rPr>
        <w:t>bohan</w:t>
      </w:r>
      <w:proofErr w:type="spellEnd"/>
      <w:r w:rsidRPr="000769E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Start"/>
      <w:r w:rsidRPr="000769E5">
        <w:rPr>
          <w:rFonts w:ascii="Arial" w:eastAsia="Times New Roman" w:hAnsi="Arial" w:cs="Arial"/>
          <w:color w:val="000000"/>
          <w:sz w:val="24"/>
          <w:szCs w:val="24"/>
          <w:lang w:val="en-US"/>
        </w:rPr>
        <w:t>mo</w:t>
      </w:r>
      <w:proofErr w:type="spellEnd"/>
      <w:r w:rsidRPr="000769E5">
        <w:rPr>
          <w:rFonts w:ascii="Arial" w:eastAsia="Times New Roman" w:hAnsi="Arial" w:cs="Arial"/>
          <w:color w:val="000000"/>
          <w:sz w:val="24"/>
          <w:szCs w:val="24"/>
        </w:rPr>
        <w:t>38.</w:t>
      </w:r>
      <w:proofErr w:type="spellStart"/>
      <w:r w:rsidRPr="000769E5">
        <w:rPr>
          <w:rFonts w:ascii="Arial" w:eastAsia="Times New Roman" w:hAnsi="Arial" w:cs="Arial"/>
          <w:color w:val="000000"/>
          <w:sz w:val="24"/>
          <w:szCs w:val="24"/>
          <w:lang w:val="en-US"/>
        </w:rPr>
        <w:t>ru</w:t>
      </w:r>
      <w:proofErr w:type="spellEnd"/>
      <w:r w:rsidRPr="000769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ACD6635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4D6E469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b/>
          <w:color w:val="000000"/>
          <w:sz w:val="24"/>
          <w:szCs w:val="24"/>
        </w:rPr>
        <w:t>6. Оценка эффективности реализации программы</w:t>
      </w:r>
    </w:p>
    <w:p w14:paraId="13054BDE" w14:textId="3234C3E2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В результате реализации программных мероприятий предусматривается создать к 202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 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4D3C2E35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14:paraId="18C587B0" w14:textId="77777777" w:rsidR="001D520A" w:rsidRPr="000769E5" w:rsidRDefault="001D520A" w:rsidP="001D520A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CF33C02" w14:textId="77777777" w:rsidR="001D520A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20718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b/>
          <w:color w:val="000000"/>
          <w:sz w:val="20"/>
          <w:szCs w:val="20"/>
        </w:rPr>
        <w:t>Приложение 1</w:t>
      </w:r>
    </w:p>
    <w:p w14:paraId="47E712FD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программе «Развитие</w:t>
      </w:r>
    </w:p>
    <w:p w14:paraId="06D043A3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>комплексной системы обращения с</w:t>
      </w:r>
    </w:p>
    <w:p w14:paraId="7EBF81E1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>твёрдыми коммунальными отходами в</w:t>
      </w:r>
    </w:p>
    <w:p w14:paraId="13E68163" w14:textId="2E0AF09B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муниципальном образовании «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Казачье</w:t>
      </w: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на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2023–2025 годы</w:t>
      </w:r>
    </w:p>
    <w:p w14:paraId="0CFE7521" w14:textId="77777777" w:rsidR="001D520A" w:rsidRPr="000769E5" w:rsidRDefault="001D520A" w:rsidP="001D520A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18E03561" w14:textId="486DDD8F" w:rsidR="001D520A" w:rsidRPr="000769E5" w:rsidRDefault="001D520A" w:rsidP="001D520A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Целевые показатели в рамках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>» на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2023–2025 годы</w:t>
      </w:r>
    </w:p>
    <w:p w14:paraId="6C6C7B2A" w14:textId="77777777" w:rsidR="001D520A" w:rsidRPr="00DB3302" w:rsidRDefault="001D520A" w:rsidP="001D520A">
      <w:pPr>
        <w:shd w:val="clear" w:color="auto" w:fill="FFFFFF"/>
        <w:spacing w:after="0" w:line="20" w:lineRule="atLeast"/>
        <w:ind w:left="-18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2268"/>
        <w:gridCol w:w="1417"/>
        <w:gridCol w:w="1560"/>
        <w:gridCol w:w="1654"/>
        <w:gridCol w:w="771"/>
        <w:gridCol w:w="772"/>
        <w:gridCol w:w="772"/>
      </w:tblGrid>
      <w:tr w:rsidR="001D520A" w:rsidRPr="000769E5" w14:paraId="5A5368EC" w14:textId="77777777" w:rsidTr="00DC68D9">
        <w:trPr>
          <w:jc w:val="center"/>
        </w:trPr>
        <w:tc>
          <w:tcPr>
            <w:tcW w:w="603" w:type="dxa"/>
            <w:vMerge w:val="restart"/>
            <w:vAlign w:val="center"/>
            <w:hideMark/>
          </w:tcPr>
          <w:p w14:paraId="18BDEB8D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49024C46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78350147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247EF78E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Значение показателя за 2021 год</w:t>
            </w:r>
          </w:p>
        </w:tc>
        <w:tc>
          <w:tcPr>
            <w:tcW w:w="1654" w:type="dxa"/>
            <w:vMerge w:val="restart"/>
            <w:vAlign w:val="center"/>
            <w:hideMark/>
          </w:tcPr>
          <w:p w14:paraId="35EBD8AE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Всего на конец реализации Программы</w:t>
            </w:r>
          </w:p>
        </w:tc>
        <w:tc>
          <w:tcPr>
            <w:tcW w:w="2315" w:type="dxa"/>
            <w:gridSpan w:val="3"/>
            <w:vAlign w:val="center"/>
            <w:hideMark/>
          </w:tcPr>
          <w:p w14:paraId="33E459BD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в том числе по годам</w:t>
            </w:r>
          </w:p>
        </w:tc>
      </w:tr>
      <w:tr w:rsidR="001D520A" w:rsidRPr="000769E5" w14:paraId="1CAA943E" w14:textId="77777777" w:rsidTr="00DC68D9">
        <w:trPr>
          <w:jc w:val="center"/>
        </w:trPr>
        <w:tc>
          <w:tcPr>
            <w:tcW w:w="603" w:type="dxa"/>
            <w:vMerge/>
            <w:vAlign w:val="center"/>
            <w:hideMark/>
          </w:tcPr>
          <w:p w14:paraId="4CED0797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490E3D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9B40097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987972A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14:paraId="11BF1F32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1" w:type="dxa"/>
            <w:vAlign w:val="center"/>
            <w:hideMark/>
          </w:tcPr>
          <w:p w14:paraId="6C1C7B15" w14:textId="2A1740AF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72" w:type="dxa"/>
            <w:vAlign w:val="center"/>
            <w:hideMark/>
          </w:tcPr>
          <w:p w14:paraId="1BAABE21" w14:textId="3A1AECC5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72" w:type="dxa"/>
            <w:vAlign w:val="center"/>
            <w:hideMark/>
          </w:tcPr>
          <w:p w14:paraId="004CC83E" w14:textId="54AA1118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1D520A" w:rsidRPr="000769E5" w14:paraId="753FDC4C" w14:textId="77777777" w:rsidTr="00DC68D9">
        <w:trPr>
          <w:jc w:val="center"/>
        </w:trPr>
        <w:tc>
          <w:tcPr>
            <w:tcW w:w="603" w:type="dxa"/>
            <w:vAlign w:val="center"/>
            <w:hideMark/>
          </w:tcPr>
          <w:p w14:paraId="5705DE53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268" w:type="dxa"/>
            <w:vAlign w:val="center"/>
            <w:hideMark/>
          </w:tcPr>
          <w:p w14:paraId="172EE92D" w14:textId="27EE2B1E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Наличие утвержденной генеральной схемы очистки территории МО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14:paraId="7DB420B6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да/нет</w:t>
            </w:r>
          </w:p>
        </w:tc>
        <w:tc>
          <w:tcPr>
            <w:tcW w:w="1560" w:type="dxa"/>
            <w:vAlign w:val="center"/>
            <w:hideMark/>
          </w:tcPr>
          <w:p w14:paraId="0257DD42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654" w:type="dxa"/>
            <w:vAlign w:val="center"/>
            <w:hideMark/>
          </w:tcPr>
          <w:p w14:paraId="7FCFD941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771" w:type="dxa"/>
            <w:vAlign w:val="center"/>
            <w:hideMark/>
          </w:tcPr>
          <w:p w14:paraId="63CEA03A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772" w:type="dxa"/>
            <w:vAlign w:val="center"/>
            <w:hideMark/>
          </w:tcPr>
          <w:p w14:paraId="08E5CD88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772" w:type="dxa"/>
            <w:vAlign w:val="center"/>
            <w:hideMark/>
          </w:tcPr>
          <w:p w14:paraId="730A8291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да</w:t>
            </w:r>
          </w:p>
        </w:tc>
      </w:tr>
      <w:tr w:rsidR="001D520A" w:rsidRPr="000769E5" w14:paraId="31C49B24" w14:textId="77777777" w:rsidTr="00DC68D9">
        <w:trPr>
          <w:jc w:val="center"/>
        </w:trPr>
        <w:tc>
          <w:tcPr>
            <w:tcW w:w="603" w:type="dxa"/>
            <w:vAlign w:val="center"/>
            <w:hideMark/>
          </w:tcPr>
          <w:p w14:paraId="2DF357E8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14:paraId="6B802257" w14:textId="4678F406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Количество разработанных и утвержденных схем обращения с ТКО в муниципальном образовании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14:paraId="2DB25340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1560" w:type="dxa"/>
            <w:vAlign w:val="center"/>
            <w:hideMark/>
          </w:tcPr>
          <w:p w14:paraId="2D308A9A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4" w:type="dxa"/>
            <w:vAlign w:val="center"/>
            <w:hideMark/>
          </w:tcPr>
          <w:p w14:paraId="3A42134E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771" w:type="dxa"/>
            <w:vAlign w:val="center"/>
            <w:hideMark/>
          </w:tcPr>
          <w:p w14:paraId="13EB7D9E" w14:textId="6B4C5EC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14:paraId="4C3EC78D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14:paraId="1F7A4C0F" w14:textId="121CEC9A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</w:tr>
      <w:tr w:rsidR="001D520A" w:rsidRPr="000769E5" w14:paraId="15F7BF5A" w14:textId="77777777" w:rsidTr="00DC68D9">
        <w:trPr>
          <w:jc w:val="center"/>
        </w:trPr>
        <w:tc>
          <w:tcPr>
            <w:tcW w:w="603" w:type="dxa"/>
            <w:vAlign w:val="center"/>
            <w:hideMark/>
          </w:tcPr>
          <w:p w14:paraId="5E8076B0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268" w:type="dxa"/>
            <w:vAlign w:val="center"/>
            <w:hideMark/>
          </w:tcPr>
          <w:p w14:paraId="01562A23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417" w:type="dxa"/>
            <w:vAlign w:val="center"/>
            <w:hideMark/>
          </w:tcPr>
          <w:p w14:paraId="619B3F47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560" w:type="dxa"/>
            <w:vAlign w:val="center"/>
            <w:hideMark/>
          </w:tcPr>
          <w:p w14:paraId="1BD77A56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4" w:type="dxa"/>
            <w:vAlign w:val="center"/>
            <w:hideMark/>
          </w:tcPr>
          <w:p w14:paraId="347CF7A1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71" w:type="dxa"/>
            <w:vAlign w:val="center"/>
            <w:hideMark/>
          </w:tcPr>
          <w:p w14:paraId="3934B2C8" w14:textId="5C4F0E67" w:rsidR="001D520A" w:rsidRPr="000769E5" w:rsidRDefault="00630485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  <w:r w:rsidR="001D520A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14:paraId="35BB6D96" w14:textId="6A46C85E" w:rsidR="001D520A" w:rsidRPr="000769E5" w:rsidRDefault="00630485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1D520A" w:rsidRPr="000769E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14:paraId="7267DF8B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1D520A" w:rsidRPr="000769E5" w14:paraId="693B6712" w14:textId="77777777" w:rsidTr="00DC68D9">
        <w:trPr>
          <w:jc w:val="center"/>
        </w:trPr>
        <w:tc>
          <w:tcPr>
            <w:tcW w:w="603" w:type="dxa"/>
            <w:vAlign w:val="center"/>
            <w:hideMark/>
          </w:tcPr>
          <w:p w14:paraId="5C7489E1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268" w:type="dxa"/>
            <w:vAlign w:val="center"/>
            <w:hideMark/>
          </w:tcPr>
          <w:p w14:paraId="7DDA60B0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 xml:space="preserve">Количество контейнерных площадок в </w:t>
            </w:r>
            <w:r w:rsidRPr="000769E5">
              <w:rPr>
                <w:rFonts w:ascii="Courier New" w:eastAsia="Times New Roman" w:hAnsi="Courier New" w:cs="Courier New"/>
              </w:rPr>
              <w:lastRenderedPageBreak/>
              <w:t>населенных пунктах</w:t>
            </w:r>
          </w:p>
        </w:tc>
        <w:tc>
          <w:tcPr>
            <w:tcW w:w="1417" w:type="dxa"/>
            <w:vAlign w:val="center"/>
            <w:hideMark/>
          </w:tcPr>
          <w:p w14:paraId="3DBC4BFB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lastRenderedPageBreak/>
              <w:t>шт.</w:t>
            </w:r>
          </w:p>
        </w:tc>
        <w:tc>
          <w:tcPr>
            <w:tcW w:w="1560" w:type="dxa"/>
            <w:vAlign w:val="center"/>
            <w:hideMark/>
          </w:tcPr>
          <w:p w14:paraId="7BBBA263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4" w:type="dxa"/>
            <w:vAlign w:val="center"/>
            <w:hideMark/>
          </w:tcPr>
          <w:p w14:paraId="6851B7BC" w14:textId="78067779" w:rsidR="001D520A" w:rsidRPr="000769E5" w:rsidRDefault="00630485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71" w:type="dxa"/>
            <w:vAlign w:val="center"/>
            <w:hideMark/>
          </w:tcPr>
          <w:p w14:paraId="2202863C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14:paraId="55E46497" w14:textId="60B5FF4D" w:rsidR="001D520A" w:rsidRPr="000769E5" w:rsidRDefault="00630485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72" w:type="dxa"/>
            <w:vAlign w:val="center"/>
            <w:hideMark/>
          </w:tcPr>
          <w:p w14:paraId="35F3E8EC" w14:textId="22A2400B" w:rsidR="001D520A" w:rsidRPr="000769E5" w:rsidRDefault="00630485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D520A" w:rsidRPr="000769E5" w14:paraId="301AE003" w14:textId="77777777" w:rsidTr="00DC68D9">
        <w:trPr>
          <w:trHeight w:val="273"/>
          <w:jc w:val="center"/>
        </w:trPr>
        <w:tc>
          <w:tcPr>
            <w:tcW w:w="603" w:type="dxa"/>
            <w:vAlign w:val="center"/>
            <w:hideMark/>
          </w:tcPr>
          <w:p w14:paraId="26EE065E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2268" w:type="dxa"/>
            <w:vAlign w:val="center"/>
            <w:hideMark/>
          </w:tcPr>
          <w:p w14:paraId="1476FC0C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Количество контейнеров для сбора ТКО всего в том числе (участие в приобретении):</w:t>
            </w:r>
          </w:p>
          <w:p w14:paraId="33B01F2B" w14:textId="27B05998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 МО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14:paraId="06A8810D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шт.</w:t>
            </w:r>
          </w:p>
        </w:tc>
        <w:tc>
          <w:tcPr>
            <w:tcW w:w="1560" w:type="dxa"/>
            <w:vAlign w:val="center"/>
            <w:hideMark/>
          </w:tcPr>
          <w:p w14:paraId="096B8DB1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0769E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654" w:type="dxa"/>
            <w:vAlign w:val="center"/>
            <w:hideMark/>
          </w:tcPr>
          <w:p w14:paraId="7E277B17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771" w:type="dxa"/>
            <w:vAlign w:val="center"/>
            <w:hideMark/>
          </w:tcPr>
          <w:p w14:paraId="4BAA1F9C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14:paraId="588B800F" w14:textId="19008BC2" w:rsidR="001D520A" w:rsidRPr="000769E5" w:rsidRDefault="00630485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772" w:type="dxa"/>
            <w:vAlign w:val="center"/>
            <w:hideMark/>
          </w:tcPr>
          <w:p w14:paraId="7ABC97DD" w14:textId="6B0F6625" w:rsidR="001D520A" w:rsidRPr="000769E5" w:rsidRDefault="00630485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14:paraId="1210AE21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b/>
          <w:color w:val="000000"/>
          <w:sz w:val="20"/>
          <w:szCs w:val="20"/>
        </w:rPr>
        <w:t>Приложение 2</w:t>
      </w:r>
    </w:p>
    <w:p w14:paraId="24F4F611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>к муниципальной программе «Развитие</w:t>
      </w:r>
    </w:p>
    <w:p w14:paraId="6490A7FD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>комплексной системы обращения с</w:t>
      </w:r>
    </w:p>
    <w:p w14:paraId="1C898F7F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>твёрдыми коммунальными отходами в</w:t>
      </w:r>
    </w:p>
    <w:p w14:paraId="6452B4E8" w14:textId="74A28125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муниципальном образовании «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Казачье</w:t>
      </w:r>
      <w:r w:rsidRPr="000769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» на </w:t>
      </w:r>
      <w:r w:rsidR="00630485">
        <w:rPr>
          <w:rFonts w:ascii="Courier New" w:eastAsia="Times New Roman" w:hAnsi="Courier New" w:cs="Courier New"/>
          <w:color w:val="000000"/>
          <w:sz w:val="20"/>
          <w:szCs w:val="20"/>
        </w:rPr>
        <w:t>2023–2025 годы</w:t>
      </w:r>
    </w:p>
    <w:p w14:paraId="53F303D8" w14:textId="77777777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CE74DF6" w14:textId="3B50451A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>Перечень основных мероприятий, в рамках реализации муниципальной программы «Развитие комплексной системы обращения с твёрдыми коммунальными отходами в муниципальном образовании «</w:t>
      </w:r>
      <w:r>
        <w:rPr>
          <w:rFonts w:ascii="Arial" w:eastAsia="Times New Roman" w:hAnsi="Arial" w:cs="Arial"/>
          <w:color w:val="000000"/>
          <w:sz w:val="24"/>
          <w:szCs w:val="24"/>
        </w:rPr>
        <w:t>Казачье</w:t>
      </w: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</w:p>
    <w:p w14:paraId="40A69DB3" w14:textId="33B9BCAB" w:rsidR="001D520A" w:rsidRPr="000769E5" w:rsidRDefault="001D520A" w:rsidP="001D520A">
      <w:pPr>
        <w:shd w:val="clear" w:color="auto" w:fill="FFFFFF"/>
        <w:spacing w:after="0" w:line="20" w:lineRule="atLeast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769E5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r w:rsidR="00630485">
        <w:rPr>
          <w:rFonts w:ascii="Arial" w:eastAsia="Times New Roman" w:hAnsi="Arial" w:cs="Arial"/>
          <w:color w:val="000000"/>
          <w:sz w:val="24"/>
          <w:szCs w:val="24"/>
        </w:rPr>
        <w:t>2023–2025 годы</w:t>
      </w:r>
    </w:p>
    <w:p w14:paraId="52FCB2DE" w14:textId="77777777" w:rsidR="001D520A" w:rsidRPr="00DB3302" w:rsidRDefault="001D520A" w:rsidP="001D520A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409"/>
        <w:gridCol w:w="1101"/>
        <w:gridCol w:w="725"/>
        <w:gridCol w:w="726"/>
      </w:tblGrid>
      <w:tr w:rsidR="001D520A" w:rsidRPr="000769E5" w14:paraId="435D24E6" w14:textId="77777777" w:rsidTr="00DC68D9">
        <w:tc>
          <w:tcPr>
            <w:tcW w:w="567" w:type="dxa"/>
            <w:vMerge w:val="restart"/>
            <w:vAlign w:val="center"/>
            <w:hideMark/>
          </w:tcPr>
          <w:p w14:paraId="4366DC7E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C25B28D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2D3FB0D4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Ответственные исполнители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7F6F742D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71C8E745" w14:textId="77777777" w:rsidR="001D520A" w:rsidRPr="000769E5" w:rsidRDefault="001D520A" w:rsidP="00DC68D9">
            <w:pPr>
              <w:spacing w:line="20" w:lineRule="atLeast"/>
              <w:ind w:left="144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 xml:space="preserve">в </w:t>
            </w:r>
            <w:proofErr w:type="gramStart"/>
            <w:r w:rsidRPr="000769E5">
              <w:rPr>
                <w:rFonts w:ascii="Courier New" w:eastAsia="Times New Roman" w:hAnsi="Courier New" w:cs="Courier New"/>
              </w:rPr>
              <w:t>т.ч.</w:t>
            </w:r>
            <w:proofErr w:type="gramEnd"/>
            <w:r w:rsidRPr="000769E5">
              <w:rPr>
                <w:rFonts w:ascii="Courier New" w:eastAsia="Times New Roman" w:hAnsi="Courier New" w:cs="Courier New"/>
              </w:rPr>
              <w:t xml:space="preserve"> по годам:</w:t>
            </w:r>
          </w:p>
        </w:tc>
      </w:tr>
      <w:tr w:rsidR="001D520A" w:rsidRPr="000769E5" w14:paraId="51EF841D" w14:textId="77777777" w:rsidTr="00DC68D9">
        <w:tc>
          <w:tcPr>
            <w:tcW w:w="567" w:type="dxa"/>
            <w:vMerge/>
            <w:hideMark/>
          </w:tcPr>
          <w:p w14:paraId="675D5582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14:paraId="02A640C9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hideMark/>
          </w:tcPr>
          <w:p w14:paraId="3F10095B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vMerge/>
            <w:hideMark/>
          </w:tcPr>
          <w:p w14:paraId="6543B396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  <w:vAlign w:val="center"/>
            <w:hideMark/>
          </w:tcPr>
          <w:p w14:paraId="714D75EE" w14:textId="2ED65F23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202</w:t>
            </w:r>
            <w:r w:rsidR="0063048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25" w:type="dxa"/>
            <w:vAlign w:val="center"/>
            <w:hideMark/>
          </w:tcPr>
          <w:p w14:paraId="43B20FA4" w14:textId="07575AB3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202</w:t>
            </w:r>
            <w:r w:rsidR="0063048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26" w:type="dxa"/>
            <w:vAlign w:val="center"/>
            <w:hideMark/>
          </w:tcPr>
          <w:p w14:paraId="210EDAE0" w14:textId="3CBB064C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202</w:t>
            </w:r>
            <w:r w:rsidR="00630485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1D520A" w:rsidRPr="000769E5" w14:paraId="29567BF6" w14:textId="77777777" w:rsidTr="00DC68D9">
        <w:tc>
          <w:tcPr>
            <w:tcW w:w="567" w:type="dxa"/>
            <w:hideMark/>
          </w:tcPr>
          <w:p w14:paraId="6CAC23F9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268" w:type="dxa"/>
            <w:hideMark/>
          </w:tcPr>
          <w:p w14:paraId="22ED06B0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2127" w:type="dxa"/>
            <w:hideMark/>
          </w:tcPr>
          <w:p w14:paraId="7A2651E5" w14:textId="3BAC7BA2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 xml:space="preserve">» </w:t>
            </w:r>
          </w:p>
        </w:tc>
        <w:tc>
          <w:tcPr>
            <w:tcW w:w="2409" w:type="dxa"/>
            <w:hideMark/>
          </w:tcPr>
          <w:p w14:paraId="2B20B4BB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01" w:type="dxa"/>
            <w:hideMark/>
          </w:tcPr>
          <w:p w14:paraId="20C22B33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25" w:type="dxa"/>
            <w:hideMark/>
          </w:tcPr>
          <w:p w14:paraId="53FFFF05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26" w:type="dxa"/>
            <w:hideMark/>
          </w:tcPr>
          <w:p w14:paraId="1EE74533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1D520A" w:rsidRPr="000769E5" w14:paraId="2B893B7F" w14:textId="77777777" w:rsidTr="00DC68D9">
        <w:trPr>
          <w:trHeight w:val="2204"/>
        </w:trPr>
        <w:tc>
          <w:tcPr>
            <w:tcW w:w="567" w:type="dxa"/>
            <w:hideMark/>
          </w:tcPr>
          <w:p w14:paraId="75DE5C50" w14:textId="77777777" w:rsidR="001D520A" w:rsidRPr="000769E5" w:rsidRDefault="001D520A" w:rsidP="00DC68D9">
            <w:pPr>
              <w:spacing w:line="20" w:lineRule="atLeast"/>
              <w:ind w:left="29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268" w:type="dxa"/>
            <w:hideMark/>
          </w:tcPr>
          <w:p w14:paraId="6E8861FF" w14:textId="77777777" w:rsidR="001D520A" w:rsidRPr="000769E5" w:rsidRDefault="001D520A" w:rsidP="00DC68D9">
            <w:pPr>
              <w:widowControl w:val="0"/>
              <w:tabs>
                <w:tab w:val="left" w:pos="332"/>
              </w:tabs>
              <w:spacing w:line="20" w:lineRule="atLeast"/>
              <w:contextualSpacing/>
              <w:jc w:val="both"/>
              <w:outlineLvl w:val="4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Устройство контейнерных площадок ТКО</w:t>
            </w:r>
          </w:p>
        </w:tc>
        <w:tc>
          <w:tcPr>
            <w:tcW w:w="2127" w:type="dxa"/>
            <w:hideMark/>
          </w:tcPr>
          <w:p w14:paraId="01245413" w14:textId="6FA57639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 xml:space="preserve">» </w:t>
            </w:r>
          </w:p>
        </w:tc>
        <w:tc>
          <w:tcPr>
            <w:tcW w:w="2409" w:type="dxa"/>
            <w:hideMark/>
          </w:tcPr>
          <w:p w14:paraId="69BA07AF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Стоимость работ всего:</w:t>
            </w:r>
          </w:p>
          <w:p w14:paraId="20C5B9EA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в том числе по источникам финансирования:</w:t>
            </w:r>
          </w:p>
          <w:p w14:paraId="5C7A162E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Областной бюджет</w:t>
            </w:r>
          </w:p>
          <w:p w14:paraId="52B1CA30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  <w:p w14:paraId="09A6675C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101" w:type="dxa"/>
          </w:tcPr>
          <w:p w14:paraId="4FD7F8AE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  <w:p w14:paraId="2B6C1742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  <w:p w14:paraId="6CC515F7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  <w:p w14:paraId="5FE8A083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  <w:p w14:paraId="7A629E1F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  <w:p w14:paraId="345917FA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  <w:p w14:paraId="58F9B074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  <w:p w14:paraId="7DF33BC9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25" w:type="dxa"/>
          </w:tcPr>
          <w:p w14:paraId="77499291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5C88AAF4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264,374</w:t>
            </w:r>
          </w:p>
          <w:p w14:paraId="02132A3C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3448003C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493DDFBB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244,374</w:t>
            </w:r>
          </w:p>
          <w:p w14:paraId="65BCE2EC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20</w:t>
            </w:r>
          </w:p>
        </w:tc>
        <w:tc>
          <w:tcPr>
            <w:tcW w:w="726" w:type="dxa"/>
          </w:tcPr>
          <w:p w14:paraId="1A5A5758" w14:textId="77777777" w:rsidR="001D520A" w:rsidRPr="00630485" w:rsidRDefault="001D520A" w:rsidP="00DC68D9">
            <w:pPr>
              <w:spacing w:line="20" w:lineRule="atLeast"/>
              <w:contextualSpacing/>
              <w:jc w:val="right"/>
              <w:rPr>
                <w:rFonts w:ascii="Courier New" w:eastAsia="Times New Roman" w:hAnsi="Courier New" w:cs="Courier New"/>
                <w:color w:val="FF0000"/>
              </w:rPr>
            </w:pPr>
          </w:p>
          <w:p w14:paraId="16D59C1E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396,561</w:t>
            </w:r>
          </w:p>
          <w:p w14:paraId="1BD2F9E0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07C8CB17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3D23D41F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366,561</w:t>
            </w:r>
          </w:p>
          <w:p w14:paraId="228D8DE4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30</w:t>
            </w:r>
          </w:p>
        </w:tc>
      </w:tr>
      <w:tr w:rsidR="001D520A" w:rsidRPr="000769E5" w14:paraId="624D131E" w14:textId="77777777" w:rsidTr="00DC68D9">
        <w:trPr>
          <w:trHeight w:val="2484"/>
        </w:trPr>
        <w:tc>
          <w:tcPr>
            <w:tcW w:w="567" w:type="dxa"/>
            <w:hideMark/>
          </w:tcPr>
          <w:p w14:paraId="4ABC3E8B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2268" w:type="dxa"/>
            <w:hideMark/>
          </w:tcPr>
          <w:p w14:paraId="32B8384F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Покупка контейнеров и бункеров</w:t>
            </w:r>
          </w:p>
        </w:tc>
        <w:tc>
          <w:tcPr>
            <w:tcW w:w="2127" w:type="dxa"/>
            <w:hideMark/>
          </w:tcPr>
          <w:p w14:paraId="6054F20F" w14:textId="7BB25090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 xml:space="preserve">» </w:t>
            </w:r>
          </w:p>
        </w:tc>
        <w:tc>
          <w:tcPr>
            <w:tcW w:w="2409" w:type="dxa"/>
            <w:hideMark/>
          </w:tcPr>
          <w:p w14:paraId="35D70E9A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Стоимость приобретения</w:t>
            </w:r>
          </w:p>
          <w:p w14:paraId="16580C08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всего:</w:t>
            </w:r>
          </w:p>
          <w:p w14:paraId="4AD23977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в том числе по источникам финансирования:</w:t>
            </w:r>
          </w:p>
          <w:p w14:paraId="7DF36AA9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Областной бюджет</w:t>
            </w:r>
          </w:p>
          <w:p w14:paraId="7E4FCCD4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  <w:p w14:paraId="5671CF89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101" w:type="dxa"/>
          </w:tcPr>
          <w:p w14:paraId="6733919C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  <w:p w14:paraId="4065FB84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  <w:p w14:paraId="236EDBBC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  <w:p w14:paraId="6EF07A89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  <w:p w14:paraId="1A99BF4D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  <w:p w14:paraId="174CA53F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  <w:p w14:paraId="726C252B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  <w:p w14:paraId="39DAE72C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  <w:p w14:paraId="1DE342E7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25" w:type="dxa"/>
          </w:tcPr>
          <w:p w14:paraId="328A4912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7E22175E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7CE77D90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130</w:t>
            </w:r>
          </w:p>
          <w:p w14:paraId="57C8E670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513D2A88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32958710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2D6B3A9E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120</w:t>
            </w:r>
          </w:p>
          <w:p w14:paraId="05B49605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7BEBF064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10</w:t>
            </w:r>
          </w:p>
        </w:tc>
        <w:tc>
          <w:tcPr>
            <w:tcW w:w="726" w:type="dxa"/>
          </w:tcPr>
          <w:p w14:paraId="25721D79" w14:textId="77777777" w:rsidR="001D520A" w:rsidRPr="00630485" w:rsidRDefault="001D520A" w:rsidP="00DC68D9">
            <w:pPr>
              <w:tabs>
                <w:tab w:val="left" w:pos="374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ab/>
            </w:r>
          </w:p>
          <w:p w14:paraId="25E16939" w14:textId="77777777" w:rsidR="001D520A" w:rsidRPr="00630485" w:rsidRDefault="001D520A" w:rsidP="00DC68D9">
            <w:pPr>
              <w:tabs>
                <w:tab w:val="left" w:pos="374"/>
              </w:tabs>
              <w:spacing w:line="20" w:lineRule="atLeast"/>
              <w:contextualSpacing/>
              <w:rPr>
                <w:rFonts w:ascii="Courier New" w:eastAsia="Times New Roman" w:hAnsi="Courier New" w:cs="Courier New"/>
                <w:color w:val="FF0000"/>
              </w:rPr>
            </w:pPr>
          </w:p>
          <w:p w14:paraId="538E875F" w14:textId="77777777" w:rsidR="001D520A" w:rsidRPr="00630485" w:rsidRDefault="001D520A" w:rsidP="00DC68D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195</w:t>
            </w:r>
          </w:p>
          <w:p w14:paraId="1DEC3549" w14:textId="77777777" w:rsidR="001D520A" w:rsidRPr="00630485" w:rsidRDefault="001D520A" w:rsidP="00DC68D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09C4E8F8" w14:textId="77777777" w:rsidR="001D520A" w:rsidRPr="00630485" w:rsidRDefault="001D520A" w:rsidP="00DC68D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622A3574" w14:textId="77777777" w:rsidR="001D520A" w:rsidRPr="00630485" w:rsidRDefault="001D520A" w:rsidP="00DC68D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0851884C" w14:textId="77777777" w:rsidR="001D520A" w:rsidRPr="00630485" w:rsidRDefault="001D520A" w:rsidP="00DC68D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180</w:t>
            </w:r>
          </w:p>
          <w:p w14:paraId="3AE68754" w14:textId="77777777" w:rsidR="001D520A" w:rsidRPr="00630485" w:rsidRDefault="001D520A" w:rsidP="00DC68D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</w:p>
          <w:p w14:paraId="38E27270" w14:textId="77777777" w:rsidR="001D520A" w:rsidRPr="00630485" w:rsidRDefault="001D520A" w:rsidP="00DC68D9">
            <w:pPr>
              <w:tabs>
                <w:tab w:val="left" w:pos="374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15</w:t>
            </w:r>
          </w:p>
        </w:tc>
      </w:tr>
      <w:tr w:rsidR="001D520A" w:rsidRPr="000769E5" w14:paraId="44CBFF05" w14:textId="77777777" w:rsidTr="00DC68D9">
        <w:tc>
          <w:tcPr>
            <w:tcW w:w="2835" w:type="dxa"/>
            <w:gridSpan w:val="2"/>
            <w:hideMark/>
          </w:tcPr>
          <w:p w14:paraId="41E35D56" w14:textId="77777777" w:rsidR="001D520A" w:rsidRPr="000769E5" w:rsidRDefault="001D520A" w:rsidP="00DC68D9">
            <w:pPr>
              <w:spacing w:line="20" w:lineRule="atLeast"/>
              <w:ind w:left="29"/>
              <w:contextualSpacing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Всего по мероприятиям:</w:t>
            </w:r>
          </w:p>
        </w:tc>
        <w:tc>
          <w:tcPr>
            <w:tcW w:w="4536" w:type="dxa"/>
            <w:gridSpan w:val="2"/>
            <w:hideMark/>
          </w:tcPr>
          <w:p w14:paraId="4A80743F" w14:textId="77777777" w:rsidR="001D520A" w:rsidRPr="000769E5" w:rsidRDefault="001D520A" w:rsidP="00DC68D9">
            <w:pPr>
              <w:spacing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01" w:type="dxa"/>
          </w:tcPr>
          <w:p w14:paraId="3CF88415" w14:textId="77777777" w:rsidR="001D520A" w:rsidRPr="000769E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25" w:type="dxa"/>
          </w:tcPr>
          <w:p w14:paraId="24EFE263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394,374</w:t>
            </w:r>
          </w:p>
        </w:tc>
        <w:tc>
          <w:tcPr>
            <w:tcW w:w="726" w:type="dxa"/>
          </w:tcPr>
          <w:p w14:paraId="21CCB1C1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591,561</w:t>
            </w:r>
          </w:p>
        </w:tc>
      </w:tr>
      <w:tr w:rsidR="001D520A" w:rsidRPr="000769E5" w14:paraId="07CB2BC9" w14:textId="77777777" w:rsidTr="00DC68D9">
        <w:trPr>
          <w:trHeight w:val="30"/>
        </w:trPr>
        <w:tc>
          <w:tcPr>
            <w:tcW w:w="7371" w:type="dxa"/>
            <w:gridSpan w:val="4"/>
            <w:hideMark/>
          </w:tcPr>
          <w:p w14:paraId="61034EB6" w14:textId="0C9F4EF1" w:rsidR="001D520A" w:rsidRPr="000769E5" w:rsidRDefault="001D520A" w:rsidP="00DC68D9">
            <w:pPr>
              <w:spacing w:line="20" w:lineRule="atLeast"/>
              <w:ind w:right="-15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МО «</w:t>
            </w:r>
            <w:r>
              <w:rPr>
                <w:rFonts w:ascii="Courier New" w:eastAsia="Times New Roman" w:hAnsi="Courier New" w:cs="Courier New"/>
              </w:rPr>
              <w:t>Казачье</w:t>
            </w:r>
            <w:r w:rsidRPr="000769E5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101" w:type="dxa"/>
          </w:tcPr>
          <w:p w14:paraId="56EF8B89" w14:textId="77777777" w:rsidR="001D520A" w:rsidRPr="000769E5" w:rsidRDefault="001D520A" w:rsidP="00DC68D9">
            <w:pPr>
              <w:tabs>
                <w:tab w:val="left" w:pos="277"/>
              </w:tabs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0769E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25" w:type="dxa"/>
          </w:tcPr>
          <w:p w14:paraId="3EC8E46E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30</w:t>
            </w:r>
          </w:p>
        </w:tc>
        <w:tc>
          <w:tcPr>
            <w:tcW w:w="726" w:type="dxa"/>
          </w:tcPr>
          <w:p w14:paraId="3BF02BC0" w14:textId="77777777" w:rsidR="001D520A" w:rsidRPr="00630485" w:rsidRDefault="001D520A" w:rsidP="00DC68D9">
            <w:pPr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 w:rsidRPr="00630485">
              <w:rPr>
                <w:rFonts w:ascii="Courier New" w:eastAsia="Times New Roman" w:hAnsi="Courier New" w:cs="Courier New"/>
                <w:color w:val="FF0000"/>
              </w:rPr>
              <w:t>45</w:t>
            </w:r>
          </w:p>
        </w:tc>
      </w:tr>
    </w:tbl>
    <w:p w14:paraId="185B78FE" w14:textId="77777777" w:rsidR="001D520A" w:rsidRPr="00DB3302" w:rsidRDefault="001D520A" w:rsidP="001D520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28932609" w14:textId="77777777" w:rsidR="001D520A" w:rsidRDefault="001D520A" w:rsidP="00B07C6B">
      <w:pPr>
        <w:spacing w:after="0" w:line="240" w:lineRule="auto"/>
        <w:jc w:val="right"/>
        <w:rPr>
          <w:rFonts w:ascii="Arial" w:hAnsi="Arial" w:cs="Arial"/>
        </w:rPr>
      </w:pPr>
    </w:p>
    <w:p w14:paraId="45E04B92" w14:textId="77777777" w:rsidR="00B07C6B" w:rsidRDefault="00B07C6B" w:rsidP="00B07C6B">
      <w:pPr>
        <w:jc w:val="right"/>
      </w:pPr>
    </w:p>
    <w:sectPr w:rsidR="00B0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2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95"/>
    <w:rsid w:val="001D520A"/>
    <w:rsid w:val="00630485"/>
    <w:rsid w:val="009A6795"/>
    <w:rsid w:val="00B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8B36"/>
  <w15:chartTrackingRefBased/>
  <w15:docId w15:val="{1CFE7EC5-38ED-4DE5-A20D-5F7EBB22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C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D520A"/>
    <w:rPr>
      <w:b/>
      <w:color w:val="000080"/>
    </w:rPr>
  </w:style>
  <w:style w:type="table" w:styleId="a4">
    <w:name w:val="Table Grid"/>
    <w:basedOn w:val="a1"/>
    <w:uiPriority w:val="39"/>
    <w:rsid w:val="001D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2023-06-05T03:58:00Z</dcterms:created>
  <dcterms:modified xsi:type="dcterms:W3CDTF">2023-06-05T04:22:00Z</dcterms:modified>
</cp:coreProperties>
</file>