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9B6E" w14:textId="1F9ACB19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29.12.2022г. №18</w:t>
      </w:r>
      <w:r>
        <w:rPr>
          <w:rFonts w:ascii="Arial" w:hAnsi="Arial" w:cs="Arial"/>
          <w:b/>
          <w:sz w:val="32"/>
          <w:szCs w:val="32"/>
        </w:rPr>
        <w:t>4</w:t>
      </w:r>
    </w:p>
    <w:p w14:paraId="199A930B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A07DCCB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AAE42BE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A435B8D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51BF2AF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C3A01D6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65358D" w14:textId="77777777" w:rsidR="00A17926" w:rsidRDefault="00A17926" w:rsidP="00A179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842E1D" w14:textId="77777777" w:rsidR="00A17926" w:rsidRPr="00E17779" w:rsidRDefault="00A17926" w:rsidP="00A179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7068">
        <w:rPr>
          <w:rFonts w:ascii="Arial" w:hAnsi="Arial" w:cs="Arial"/>
          <w:b/>
          <w:sz w:val="28"/>
          <w:szCs w:val="28"/>
        </w:rPr>
        <w:t xml:space="preserve">  </w:t>
      </w:r>
      <w:r w:rsidRPr="00E17779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03E9EA8D" w14:textId="77777777" w:rsidR="00A17926" w:rsidRPr="00E17779" w:rsidRDefault="00A17926" w:rsidP="00A17926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3FD7D8CC" w14:textId="77777777" w:rsidR="00A17926" w:rsidRPr="00E17779" w:rsidRDefault="00A17926" w:rsidP="00A17926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>В связи с увеличением плановых сумм поступления неналоговых доходов, а также в целях корректировки плановых сумм доходов и расходов бюджета МО "Казачье", Уставом муниципального образования "Казачье", Дума</w:t>
      </w:r>
    </w:p>
    <w:p w14:paraId="07839A9B" w14:textId="56A4DF14" w:rsidR="00A17926" w:rsidRDefault="00A17926" w:rsidP="00A179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CED7C4" w14:textId="77777777" w:rsidR="00A17926" w:rsidRDefault="00A17926" w:rsidP="00A1792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0386188" w14:textId="77777777" w:rsidR="00A17926" w:rsidRDefault="00A17926" w:rsidP="00A17926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48642A2B" w14:textId="77777777" w:rsidR="00A17926" w:rsidRPr="00E17779" w:rsidRDefault="00A17926" w:rsidP="00A179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 xml:space="preserve">1. Внести изменения в решение Думы №142 от 29.12.2021г. "О бюджете МО "Казачье" на 2022 год и плановый период 2023 и 2024 годов </w:t>
      </w:r>
      <w:r>
        <w:rPr>
          <w:rFonts w:ascii="Arial" w:hAnsi="Arial" w:cs="Arial"/>
          <w:sz w:val="24"/>
          <w:szCs w:val="24"/>
        </w:rPr>
        <w:t>в</w:t>
      </w:r>
      <w:r w:rsidRPr="00E17779">
        <w:rPr>
          <w:rFonts w:ascii="Arial" w:hAnsi="Arial" w:cs="Arial"/>
          <w:sz w:val="24"/>
          <w:szCs w:val="24"/>
        </w:rPr>
        <w:t xml:space="preserve"> ведомственную структ</w:t>
      </w:r>
      <w:r>
        <w:rPr>
          <w:rFonts w:ascii="Arial" w:hAnsi="Arial" w:cs="Arial"/>
          <w:sz w:val="24"/>
          <w:szCs w:val="24"/>
        </w:rPr>
        <w:t>уру расходов согласно Приложению</w:t>
      </w:r>
      <w:r w:rsidRPr="00E17779">
        <w:rPr>
          <w:rFonts w:ascii="Arial" w:hAnsi="Arial" w:cs="Arial"/>
          <w:sz w:val="24"/>
          <w:szCs w:val="24"/>
        </w:rPr>
        <w:t xml:space="preserve"> 1 к настоящему Решению.</w:t>
      </w:r>
    </w:p>
    <w:p w14:paraId="45B27E2D" w14:textId="77777777" w:rsidR="00A17926" w:rsidRPr="00E17779" w:rsidRDefault="00A17926" w:rsidP="00A1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bCs/>
          <w:kern w:val="2"/>
          <w:sz w:val="24"/>
          <w:szCs w:val="24"/>
        </w:rPr>
        <w:t>2.</w:t>
      </w:r>
      <w:r w:rsidRPr="00E17779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33A8DC50" w14:textId="77777777" w:rsidR="00A17926" w:rsidRDefault="00A17926" w:rsidP="00A1792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018C718" w14:textId="77777777" w:rsidR="00A17926" w:rsidRDefault="00A17926" w:rsidP="00A1792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19AE25A" w14:textId="77777777" w:rsidR="00A17926" w:rsidRDefault="00A17926" w:rsidP="00A17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DEA4946" w14:textId="77777777" w:rsidR="00A17926" w:rsidRDefault="00A17926" w:rsidP="00A179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009CD36" w14:textId="77777777" w:rsidR="00A17926" w:rsidRDefault="00A17926" w:rsidP="00A179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0FCFE59" w14:textId="77777777" w:rsidR="00B6605C" w:rsidRDefault="00B6605C"/>
    <w:sectPr w:rsidR="00B6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5C"/>
    <w:rsid w:val="00A17926"/>
    <w:rsid w:val="00B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B8B4"/>
  <w15:chartTrackingRefBased/>
  <w15:docId w15:val="{695C8F45-CE16-4322-B5A9-9C4EDF0D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7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7926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2022-12-30T03:12:00Z</dcterms:created>
  <dcterms:modified xsi:type="dcterms:W3CDTF">2022-12-30T03:13:00Z</dcterms:modified>
</cp:coreProperties>
</file>