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F7D0F" w14:textId="1CDA6D43" w:rsidR="00633217" w:rsidRDefault="00633217" w:rsidP="006332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27.05.2021г. №1</w:t>
      </w:r>
      <w:r>
        <w:rPr>
          <w:rFonts w:ascii="Arial" w:eastAsia="Times New Roman" w:hAnsi="Arial" w:cs="Arial"/>
          <w:b/>
          <w:sz w:val="32"/>
          <w:szCs w:val="32"/>
        </w:rPr>
        <w:t>20</w:t>
      </w:r>
    </w:p>
    <w:p w14:paraId="7A1D8582" w14:textId="77777777" w:rsidR="00633217" w:rsidRDefault="00633217" w:rsidP="006332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5997BCFE" w14:textId="77777777" w:rsidR="00633217" w:rsidRDefault="00633217" w:rsidP="006332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2D3A445A" w14:textId="77777777" w:rsidR="00633217" w:rsidRDefault="00633217" w:rsidP="006332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2F5CEFA3" w14:textId="77777777" w:rsidR="00633217" w:rsidRDefault="00633217" w:rsidP="006332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1B6209DF" w14:textId="77777777" w:rsidR="00633217" w:rsidRDefault="00633217" w:rsidP="006332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1B2178B2" w14:textId="77777777" w:rsidR="00633217" w:rsidRDefault="00633217" w:rsidP="006332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6E1FFF7B" w14:textId="77777777" w:rsidR="00633217" w:rsidRDefault="00633217" w:rsidP="006332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5C990213" w14:textId="1BB27EDF" w:rsidR="00633217" w:rsidRPr="002E1988" w:rsidRDefault="00633217" w:rsidP="006332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ajorEastAsia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pacing w:val="-2"/>
          <w:kern w:val="2"/>
          <w:sz w:val="32"/>
          <w:szCs w:val="32"/>
        </w:rPr>
        <w:t>О ВНЕСЕНИИ ИЗМЕНЕНИЙ В ПОЛОЖЕНИЕ О</w:t>
      </w:r>
      <w:r>
        <w:rPr>
          <w:rFonts w:ascii="Arial" w:hAnsi="Arial" w:cs="Arial"/>
          <w:b/>
          <w:bCs/>
          <w:spacing w:val="-2"/>
          <w:kern w:val="2"/>
          <w:sz w:val="32"/>
          <w:szCs w:val="32"/>
        </w:rPr>
        <w:t xml:space="preserve"> ПОРЯДКЕ СООБЩЕНИЯ ЛИЦАМИ, ЗАМЕЩАЮЩИМИ МУНИЦИПАЛЬНЫЕ ДОЛЖНОСТИ В МУНИЦИПАЛЬНОМ ОБРАЗОВАНИИ «КАЗАЧЬЕ»,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74F17E6C" w14:textId="77777777" w:rsidR="00633217" w:rsidRPr="004B78AE" w:rsidRDefault="00633217" w:rsidP="00633217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F8BE82C" w14:textId="4BCF673C" w:rsidR="00633217" w:rsidRDefault="00633217" w:rsidP="00633217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pacing w:val="-2"/>
          <w:kern w:val="2"/>
          <w:sz w:val="24"/>
          <w:szCs w:val="24"/>
        </w:rPr>
        <w:t xml:space="preserve">В </w:t>
      </w:r>
      <w:r>
        <w:rPr>
          <w:rFonts w:ascii="Arial" w:hAnsi="Arial" w:cs="Arial"/>
          <w:spacing w:val="-2"/>
          <w:kern w:val="2"/>
          <w:sz w:val="24"/>
          <w:szCs w:val="24"/>
        </w:rPr>
        <w:t>соответствии с Федеральным законом от 25 декабря 2008 года №273-ФЗ «о противодействии коррупции»</w:t>
      </w:r>
      <w:r>
        <w:rPr>
          <w:rFonts w:ascii="Arial" w:hAnsi="Arial" w:cs="Arial"/>
          <w:spacing w:val="-2"/>
          <w:kern w:val="2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kern w:val="2"/>
          <w:sz w:val="24"/>
          <w:szCs w:val="24"/>
        </w:rPr>
        <w:t xml:space="preserve">руководствуясь </w:t>
      </w:r>
      <w:hyperlink r:id="rId4" w:history="1">
        <w:r w:rsidRPr="002E198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</w:t>
        </w:r>
      </w:hyperlink>
      <w:r>
        <w:rPr>
          <w:rFonts w:ascii="Arial" w:hAnsi="Arial" w:cs="Arial"/>
          <w:sz w:val="24"/>
          <w:szCs w:val="24"/>
        </w:rPr>
        <w:t>ом муниципального образования «Казачье»</w:t>
      </w:r>
      <w:r>
        <w:rPr>
          <w:rFonts w:ascii="Arial" w:eastAsia="Times New Roman" w:hAnsi="Arial" w:cs="Arial"/>
          <w:sz w:val="24"/>
          <w:szCs w:val="24"/>
        </w:rPr>
        <w:t>, Дума</w:t>
      </w:r>
    </w:p>
    <w:p w14:paraId="6556D266" w14:textId="77777777" w:rsidR="00633217" w:rsidRDefault="00633217" w:rsidP="00633217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ED27AFB" w14:textId="77777777" w:rsidR="00633217" w:rsidRDefault="00633217" w:rsidP="00633217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14:paraId="7BC4C68C" w14:textId="77777777" w:rsidR="00633217" w:rsidRDefault="00633217" w:rsidP="00633217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4701E11F" w14:textId="0125FAA6" w:rsidR="00633217" w:rsidRPr="002E1988" w:rsidRDefault="00633217" w:rsidP="0063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2E1988">
        <w:rPr>
          <w:rFonts w:ascii="Arial" w:eastAsia="Times New Roman" w:hAnsi="Arial" w:cs="Arial"/>
          <w:sz w:val="24"/>
          <w:szCs w:val="24"/>
        </w:rPr>
        <w:t xml:space="preserve">Внести изменения </w:t>
      </w:r>
      <w:r w:rsidRPr="00633217">
        <w:rPr>
          <w:rFonts w:ascii="Arial" w:hAnsi="Arial" w:cs="Arial"/>
          <w:spacing w:val="-2"/>
          <w:kern w:val="2"/>
          <w:sz w:val="24"/>
          <w:szCs w:val="24"/>
        </w:rPr>
        <w:t>в положение о</w:t>
      </w:r>
      <w:r w:rsidRPr="00633217">
        <w:rPr>
          <w:rFonts w:ascii="Arial" w:hAnsi="Arial" w:cs="Arial"/>
          <w:spacing w:val="-2"/>
          <w:kern w:val="2"/>
          <w:sz w:val="24"/>
          <w:szCs w:val="24"/>
        </w:rPr>
        <w:t xml:space="preserve"> </w:t>
      </w:r>
      <w:r w:rsidRPr="00633217">
        <w:rPr>
          <w:rFonts w:ascii="Arial" w:hAnsi="Arial" w:cs="Arial"/>
          <w:spacing w:val="-2"/>
          <w:kern w:val="2"/>
          <w:sz w:val="24"/>
          <w:szCs w:val="24"/>
        </w:rPr>
        <w:t>порядке сообщения лицами, замещающими муниципальные должности в муниципальном образовании «казачье», о возникновении личной заинтересованности при исполнении должностных обязанностей</w:t>
      </w:r>
      <w:r w:rsidRPr="00633217">
        <w:rPr>
          <w:rFonts w:ascii="Arial" w:hAnsi="Arial" w:cs="Arial"/>
          <w:spacing w:val="-2"/>
          <w:kern w:val="2"/>
          <w:sz w:val="24"/>
          <w:szCs w:val="24"/>
        </w:rPr>
        <w:t>,</w:t>
      </w:r>
      <w:r w:rsidRPr="00633217">
        <w:rPr>
          <w:rFonts w:ascii="Arial" w:hAnsi="Arial" w:cs="Arial"/>
          <w:spacing w:val="-2"/>
          <w:kern w:val="2"/>
          <w:sz w:val="24"/>
          <w:szCs w:val="24"/>
        </w:rPr>
        <w:t xml:space="preserve"> которая приводит или может привести к конфликту интересов</w:t>
      </w:r>
      <w:r w:rsidRPr="002E1988">
        <w:rPr>
          <w:rFonts w:ascii="Arial" w:eastAsia="Times New Roman" w:hAnsi="Arial" w:cs="Arial"/>
          <w:sz w:val="24"/>
          <w:szCs w:val="24"/>
        </w:rPr>
        <w:t xml:space="preserve">, утвержденного решением Думы № </w:t>
      </w:r>
      <w:r>
        <w:rPr>
          <w:rFonts w:ascii="Arial" w:eastAsia="Times New Roman" w:hAnsi="Arial" w:cs="Arial"/>
          <w:sz w:val="24"/>
          <w:szCs w:val="24"/>
        </w:rPr>
        <w:t>82</w:t>
      </w:r>
      <w:r w:rsidRPr="002E1988">
        <w:rPr>
          <w:rFonts w:ascii="Arial" w:eastAsia="Times New Roman" w:hAnsi="Arial" w:cs="Arial"/>
          <w:sz w:val="24"/>
          <w:szCs w:val="24"/>
        </w:rPr>
        <w:t xml:space="preserve"> от 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2E1988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09</w:t>
      </w:r>
      <w:r w:rsidRPr="002E1988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2E1988">
        <w:rPr>
          <w:rFonts w:ascii="Arial" w:eastAsia="Times New Roman" w:hAnsi="Arial" w:cs="Arial"/>
          <w:sz w:val="24"/>
          <w:szCs w:val="24"/>
        </w:rPr>
        <w:t xml:space="preserve"> года</w:t>
      </w:r>
      <w:r>
        <w:rPr>
          <w:rFonts w:ascii="Arial" w:eastAsia="Times New Roman" w:hAnsi="Arial" w:cs="Arial"/>
          <w:sz w:val="24"/>
          <w:szCs w:val="24"/>
        </w:rPr>
        <w:t xml:space="preserve"> (в редакции от 25.12.2020 №106, от 25.02.2021 №111)</w:t>
      </w:r>
      <w:r w:rsidRPr="002E1988">
        <w:rPr>
          <w:rFonts w:ascii="Arial" w:eastAsia="Times New Roman" w:hAnsi="Arial" w:cs="Arial"/>
          <w:sz w:val="24"/>
          <w:szCs w:val="24"/>
        </w:rPr>
        <w:t>.</w:t>
      </w:r>
    </w:p>
    <w:p w14:paraId="2E262A45" w14:textId="165C184A" w:rsidR="00633217" w:rsidRDefault="00633217" w:rsidP="0063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 </w:t>
      </w:r>
      <w:r w:rsidRPr="002E19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пункт 5 Положения дополнить предложением следующего содержания: «Процедуру регистрации</w:t>
      </w:r>
      <w:r w:rsidR="00BE4B1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уведомления, направленного главой муниципального образования «Казачье» осуществляет заместитель председателя Думы муниципального образования «Казачье»</w:t>
      </w:r>
      <w:r w:rsidR="00BE4B19">
        <w:rPr>
          <w:rFonts w:ascii="Arial" w:eastAsia="Times New Roman" w:hAnsi="Arial" w:cs="Arial"/>
          <w:sz w:val="24"/>
          <w:szCs w:val="24"/>
        </w:rPr>
        <w:t>.</w:t>
      </w:r>
    </w:p>
    <w:p w14:paraId="661C7CA9" w14:textId="1CDD1382" w:rsidR="00BE4B19" w:rsidRPr="002E1988" w:rsidRDefault="00BE4B19" w:rsidP="0063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 в пункте 6 Положения слова «приложению 2» заменить словами «приложению 1»</w:t>
      </w:r>
    </w:p>
    <w:p w14:paraId="093061E6" w14:textId="70BA1055" w:rsidR="00633217" w:rsidRDefault="00633217" w:rsidP="00633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kern w:val="2"/>
          <w:sz w:val="24"/>
          <w:szCs w:val="24"/>
        </w:rPr>
        <w:t>2.</w:t>
      </w:r>
      <w:r w:rsidR="00BE4B19">
        <w:rPr>
          <w:rFonts w:ascii="Arial" w:eastAsia="Times New Roman" w:hAnsi="Arial" w:cs="Arial"/>
          <w:sz w:val="24"/>
          <w:szCs w:val="24"/>
        </w:rPr>
        <w:t>Опубликовать данное решение в Муниципальном вестнике.</w:t>
      </w:r>
    </w:p>
    <w:p w14:paraId="20287D50" w14:textId="77777777" w:rsidR="00633217" w:rsidRDefault="00633217" w:rsidP="00633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C5C27D9" w14:textId="77777777" w:rsidR="00633217" w:rsidRDefault="00633217" w:rsidP="006332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6719C1B" w14:textId="77777777" w:rsidR="00633217" w:rsidRDefault="00633217" w:rsidP="006332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4F7E7D57" w14:textId="77777777" w:rsidR="00633217" w:rsidRDefault="00633217" w:rsidP="006332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429B6206" w14:textId="77777777" w:rsidR="00633217" w:rsidRDefault="00633217" w:rsidP="00633217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5E0C5DD7" w14:textId="77777777" w:rsidR="00633217" w:rsidRDefault="00633217" w:rsidP="00633217"/>
    <w:p w14:paraId="5D19BC60" w14:textId="77777777" w:rsidR="005C5E8C" w:rsidRDefault="005C5E8C"/>
    <w:sectPr w:rsidR="005C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8C"/>
    <w:rsid w:val="005C5E8C"/>
    <w:rsid w:val="00633217"/>
    <w:rsid w:val="00B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1B2A"/>
  <w15:chartTrackingRefBased/>
  <w15:docId w15:val="{15D3D520-F603-482D-8CA9-87A8C4C6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2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0DD0C1FCBE2DD8138FD1287F90446354B1A5378D23DA0C0AB753A09A27C524FFB5114EA0A7847A94A262H1W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2</cp:revision>
  <dcterms:created xsi:type="dcterms:W3CDTF">2021-06-01T07:54:00Z</dcterms:created>
  <dcterms:modified xsi:type="dcterms:W3CDTF">2021-06-01T08:08:00Z</dcterms:modified>
</cp:coreProperties>
</file>