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4" w:rsidRPr="001612A1" w:rsidRDefault="004A3DF4" w:rsidP="004A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A3DF4" w:rsidRPr="001612A1" w:rsidRDefault="004A3DF4" w:rsidP="004A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3DF4" w:rsidRPr="001612A1" w:rsidRDefault="004A3DF4" w:rsidP="004A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A3DF4" w:rsidRPr="001612A1" w:rsidRDefault="004A3DF4" w:rsidP="004A3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4A3DF4" w:rsidRPr="001612A1" w:rsidRDefault="004A3DF4" w:rsidP="004A3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4A3DF4" w:rsidRPr="001612A1" w:rsidRDefault="004A3DF4" w:rsidP="004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пятая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12A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4A3DF4" w:rsidRPr="001612A1" w:rsidRDefault="004A3DF4" w:rsidP="004A3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июля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A3DF4" w:rsidRDefault="004A3DF4" w:rsidP="004A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168</w:t>
      </w:r>
    </w:p>
    <w:p w:rsidR="004A3DF4" w:rsidRPr="007D5C78" w:rsidRDefault="004A3DF4" w:rsidP="004A3DF4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Cs w:val="28"/>
        </w:rPr>
      </w:pPr>
    </w:p>
    <w:p w:rsidR="004A3DF4" w:rsidRPr="00080872" w:rsidRDefault="004A3DF4" w:rsidP="004A3DF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872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приведения Устава  муниципального образования «Казачье»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</w:t>
      </w:r>
    </w:p>
    <w:p w:rsidR="004A3DF4" w:rsidRPr="00080872" w:rsidRDefault="004A3DF4" w:rsidP="004A3D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A3DF4" w:rsidRPr="00080872" w:rsidRDefault="004A3DF4" w:rsidP="004A3DF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0872">
        <w:rPr>
          <w:rFonts w:ascii="Times New Roman" w:hAnsi="Times New Roman" w:cs="Times New Roman"/>
          <w:sz w:val="28"/>
          <w:szCs w:val="28"/>
        </w:rPr>
        <w:t>Дума решила:</w:t>
      </w:r>
    </w:p>
    <w:p w:rsidR="004A3DF4" w:rsidRPr="00080872" w:rsidRDefault="004A3DF4" w:rsidP="004A3DF4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80872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08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Внести изменения и дополнения  в   Устав  муниципального </w:t>
      </w:r>
      <w:r w:rsidRPr="000808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образования «Казачье» </w:t>
      </w:r>
    </w:p>
    <w:p w:rsidR="004A3DF4" w:rsidRDefault="004A3DF4" w:rsidP="004A3D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7D1">
        <w:rPr>
          <w:rFonts w:ascii="Times New Roman" w:hAnsi="Times New Roman" w:cs="Times New Roman"/>
          <w:sz w:val="28"/>
          <w:szCs w:val="28"/>
        </w:rPr>
        <w:t>Исключить пункт 5 части 1 статьи 7 из Устава МО «Казачье»</w:t>
      </w:r>
    </w:p>
    <w:p w:rsidR="004A3DF4" w:rsidRPr="008317D1" w:rsidRDefault="004A3DF4" w:rsidP="004A3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7D1">
        <w:rPr>
          <w:rFonts w:ascii="Times New Roman" w:hAnsi="Times New Roman" w:cs="Times New Roman"/>
          <w:sz w:val="28"/>
          <w:szCs w:val="28"/>
        </w:rPr>
        <w:t xml:space="preserve">Исключить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17D1">
        <w:rPr>
          <w:rFonts w:ascii="Times New Roman" w:hAnsi="Times New Roman" w:cs="Times New Roman"/>
          <w:sz w:val="28"/>
          <w:szCs w:val="28"/>
        </w:rPr>
        <w:t xml:space="preserve"> части 1 статьи 7 из Устава МО «Казачье»</w:t>
      </w:r>
    </w:p>
    <w:p w:rsidR="004A3DF4" w:rsidRPr="008317D1" w:rsidRDefault="004A3DF4" w:rsidP="004A3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7D1">
        <w:rPr>
          <w:rFonts w:ascii="Times New Roman" w:hAnsi="Times New Roman" w:cs="Times New Roman"/>
          <w:sz w:val="28"/>
          <w:szCs w:val="28"/>
        </w:rPr>
        <w:t>Пункт 22 части 1 статьи 6 читать в новой редакции:</w:t>
      </w:r>
      <w:r w:rsidRPr="008317D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Pr="008317D1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8317D1"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</w:p>
    <w:p w:rsidR="004A3DF4" w:rsidRDefault="004A3DF4" w:rsidP="004A3DF4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8317D1">
        <w:rPr>
          <w:rFonts w:ascii="Times New Roman" w:eastAsia="Times New Roman" w:hAnsi="Times New Roman" w:cs="Times New Roman"/>
          <w:snapToGrid w:val="0"/>
          <w:sz w:val="28"/>
          <w:szCs w:val="28"/>
        </w:rPr>
        <w:t>Статью 7 дополнить пунктом 6.1 следующего содержания: «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 w:rsidRPr="008317D1"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</w:p>
    <w:p w:rsidR="004A3DF4" w:rsidRPr="00080872" w:rsidRDefault="004A3DF4" w:rsidP="004A3DF4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Пункт 19 статьи 6 читать в новой редакции: </w:t>
      </w:r>
      <w:r w:rsidRPr="000808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Pr="00080872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планировке территории, выдача разрешений на строительство </w:t>
      </w:r>
      <w:r w:rsidRPr="00080872"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</w:t>
      </w:r>
      <w:r w:rsidRPr="00080872">
        <w:rPr>
          <w:sz w:val="28"/>
          <w:szCs w:val="28"/>
        </w:rPr>
        <w:t>)</w:t>
      </w:r>
      <w:r w:rsidRPr="00080872">
        <w:rPr>
          <w:rFonts w:ascii="Times New Roman" w:eastAsia="Times New Roman" w:hAnsi="Times New Roman" w:cs="Times New Roman"/>
          <w:snapToGrid w:val="0"/>
          <w:sz w:val="28"/>
          <w:szCs w:val="28"/>
        </w:rPr>
        <w:t>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</w:r>
      <w:proofErr w:type="gramEnd"/>
      <w:r w:rsidRPr="000808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080872">
        <w:rPr>
          <w:rFonts w:ascii="Times New Roman" w:eastAsia="Times New Roman" w:hAnsi="Times New Roman" w:cs="Times New Roman"/>
          <w:snapToGrid w:val="0"/>
          <w:sz w:val="28"/>
          <w:szCs w:val="28"/>
        </w:rPr>
        <w:t>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</w:p>
    <w:p w:rsidR="004A3DF4" w:rsidRPr="00CA416A" w:rsidRDefault="004A3DF4" w:rsidP="004A3DF4">
      <w:pPr>
        <w:jc w:val="both"/>
        <w:rPr>
          <w:rFonts w:ascii="Times New Roman" w:hAnsi="Times New Roman" w:cs="Times New Roman"/>
          <w:sz w:val="28"/>
          <w:szCs w:val="28"/>
        </w:rPr>
      </w:pPr>
      <w:r w:rsidRPr="000808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Пункт 2 статьи 12 читать в новой редакции: </w:t>
      </w:r>
      <w:proofErr w:type="gramStart"/>
      <w:r w:rsidRPr="00080872">
        <w:rPr>
          <w:rFonts w:ascii="Times New Roman" w:hAnsi="Times New Roman" w:cs="Times New Roman"/>
          <w:sz w:val="28"/>
          <w:szCs w:val="28"/>
        </w:rPr>
        <w:t>Днем голосования на выборах местного самоуправления является второе воскресенье сентября года, в котором истекают срок полномочий  указанных органов или 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 случаев, предусмотренных федеральным  законом</w:t>
      </w:r>
      <w:r w:rsidRPr="000808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3DF4" w:rsidRPr="00080872" w:rsidRDefault="004A3DF4" w:rsidP="004A3DF4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872">
        <w:rPr>
          <w:rFonts w:ascii="Times New Roman" w:hAnsi="Times New Roman" w:cs="Times New Roman"/>
          <w:color w:val="000000"/>
          <w:spacing w:val="-24"/>
          <w:sz w:val="28"/>
          <w:szCs w:val="28"/>
        </w:rPr>
        <w:t>2.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Поручить главе  </w:t>
      </w:r>
      <w:r w:rsidRPr="00080872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«Казачье»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государственную регистрацию настоящего решения в соответствии с действующим законодательством.</w:t>
      </w:r>
    </w:p>
    <w:p w:rsidR="004A3DF4" w:rsidRPr="00080872" w:rsidRDefault="004A3DF4" w:rsidP="004A3DF4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872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08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Опубликовать в муниципальном Вестнике  настоящее решение  с Уставом  муниципального образования «Казачье» после государственной регистрации.  </w:t>
      </w:r>
    </w:p>
    <w:p w:rsidR="004A3DF4" w:rsidRPr="00080872" w:rsidRDefault="004A3DF4" w:rsidP="004A3D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8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   Ответственность   за   исполнение   настоящего   решения   возложить   на   Главу  </w:t>
      </w:r>
      <w:r w:rsidRPr="00080872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«Казачье» Пушкареву Т.С.</w:t>
      </w:r>
    </w:p>
    <w:p w:rsidR="004A3DF4" w:rsidRPr="007D5C78" w:rsidRDefault="004A3DF4" w:rsidP="004A3DF4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8"/>
        </w:rPr>
      </w:pPr>
    </w:p>
    <w:p w:rsidR="004A3DF4" w:rsidRPr="007D5C78" w:rsidRDefault="004A3DF4" w:rsidP="004A3DF4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8"/>
        </w:rPr>
      </w:pPr>
    </w:p>
    <w:p w:rsidR="004A3DF4" w:rsidRPr="007D5C78" w:rsidRDefault="004A3DF4" w:rsidP="004A3DF4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8"/>
        </w:rPr>
      </w:pPr>
    </w:p>
    <w:p w:rsidR="004A3DF4" w:rsidRDefault="004A3DF4" w:rsidP="004A3D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8087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080872">
        <w:rPr>
          <w:rFonts w:ascii="Times New Roman" w:hAnsi="Times New Roman" w:cs="Times New Roman"/>
          <w:sz w:val="28"/>
          <w:szCs w:val="28"/>
        </w:rPr>
        <w:t xml:space="preserve"> </w:t>
      </w:r>
      <w:r w:rsidRPr="000808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«Казачье»                       Т.С. Пушкарева    </w:t>
      </w:r>
    </w:p>
    <w:p w:rsidR="003548E4" w:rsidRDefault="003548E4"/>
    <w:sectPr w:rsidR="0035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DF4"/>
    <w:rsid w:val="003548E4"/>
    <w:rsid w:val="004A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2013-08-07T03:48:00Z</dcterms:created>
  <dcterms:modified xsi:type="dcterms:W3CDTF">2013-08-07T03:48:00Z</dcterms:modified>
</cp:coreProperties>
</file>