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E5" w:rsidRDefault="007C0DE5" w:rsidP="007C0DE5">
      <w:pPr>
        <w:spacing w:line="240" w:lineRule="auto"/>
        <w:jc w:val="center"/>
        <w:rPr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 w:rsidRPr="00200422">
        <w:rPr>
          <w:rFonts w:ascii="Arial" w:hAnsi="Arial" w:cs="Arial"/>
          <w:b/>
          <w:sz w:val="32"/>
          <w:szCs w:val="32"/>
        </w:rPr>
        <w:t>16.12.2016г.  №98</w:t>
      </w:r>
    </w:p>
    <w:p w:rsidR="007C0DE5" w:rsidRDefault="007C0DE5" w:rsidP="007C0DE5">
      <w:pPr>
        <w:spacing w:line="240" w:lineRule="auto"/>
        <w:jc w:val="center"/>
        <w:rPr>
          <w:b/>
          <w:sz w:val="32"/>
          <w:szCs w:val="32"/>
        </w:rPr>
      </w:pPr>
    </w:p>
    <w:p w:rsidR="007C0DE5" w:rsidRPr="006F07C9" w:rsidRDefault="007C0DE5" w:rsidP="007C0DE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07C9">
        <w:rPr>
          <w:rFonts w:ascii="Arial" w:hAnsi="Arial" w:cs="Arial"/>
          <w:b/>
          <w:sz w:val="32"/>
          <w:szCs w:val="32"/>
        </w:rPr>
        <w:t>Об утверждении графика отпусков</w:t>
      </w:r>
    </w:p>
    <w:p w:rsidR="007C0DE5" w:rsidRDefault="007C0DE5" w:rsidP="007C0D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0DE5" w:rsidRPr="008D14C8" w:rsidRDefault="007C0DE5" w:rsidP="007C0D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14C8">
        <w:rPr>
          <w:rFonts w:ascii="Arial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Сроки отпуска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06.06.1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информационно-техническому обеспечению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8D14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Верхозин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  <w:r w:rsidRPr="008D14C8">
              <w:rPr>
                <w:rFonts w:ascii="Courier New" w:hAnsi="Courier New" w:cs="Courier New"/>
              </w:rPr>
              <w:t>.04.1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8D14C8">
              <w:rPr>
                <w:rFonts w:ascii="Courier New" w:hAnsi="Courier New" w:cs="Courier New"/>
              </w:rPr>
              <w:t>.10.1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Кутнев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7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Рофф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Гамков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</w:t>
            </w:r>
            <w:r w:rsidRPr="008D14C8">
              <w:rPr>
                <w:rFonts w:ascii="Courier New" w:hAnsi="Courier New" w:cs="Courier New"/>
              </w:rPr>
              <w:t>.11.1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  <w:tr w:rsidR="007C0DE5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16.05.16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5" w:rsidRPr="008D14C8" w:rsidRDefault="007C0DE5" w:rsidP="009464F0">
            <w:pPr>
              <w:rPr>
                <w:rFonts w:ascii="Courier New" w:hAnsi="Courier New" w:cs="Courier New"/>
              </w:rPr>
            </w:pPr>
          </w:p>
        </w:tc>
      </w:tr>
    </w:tbl>
    <w:p w:rsidR="007C0DE5" w:rsidRPr="00A1237E" w:rsidRDefault="007C0DE5" w:rsidP="007C0D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C0DE5" w:rsidRPr="00200422" w:rsidRDefault="007C0DE5" w:rsidP="007C0D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lastRenderedPageBreak/>
        <w:t>Т.С. Пушкарева</w:t>
      </w:r>
    </w:p>
    <w:p w:rsidR="001E68C8" w:rsidRDefault="001E68C8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E5"/>
    <w:rsid w:val="001E68C8"/>
    <w:rsid w:val="00412690"/>
    <w:rsid w:val="006F07C9"/>
    <w:rsid w:val="007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2016-12-26T07:28:00Z</dcterms:created>
  <dcterms:modified xsi:type="dcterms:W3CDTF">2016-12-26T07:34:00Z</dcterms:modified>
</cp:coreProperties>
</file>