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E2" w:rsidRDefault="005D20E2" w:rsidP="005D20E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 w:rsidRPr="008F3A30">
        <w:rPr>
          <w:rFonts w:ascii="Arial" w:hAnsi="Arial" w:cs="Arial"/>
          <w:b/>
          <w:sz w:val="32"/>
          <w:szCs w:val="32"/>
        </w:rPr>
        <w:t>12.12.2016г.  №96</w:t>
      </w:r>
    </w:p>
    <w:p w:rsidR="005D20E2" w:rsidRPr="008F3A30" w:rsidRDefault="005D20E2" w:rsidP="005D20E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20E2" w:rsidRDefault="005D20E2" w:rsidP="005D20E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3A30">
        <w:rPr>
          <w:rFonts w:ascii="Arial" w:hAnsi="Arial" w:cs="Arial"/>
          <w:b/>
          <w:sz w:val="32"/>
          <w:szCs w:val="32"/>
        </w:rPr>
        <w:t>«О замечании»</w:t>
      </w:r>
    </w:p>
    <w:p w:rsidR="005D20E2" w:rsidRDefault="005D20E2" w:rsidP="005D20E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14C8">
        <w:rPr>
          <w:rFonts w:ascii="Arial" w:hAnsi="Arial" w:cs="Arial"/>
          <w:sz w:val="24"/>
          <w:szCs w:val="24"/>
        </w:rPr>
        <w:t>В связи с нарушением законодательства в сфере осуществления</w:t>
      </w:r>
      <w:r>
        <w:rPr>
          <w:rFonts w:ascii="Arial" w:hAnsi="Arial" w:cs="Arial"/>
          <w:sz w:val="24"/>
          <w:szCs w:val="24"/>
        </w:rPr>
        <w:t xml:space="preserve"> муниципальных закупок специалисту по закупкам Ершовой О.С. объявить замечание.</w:t>
      </w:r>
    </w:p>
    <w:p w:rsidR="005D20E2" w:rsidRDefault="005D20E2" w:rsidP="005D20E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20E2" w:rsidRDefault="005D20E2" w:rsidP="005D20E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20E2" w:rsidRPr="00A1237E" w:rsidRDefault="005D20E2" w:rsidP="005D20E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  <w:r w:rsidRPr="005D20E2">
        <w:rPr>
          <w:sz w:val="24"/>
          <w:szCs w:val="24"/>
        </w:rPr>
        <w:t xml:space="preserve">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5D20E2" w:rsidRPr="00A1237E" w:rsidRDefault="005D20E2" w:rsidP="005D20E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5D20E2" w:rsidRPr="008D14C8" w:rsidRDefault="005D20E2" w:rsidP="005D20E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68C8" w:rsidRDefault="001E68C8" w:rsidP="005D20E2"/>
    <w:sectPr w:rsidR="001E68C8" w:rsidSect="001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E2"/>
    <w:rsid w:val="001E68C8"/>
    <w:rsid w:val="005D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2016-12-26T07:27:00Z</dcterms:created>
  <dcterms:modified xsi:type="dcterms:W3CDTF">2016-12-26T07:27:00Z</dcterms:modified>
</cp:coreProperties>
</file>