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51" w:rsidRPr="006B2DA9" w:rsidRDefault="00762E51" w:rsidP="00762E51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762E51" w:rsidRPr="006B2DA9" w:rsidRDefault="00762E51" w:rsidP="00762E5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762E51" w:rsidRPr="006B2DA9" w:rsidRDefault="00762E51" w:rsidP="00762E5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762E51" w:rsidRPr="006B2DA9" w:rsidRDefault="00762E51" w:rsidP="00762E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762E51" w:rsidRDefault="00762E51" w:rsidP="00762E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62E51" w:rsidRPr="00EE7326" w:rsidRDefault="00762E51" w:rsidP="00762E51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88</w:t>
      </w:r>
    </w:p>
    <w:p w:rsidR="00762E51" w:rsidRDefault="00762E51" w:rsidP="00762E51">
      <w:pPr>
        <w:pStyle w:val="ConsPlusNormal"/>
        <w:widowControl/>
        <w:rPr>
          <w:sz w:val="24"/>
          <w:szCs w:val="24"/>
        </w:rPr>
      </w:pPr>
    </w:p>
    <w:p w:rsidR="00762E51" w:rsidRPr="00270395" w:rsidRDefault="00762E51" w:rsidP="00762E51">
      <w:pPr>
        <w:pStyle w:val="ConsPlusNormal"/>
        <w:widowControl/>
        <w:rPr>
          <w:sz w:val="24"/>
          <w:szCs w:val="24"/>
        </w:rPr>
      </w:pPr>
    </w:p>
    <w:p w:rsidR="00762E51" w:rsidRPr="001219AD" w:rsidRDefault="00762E51" w:rsidP="00762E51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 w:rsidRPr="001219AD">
        <w:rPr>
          <w:rFonts w:ascii="Arial" w:hAnsi="Arial" w:cs="Arial"/>
          <w:b/>
          <w:sz w:val="32"/>
          <w:szCs w:val="32"/>
        </w:rPr>
        <w:t>«О временном трудоустройстве»</w:t>
      </w:r>
    </w:p>
    <w:p w:rsidR="00762E51" w:rsidRPr="001219AD" w:rsidRDefault="00762E51" w:rsidP="00762E51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19AD"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</w:t>
      </w:r>
      <w:r>
        <w:rPr>
          <w:rFonts w:ascii="Arial" w:eastAsia="Times New Roman" w:hAnsi="Arial" w:cs="Arial"/>
          <w:sz w:val="24"/>
          <w:szCs w:val="24"/>
        </w:rPr>
        <w:t xml:space="preserve"> до 18 лет от </w:t>
      </w:r>
      <w:r w:rsidRPr="003D52ED">
        <w:rPr>
          <w:rFonts w:ascii="Arial" w:eastAsia="Times New Roman" w:hAnsi="Arial" w:cs="Arial"/>
          <w:sz w:val="24"/>
          <w:szCs w:val="24"/>
        </w:rPr>
        <w:t>16.11.2016 года №20</w:t>
      </w:r>
    </w:p>
    <w:p w:rsidR="00762E51" w:rsidRDefault="00762E51" w:rsidP="00762E51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E51" w:rsidRPr="001219AD" w:rsidRDefault="00762E51" w:rsidP="00762E51">
      <w:pPr>
        <w:spacing w:after="0" w:line="240" w:lineRule="auto"/>
        <w:ind w:right="794"/>
        <w:jc w:val="center"/>
        <w:rPr>
          <w:rFonts w:ascii="Arial" w:eastAsia="Times New Roman" w:hAnsi="Arial" w:cs="Arial"/>
          <w:sz w:val="30"/>
          <w:szCs w:val="30"/>
        </w:rPr>
      </w:pPr>
      <w:r w:rsidRPr="001219AD">
        <w:rPr>
          <w:rFonts w:ascii="Arial" w:eastAsia="Times New Roman" w:hAnsi="Arial" w:cs="Arial"/>
          <w:sz w:val="30"/>
          <w:szCs w:val="30"/>
        </w:rPr>
        <w:t>ПРИКАЗЫВАЮ:</w:t>
      </w:r>
    </w:p>
    <w:p w:rsidR="00762E51" w:rsidRDefault="00762E51" w:rsidP="00762E51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E51" w:rsidRPr="001219AD" w:rsidRDefault="00762E51" w:rsidP="00762E5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 период с </w:t>
      </w:r>
      <w:r w:rsidRPr="00EE7326">
        <w:rPr>
          <w:rFonts w:ascii="Arial" w:eastAsia="Times New Roman" w:hAnsi="Arial" w:cs="Arial"/>
          <w:sz w:val="24"/>
          <w:szCs w:val="24"/>
        </w:rPr>
        <w:t>16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11</w:t>
      </w:r>
      <w:r w:rsidRPr="001219AD">
        <w:rPr>
          <w:rFonts w:ascii="Arial" w:eastAsia="Times New Roman" w:hAnsi="Arial" w:cs="Arial"/>
          <w:sz w:val="24"/>
          <w:szCs w:val="24"/>
        </w:rPr>
        <w:t>.16 по 1</w:t>
      </w:r>
      <w:r w:rsidRPr="00EE7326">
        <w:rPr>
          <w:rFonts w:ascii="Arial" w:eastAsia="Times New Roman" w:hAnsi="Arial" w:cs="Arial"/>
          <w:sz w:val="24"/>
          <w:szCs w:val="24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12</w:t>
      </w:r>
      <w:r w:rsidRPr="001219AD">
        <w:rPr>
          <w:rFonts w:ascii="Arial" w:eastAsia="Times New Roman" w:hAnsi="Arial" w:cs="Arial"/>
          <w:sz w:val="24"/>
          <w:szCs w:val="24"/>
        </w:rPr>
        <w:t xml:space="preserve">.16 временно  трудоустроить несовершеннолетнего подростка, </w:t>
      </w:r>
      <w:r>
        <w:rPr>
          <w:rFonts w:ascii="Arial" w:eastAsia="Times New Roman" w:hAnsi="Arial" w:cs="Arial"/>
          <w:sz w:val="24"/>
          <w:szCs w:val="24"/>
        </w:rPr>
        <w:t>Козлову Наталью Юрьевну</w:t>
      </w:r>
      <w:r w:rsidRPr="001219AD">
        <w:rPr>
          <w:rFonts w:ascii="Arial" w:eastAsia="Times New Roman" w:hAnsi="Arial" w:cs="Arial"/>
          <w:sz w:val="24"/>
          <w:szCs w:val="24"/>
        </w:rPr>
        <w:t xml:space="preserve"> с режимом работы </w:t>
      </w:r>
      <w:r w:rsidRPr="00EE7326">
        <w:rPr>
          <w:rFonts w:ascii="Arial" w:eastAsia="Times New Roman" w:hAnsi="Arial" w:cs="Arial"/>
          <w:sz w:val="24"/>
          <w:szCs w:val="24"/>
        </w:rPr>
        <w:t>0.</w:t>
      </w:r>
      <w:r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 xml:space="preserve"> час в день.</w:t>
      </w:r>
    </w:p>
    <w:p w:rsidR="00762E51" w:rsidRDefault="00762E51" w:rsidP="00762E5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Назначить ответственным за жизнь и безопасность несовершеннолетнего подростка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762E51" w:rsidRDefault="00762E51" w:rsidP="00762E51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2E51" w:rsidRDefault="00762E51" w:rsidP="00762E5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62E51" w:rsidRPr="00A1237E" w:rsidRDefault="00762E51" w:rsidP="00762E5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62E51" w:rsidRPr="00A1237E" w:rsidRDefault="00762E51" w:rsidP="00762E5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51"/>
    <w:rsid w:val="00762E51"/>
    <w:rsid w:val="008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2016-11-28T02:51:00Z</dcterms:created>
  <dcterms:modified xsi:type="dcterms:W3CDTF">2016-11-28T02:51:00Z</dcterms:modified>
</cp:coreProperties>
</file>