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1E" w:rsidRPr="006B2DA9" w:rsidRDefault="00EF301E" w:rsidP="00EF301E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EF301E" w:rsidRPr="006B2DA9" w:rsidRDefault="00EF301E" w:rsidP="00EF301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EF301E" w:rsidRPr="006B2DA9" w:rsidRDefault="00EF301E" w:rsidP="00EF301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EF301E" w:rsidRPr="006B2DA9" w:rsidRDefault="00EF301E" w:rsidP="00EF30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EF301E" w:rsidRDefault="00EF301E" w:rsidP="00EF301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F301E" w:rsidRDefault="00EF301E" w:rsidP="00EF301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10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77</w:t>
      </w:r>
    </w:p>
    <w:p w:rsidR="00EF301E" w:rsidRDefault="00EF301E" w:rsidP="00EF301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EF301E" w:rsidRDefault="00EF301E" w:rsidP="00EF301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должностной инструкции</w:t>
      </w:r>
    </w:p>
    <w:p w:rsidR="00EF301E" w:rsidRDefault="00EF301E" w:rsidP="00EF301E">
      <w:pPr>
        <w:pStyle w:val="ConsPlusNormal"/>
        <w:widowControl/>
        <w:ind w:firstLine="0"/>
        <w:rPr>
          <w:sz w:val="24"/>
          <w:szCs w:val="24"/>
        </w:rPr>
      </w:pPr>
    </w:p>
    <w:p w:rsidR="00EF301E" w:rsidRDefault="00EF301E" w:rsidP="00EF301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утверждение структуры администрации и введением специалиста по информационно – техническому обеспечению</w:t>
      </w:r>
    </w:p>
    <w:p w:rsidR="00EF301E" w:rsidRDefault="00EF301E" w:rsidP="00EF301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должностную инструкцию ведущего специалиста - специалиста</w:t>
      </w:r>
      <w:r w:rsidRPr="00270395">
        <w:rPr>
          <w:sz w:val="24"/>
          <w:szCs w:val="24"/>
        </w:rPr>
        <w:t xml:space="preserve"> </w:t>
      </w:r>
      <w:r>
        <w:rPr>
          <w:sz w:val="24"/>
          <w:szCs w:val="24"/>
        </w:rPr>
        <w:t>по информационно – техническому обеспечению. (Приложение)</w:t>
      </w:r>
    </w:p>
    <w:p w:rsidR="00EF301E" w:rsidRDefault="00EF301E" w:rsidP="00EF301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301E" w:rsidRDefault="00EF301E" w:rsidP="00EF301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301E" w:rsidRPr="00A1237E" w:rsidRDefault="00EF301E" w:rsidP="00EF301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F301E" w:rsidRPr="00A1237E" w:rsidRDefault="00EF301E" w:rsidP="00EF301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1E"/>
    <w:rsid w:val="00820E25"/>
    <w:rsid w:val="00E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2016-11-28T02:47:00Z</dcterms:created>
  <dcterms:modified xsi:type="dcterms:W3CDTF">2016-11-28T02:47:00Z</dcterms:modified>
</cp:coreProperties>
</file>