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1F" w:rsidRDefault="00CB481F" w:rsidP="00CB48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28</w:t>
      </w:r>
      <w:r w:rsidRPr="00200422">
        <w:rPr>
          <w:rFonts w:ascii="Arial" w:hAnsi="Arial" w:cs="Arial"/>
          <w:b/>
          <w:sz w:val="32"/>
          <w:szCs w:val="32"/>
        </w:rPr>
        <w:t>.12.2016г.  №</w:t>
      </w:r>
      <w:r>
        <w:rPr>
          <w:rFonts w:ascii="Arial" w:hAnsi="Arial" w:cs="Arial"/>
          <w:b/>
          <w:sz w:val="32"/>
          <w:szCs w:val="32"/>
        </w:rPr>
        <w:t>101</w:t>
      </w:r>
    </w:p>
    <w:p w:rsidR="00CB481F" w:rsidRPr="006F3520" w:rsidRDefault="00CB481F" w:rsidP="00CB48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481F" w:rsidRDefault="00CB481F" w:rsidP="00CB481F">
      <w:pPr>
        <w:tabs>
          <w:tab w:val="left" w:pos="682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3520">
        <w:rPr>
          <w:rFonts w:ascii="Arial" w:hAnsi="Arial" w:cs="Arial"/>
          <w:b/>
          <w:sz w:val="32"/>
          <w:szCs w:val="32"/>
        </w:rPr>
        <w:t>Об утверждении реестра на 2017 год</w:t>
      </w:r>
    </w:p>
    <w:p w:rsidR="00CB481F" w:rsidRPr="006F3520" w:rsidRDefault="00CB481F" w:rsidP="00CB481F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481F" w:rsidRPr="006F3520" w:rsidRDefault="00CB481F" w:rsidP="00CB481F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F3520">
        <w:rPr>
          <w:rFonts w:ascii="Arial" w:hAnsi="Arial" w:cs="Arial"/>
          <w:sz w:val="24"/>
          <w:szCs w:val="24"/>
        </w:rPr>
        <w:t>На основании ст. 5 Федерального закона от 02.03.2007 г. № 25-ФЗ «О муниципальной службе в Российской Федерации», Указа губернатора Иркутской области от 22 сентября 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Положения об оплате труда технического, вспомогательного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персонала и рабочих администрации муниципального образования «Казачье»: </w:t>
      </w:r>
    </w:p>
    <w:p w:rsidR="00CB481F" w:rsidRPr="006F3520" w:rsidRDefault="00CB481F" w:rsidP="00CB481F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F3520">
        <w:rPr>
          <w:rFonts w:ascii="Arial" w:hAnsi="Arial" w:cs="Arial"/>
          <w:sz w:val="24"/>
          <w:szCs w:val="24"/>
        </w:rPr>
        <w:t xml:space="preserve">Утвердить должностные оклады главным и младшим должностям </w:t>
      </w:r>
      <w:proofErr w:type="gramStart"/>
      <w:r w:rsidRPr="006F3520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и надбавки за ЕДП, выслугу лет муниципальным служащим (Приложение 1).</w:t>
      </w:r>
    </w:p>
    <w:p w:rsidR="00CB481F" w:rsidRDefault="00CB481F" w:rsidP="00CB481F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F3520">
        <w:rPr>
          <w:rFonts w:ascii="Arial" w:hAnsi="Arial" w:cs="Arial"/>
          <w:sz w:val="24"/>
          <w:szCs w:val="24"/>
        </w:rPr>
        <w:t xml:space="preserve">Утвердить должностные оклады и размеры ежемесячного денежного поощрения </w:t>
      </w:r>
      <w:proofErr w:type="gramStart"/>
      <w:r w:rsidRPr="006F3520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и вспомогательного персонала администрации МО «Казачье» (Приложение 2).</w:t>
      </w:r>
    </w:p>
    <w:p w:rsidR="00CB481F" w:rsidRDefault="00CB481F" w:rsidP="00CB481F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481F" w:rsidRDefault="00CB481F" w:rsidP="00CB481F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481F" w:rsidRPr="00A1237E" w:rsidRDefault="00CB481F" w:rsidP="00CB481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B481F" w:rsidRPr="006F3520" w:rsidRDefault="00CB481F" w:rsidP="00CB481F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CB481F" w:rsidRPr="006F3520" w:rsidRDefault="00CB481F" w:rsidP="00CB481F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481F" w:rsidRDefault="00CB481F" w:rsidP="00CB481F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1F" w:rsidRDefault="00CB481F" w:rsidP="00CB481F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481F" w:rsidRDefault="00CB481F" w:rsidP="00CB481F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81F" w:rsidRPr="006F3520" w:rsidRDefault="00CB481F" w:rsidP="00CB481F">
      <w:pPr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520">
        <w:rPr>
          <w:rFonts w:ascii="Courier New" w:hAnsi="Courier New" w:cs="Courier New"/>
        </w:rPr>
        <w:lastRenderedPageBreak/>
        <w:t>Приложение 1</w:t>
      </w:r>
    </w:p>
    <w:p w:rsidR="00CB481F" w:rsidRPr="006F3520" w:rsidRDefault="00CB481F" w:rsidP="00CB481F">
      <w:pPr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>РЕЕСТР</w:t>
      </w:r>
    </w:p>
    <w:p w:rsidR="00CB481F" w:rsidRPr="006F3520" w:rsidRDefault="00CB481F" w:rsidP="00CB481F">
      <w:pPr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>Должностей муниципальной службы администрации МО «Казачье»</w:t>
      </w:r>
      <w:r>
        <w:rPr>
          <w:rFonts w:ascii="Arial" w:hAnsi="Arial" w:cs="Arial"/>
          <w:b/>
          <w:sz w:val="30"/>
          <w:szCs w:val="30"/>
        </w:rPr>
        <w:t xml:space="preserve"> н</w:t>
      </w:r>
      <w:r w:rsidRPr="006F3520">
        <w:rPr>
          <w:rFonts w:ascii="Arial" w:hAnsi="Arial" w:cs="Arial"/>
          <w:b/>
          <w:sz w:val="30"/>
          <w:szCs w:val="30"/>
        </w:rPr>
        <w:t>а 201</w:t>
      </w:r>
      <w:r>
        <w:rPr>
          <w:rFonts w:ascii="Arial" w:hAnsi="Arial" w:cs="Arial"/>
          <w:b/>
          <w:sz w:val="30"/>
          <w:szCs w:val="30"/>
        </w:rPr>
        <w:t>7</w:t>
      </w:r>
      <w:r w:rsidRPr="006F3520">
        <w:rPr>
          <w:rFonts w:ascii="Arial" w:hAnsi="Arial" w:cs="Arial"/>
          <w:b/>
          <w:sz w:val="30"/>
          <w:szCs w:val="30"/>
        </w:rPr>
        <w:t xml:space="preserve"> год</w:t>
      </w:r>
    </w:p>
    <w:p w:rsidR="00CB481F" w:rsidRPr="006F3520" w:rsidRDefault="00CB481F" w:rsidP="00CB481F">
      <w:pPr>
        <w:jc w:val="center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Главные должности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CB481F" w:rsidTr="00F207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Выслуга лет</w:t>
            </w:r>
          </w:p>
        </w:tc>
      </w:tr>
      <w:tr w:rsidR="00CB481F" w:rsidTr="00F207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5668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ind w:right="769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30%</w:t>
            </w:r>
          </w:p>
        </w:tc>
      </w:tr>
    </w:tbl>
    <w:p w:rsidR="00CB481F" w:rsidRDefault="00CB481F" w:rsidP="00CB481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81F" w:rsidRPr="006F3520" w:rsidRDefault="00CB481F" w:rsidP="00CB481F">
      <w:pPr>
        <w:jc w:val="center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 xml:space="preserve">Младшие должности </w:t>
      </w:r>
    </w:p>
    <w:p w:rsidR="00CB481F" w:rsidRDefault="00CB481F" w:rsidP="00CB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CB481F" w:rsidTr="00F207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Выслуга лет</w:t>
            </w:r>
          </w:p>
        </w:tc>
      </w:tr>
      <w:tr w:rsidR="00CB481F" w:rsidTr="00F207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ind w:left="-26"/>
              <w:jc w:val="both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  <w:r w:rsidRPr="006F3520">
              <w:rPr>
                <w:rFonts w:ascii="Courier New" w:hAnsi="Courier New" w:cs="Courier New"/>
              </w:rPr>
              <w:t>0%</w:t>
            </w:r>
          </w:p>
        </w:tc>
      </w:tr>
      <w:tr w:rsidR="00CB481F" w:rsidTr="00F207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10%</w:t>
            </w:r>
          </w:p>
        </w:tc>
      </w:tr>
      <w:tr w:rsidR="00CB481F" w:rsidTr="00F2072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 специалист по</w:t>
            </w:r>
            <w:r>
              <w:rPr>
                <w:rFonts w:ascii="Courier New" w:hAnsi="Courier New" w:cs="Courier New"/>
              </w:rPr>
              <w:t xml:space="preserve"> информационно – техническому обеспечению</w:t>
            </w:r>
            <w:r w:rsidRPr="006F352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3564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Pr="006F3520" w:rsidRDefault="00CB481F" w:rsidP="00F20726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</w:tr>
    </w:tbl>
    <w:p w:rsidR="00CB481F" w:rsidRDefault="00CB481F" w:rsidP="00CB481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B481F" w:rsidRPr="006F3520" w:rsidRDefault="00CB481F" w:rsidP="00CB481F">
      <w:pPr>
        <w:ind w:firstLine="708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520">
        <w:rPr>
          <w:rFonts w:ascii="Courier New" w:hAnsi="Courier New" w:cs="Courier New"/>
        </w:rPr>
        <w:lastRenderedPageBreak/>
        <w:t>Приложение 2</w:t>
      </w:r>
    </w:p>
    <w:p w:rsidR="00CB481F" w:rsidRDefault="00CB481F" w:rsidP="00CB48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481F" w:rsidRPr="006F3520" w:rsidRDefault="00CB481F" w:rsidP="00CB481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 xml:space="preserve">Размеры должностных окладов и размеры ежемесячного денежного поощрения </w:t>
      </w:r>
      <w:proofErr w:type="gramStart"/>
      <w:r w:rsidRPr="006F3520">
        <w:rPr>
          <w:rFonts w:ascii="Arial" w:hAnsi="Arial" w:cs="Arial"/>
          <w:b/>
          <w:sz w:val="30"/>
          <w:szCs w:val="30"/>
        </w:rPr>
        <w:t>технических исполнителей</w:t>
      </w:r>
      <w:proofErr w:type="gramEnd"/>
      <w:r w:rsidRPr="006F3520">
        <w:rPr>
          <w:rFonts w:ascii="Arial" w:hAnsi="Arial" w:cs="Arial"/>
          <w:b/>
          <w:sz w:val="30"/>
          <w:szCs w:val="30"/>
        </w:rPr>
        <w:t xml:space="preserve"> и вспомогательного персонала администрации МО «Казачье» на 201</w:t>
      </w:r>
      <w:r>
        <w:rPr>
          <w:rFonts w:ascii="Arial" w:hAnsi="Arial" w:cs="Arial"/>
          <w:b/>
          <w:sz w:val="30"/>
          <w:szCs w:val="30"/>
        </w:rPr>
        <w:t>7</w:t>
      </w:r>
      <w:r w:rsidRPr="006F3520">
        <w:rPr>
          <w:rFonts w:ascii="Arial" w:hAnsi="Arial" w:cs="Arial"/>
          <w:b/>
          <w:sz w:val="30"/>
          <w:szCs w:val="30"/>
        </w:rPr>
        <w:t xml:space="preserve"> год</w:t>
      </w:r>
    </w:p>
    <w:p w:rsidR="00CB481F" w:rsidRDefault="00CB481F" w:rsidP="00CB481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1985"/>
        <w:gridCol w:w="2126"/>
        <w:gridCol w:w="993"/>
        <w:gridCol w:w="2126"/>
        <w:gridCol w:w="2410"/>
      </w:tblGrid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оклада, тарифной ставки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сложность и напряженность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Рабочий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Кассир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F" w:rsidRDefault="00CB481F" w:rsidP="00F2072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spacing w:after="0"/>
              <w:rPr>
                <w:rFonts w:cs="Times New Roman"/>
              </w:rPr>
            </w:pPr>
          </w:p>
        </w:tc>
      </w:tr>
      <w:tr w:rsidR="00CB481F" w:rsidTr="00F20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F" w:rsidRDefault="00CB481F" w:rsidP="00F20726">
            <w:pPr>
              <w:spacing w:after="0"/>
              <w:rPr>
                <w:rFonts w:cs="Times New Roman"/>
              </w:rPr>
            </w:pPr>
          </w:p>
        </w:tc>
      </w:tr>
    </w:tbl>
    <w:p w:rsidR="00722F55" w:rsidRDefault="00722F55"/>
    <w:sectPr w:rsidR="00722F55" w:rsidSect="007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1F"/>
    <w:rsid w:val="00722F55"/>
    <w:rsid w:val="00CB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2017-01-10T03:36:00Z</dcterms:created>
  <dcterms:modified xsi:type="dcterms:W3CDTF">2017-01-10T03:37:00Z</dcterms:modified>
</cp:coreProperties>
</file>