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3C14" w14:textId="49D52DC3" w:rsidR="00D838F6" w:rsidRDefault="00492245" w:rsidP="00D838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</w:t>
      </w:r>
      <w:r w:rsidR="00D838F6">
        <w:rPr>
          <w:rFonts w:ascii="Arial" w:hAnsi="Arial" w:cs="Arial"/>
          <w:b/>
          <w:sz w:val="32"/>
          <w:szCs w:val="32"/>
        </w:rPr>
        <w:t>.12.2019г. №</w:t>
      </w:r>
      <w:r w:rsidR="00DF3AF4">
        <w:rPr>
          <w:rFonts w:ascii="Arial" w:hAnsi="Arial" w:cs="Arial"/>
          <w:b/>
          <w:sz w:val="32"/>
          <w:szCs w:val="32"/>
        </w:rPr>
        <w:t>7</w:t>
      </w:r>
      <w:r w:rsidR="003B139A">
        <w:rPr>
          <w:rFonts w:ascii="Arial" w:hAnsi="Arial" w:cs="Arial"/>
          <w:b/>
          <w:sz w:val="32"/>
          <w:szCs w:val="32"/>
        </w:rPr>
        <w:t>1</w:t>
      </w:r>
    </w:p>
    <w:p w14:paraId="67B5A9C0" w14:textId="77777777" w:rsidR="00D838F6" w:rsidRDefault="00D838F6" w:rsidP="00D838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F3E0676" w14:textId="77777777" w:rsidR="00D838F6" w:rsidRDefault="00D838F6" w:rsidP="00D838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498AC34B" w14:textId="77777777" w:rsidR="00D838F6" w:rsidRDefault="00D838F6" w:rsidP="00D838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B72F9B2" w14:textId="77777777" w:rsidR="00D838F6" w:rsidRDefault="00D838F6" w:rsidP="00D838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4E21F9F" w14:textId="3D5DA00D" w:rsidR="00D838F6" w:rsidRDefault="00D838F6" w:rsidP="00D838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4BD1DD5A" w14:textId="4D259C3D" w:rsidR="00D838F6" w:rsidRDefault="00D838F6" w:rsidP="00D838F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</w:p>
    <w:p w14:paraId="19170BDC" w14:textId="6961091C" w:rsidR="00D838F6" w:rsidRPr="00D838F6" w:rsidRDefault="00D838F6" w:rsidP="00D838F6">
      <w:pPr>
        <w:tabs>
          <w:tab w:val="left" w:pos="6825"/>
        </w:tabs>
        <w:spacing w:after="200" w:line="276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8F6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РЕЕСТРА 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D838F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14:paraId="33F73A63" w14:textId="77777777" w:rsidR="00D838F6" w:rsidRDefault="00D838F6" w:rsidP="00D838F6">
      <w:pPr>
        <w:tabs>
          <w:tab w:val="left" w:pos="6825"/>
        </w:tabs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8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42EB2B7" w14:textId="0E8E6E31" w:rsidR="00D838F6" w:rsidRPr="00E11F0C" w:rsidRDefault="00F10096" w:rsidP="00E11F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E11F0C" w:rsidRPr="009979E3">
        <w:rPr>
          <w:rFonts w:ascii="Arial" w:hAnsi="Arial" w:cs="Arial"/>
          <w:sz w:val="24"/>
          <w:szCs w:val="24"/>
        </w:rPr>
        <w:t>Указ</w:t>
      </w:r>
      <w:r>
        <w:rPr>
          <w:rFonts w:ascii="Arial" w:hAnsi="Arial" w:cs="Arial"/>
          <w:sz w:val="24"/>
          <w:szCs w:val="24"/>
        </w:rPr>
        <w:t>ом</w:t>
      </w:r>
      <w:r w:rsidR="00E11F0C" w:rsidRPr="009979E3">
        <w:rPr>
          <w:rFonts w:ascii="Arial" w:hAnsi="Arial" w:cs="Arial"/>
          <w:sz w:val="24"/>
          <w:szCs w:val="24"/>
        </w:rPr>
        <w:t xml:space="preserve"> Губернатора Иркутской области от 25 октября 2019 года № 255-уг «О размерах должностных окладов и ежемесячного денежного поощрения государственных гражданских служащих Иркутской области»</w:t>
      </w:r>
      <w:r w:rsidR="00D838F6" w:rsidRPr="00D838F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D838F6" w:rsidRPr="00D838F6">
        <w:rPr>
          <w:rFonts w:ascii="Arial" w:eastAsia="Times New Roman" w:hAnsi="Arial" w:cs="Arial"/>
          <w:sz w:val="24"/>
          <w:szCs w:val="24"/>
          <w:lang w:eastAsia="ru-RU"/>
        </w:rPr>
        <w:t xml:space="preserve">и иных государственных органов Иркутской области», Положения об оплате труда технического, вспомогательного персонала и рабочих администрации муниципального образования «Казачье»: </w:t>
      </w:r>
    </w:p>
    <w:p w14:paraId="2E8AEE5F" w14:textId="276B014C" w:rsidR="00D838F6" w:rsidRPr="00D838F6" w:rsidRDefault="00D838F6" w:rsidP="00D838F6">
      <w:pPr>
        <w:tabs>
          <w:tab w:val="left" w:pos="682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8F6">
        <w:rPr>
          <w:rFonts w:ascii="Arial" w:eastAsia="Times New Roman" w:hAnsi="Arial" w:cs="Arial"/>
          <w:sz w:val="24"/>
          <w:szCs w:val="24"/>
          <w:lang w:eastAsia="ru-RU"/>
        </w:rPr>
        <w:t>1.Утвердить должностные оклады главным и младшим должностям согласно реестру и надбавки за ЕДП, выслугу лет муниципальным служащим (Приложение 1).</w:t>
      </w:r>
    </w:p>
    <w:p w14:paraId="22E78ED3" w14:textId="170589F7" w:rsidR="00D838F6" w:rsidRDefault="00D838F6" w:rsidP="00D838F6">
      <w:pPr>
        <w:tabs>
          <w:tab w:val="left" w:pos="682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8F6">
        <w:rPr>
          <w:rFonts w:ascii="Arial" w:eastAsia="Times New Roman" w:hAnsi="Arial" w:cs="Arial"/>
          <w:sz w:val="24"/>
          <w:szCs w:val="24"/>
          <w:lang w:eastAsia="ru-RU"/>
        </w:rPr>
        <w:t>2.Утвердить должностные оклады и размеры ежемесячного денежного поощрения технических исполнителей и вспомогательного персонала администрации МО «Казачье» (Приложение 2).</w:t>
      </w:r>
    </w:p>
    <w:p w14:paraId="4A8A936F" w14:textId="77777777" w:rsidR="0022347B" w:rsidRPr="00D838F6" w:rsidRDefault="0022347B" w:rsidP="00D838F6">
      <w:pPr>
        <w:tabs>
          <w:tab w:val="left" w:pos="682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5DCB2D" w14:textId="77777777" w:rsidR="00D838F6" w:rsidRDefault="00D838F6" w:rsidP="00D8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4880EC" w14:textId="77777777" w:rsidR="00D838F6" w:rsidRDefault="00D838F6" w:rsidP="00D838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586B614" w14:textId="798A7A73" w:rsidR="00D838F6" w:rsidRDefault="00D838F6" w:rsidP="00D838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50889001" w14:textId="4F5F8CFC" w:rsidR="00D838F6" w:rsidRPr="0022347B" w:rsidRDefault="00D838F6" w:rsidP="0022347B">
      <w:pPr>
        <w:spacing w:after="0" w:line="240" w:lineRule="auto"/>
        <w:jc w:val="right"/>
        <w:rPr>
          <w:rFonts w:ascii="Courier New" w:hAnsi="Courier New" w:cs="Courier New"/>
        </w:rPr>
      </w:pPr>
    </w:p>
    <w:p w14:paraId="4FE89FBD" w14:textId="4EB811DD" w:rsidR="00D838F6" w:rsidRDefault="00D838F6" w:rsidP="00D838F6">
      <w:pPr>
        <w:spacing w:after="20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D838F6">
        <w:rPr>
          <w:rFonts w:ascii="Courier New" w:eastAsia="Times New Roman" w:hAnsi="Courier New" w:cs="Courier New"/>
          <w:lang w:eastAsia="ru-RU"/>
        </w:rPr>
        <w:t>Приложение 1</w:t>
      </w:r>
    </w:p>
    <w:p w14:paraId="06922E92" w14:textId="77777777" w:rsidR="0022347B" w:rsidRPr="0022347B" w:rsidRDefault="0022347B" w:rsidP="00D838F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E66DAB" w14:textId="176896D1" w:rsidR="00D838F6" w:rsidRPr="00D838F6" w:rsidRDefault="00D838F6" w:rsidP="00D838F6">
      <w:pPr>
        <w:spacing w:after="200" w:line="27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838F6">
        <w:rPr>
          <w:rFonts w:ascii="Arial" w:eastAsia="Times New Roman" w:hAnsi="Arial" w:cs="Arial"/>
          <w:b/>
          <w:sz w:val="30"/>
          <w:szCs w:val="30"/>
          <w:lang w:eastAsia="ru-RU"/>
        </w:rPr>
        <w:t>Реестр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D838F6">
        <w:rPr>
          <w:rFonts w:ascii="Arial" w:eastAsia="Times New Roman" w:hAnsi="Arial" w:cs="Arial"/>
          <w:b/>
          <w:sz w:val="30"/>
          <w:szCs w:val="30"/>
          <w:lang w:eastAsia="ru-RU"/>
        </w:rPr>
        <w:t>должностей муниципальной службы администрации МО «Казачье» на 20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20</w:t>
      </w:r>
      <w:r w:rsidRPr="00D838F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14:paraId="070A0CAC" w14:textId="77777777" w:rsidR="00D838F6" w:rsidRPr="00D838F6" w:rsidRDefault="00D838F6" w:rsidP="00D838F6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38F6">
        <w:rPr>
          <w:rFonts w:ascii="Arial" w:eastAsia="Times New Roman" w:hAnsi="Arial" w:cs="Arial"/>
          <w:sz w:val="24"/>
          <w:szCs w:val="24"/>
          <w:lang w:eastAsia="ru-RU"/>
        </w:rPr>
        <w:t>Главные должности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636"/>
        <w:gridCol w:w="1134"/>
        <w:gridCol w:w="1134"/>
        <w:gridCol w:w="1701"/>
        <w:gridCol w:w="1417"/>
        <w:gridCol w:w="1985"/>
      </w:tblGrid>
      <w:tr w:rsidR="00D838F6" w:rsidRPr="00D838F6" w14:paraId="41B72A52" w14:textId="77777777" w:rsidTr="00F077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C3E7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4F36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795F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188A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36AE" w14:textId="77777777" w:rsidR="00D838F6" w:rsidRPr="00D838F6" w:rsidRDefault="00D838F6" w:rsidP="00D838F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Особые условия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952B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Классный 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51F0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Выслуга лет</w:t>
            </w:r>
          </w:p>
        </w:tc>
      </w:tr>
      <w:tr w:rsidR="00D838F6" w:rsidRPr="00D838F6" w14:paraId="409D99FF" w14:textId="77777777" w:rsidTr="00F0772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663B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A220" w14:textId="77777777" w:rsidR="00D838F6" w:rsidRPr="00D838F6" w:rsidRDefault="00D838F6" w:rsidP="00D838F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Заместитель главы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8468" w14:textId="232F85EE" w:rsidR="00D838F6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815F" w14:textId="1A55FBC2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C917" w14:textId="77777777" w:rsidR="00D838F6" w:rsidRPr="00D838F6" w:rsidRDefault="00D838F6" w:rsidP="00D838F6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5E4E" w14:textId="4C27CF18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2347B">
              <w:rPr>
                <w:rFonts w:ascii="Courier New" w:eastAsia="Times New Roman" w:hAnsi="Courier New" w:cs="Courier New"/>
                <w:lang w:eastAsia="ru-RU"/>
              </w:rPr>
              <w:t>894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C634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30%</w:t>
            </w:r>
          </w:p>
        </w:tc>
      </w:tr>
    </w:tbl>
    <w:p w14:paraId="7929B50F" w14:textId="77777777" w:rsidR="00D838F6" w:rsidRPr="00D838F6" w:rsidRDefault="00D838F6" w:rsidP="00D838F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013F017" w14:textId="77777777" w:rsidR="00D838F6" w:rsidRPr="00D838F6" w:rsidRDefault="00D838F6" w:rsidP="00D838F6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38F6">
        <w:rPr>
          <w:rFonts w:ascii="Arial" w:eastAsia="Times New Roman" w:hAnsi="Arial" w:cs="Arial"/>
          <w:sz w:val="24"/>
          <w:szCs w:val="24"/>
          <w:lang w:eastAsia="ru-RU"/>
        </w:rPr>
        <w:t xml:space="preserve">Младшие должности </w:t>
      </w:r>
    </w:p>
    <w:p w14:paraId="27EE9513" w14:textId="77777777" w:rsidR="00D838F6" w:rsidRPr="00D838F6" w:rsidRDefault="00D838F6" w:rsidP="00D838F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776"/>
        <w:gridCol w:w="993"/>
        <w:gridCol w:w="1134"/>
        <w:gridCol w:w="1701"/>
        <w:gridCol w:w="1676"/>
        <w:gridCol w:w="1980"/>
      </w:tblGrid>
      <w:tr w:rsidR="00D838F6" w:rsidRPr="00D838F6" w14:paraId="1AFF24B2" w14:textId="77777777" w:rsidTr="00F077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B0E7" w14:textId="77777777" w:rsidR="00D838F6" w:rsidRPr="00D838F6" w:rsidRDefault="00D838F6" w:rsidP="00D838F6">
            <w:pPr>
              <w:spacing w:after="200" w:line="276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lastRenderedPageBreak/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4DD4" w14:textId="77777777" w:rsidR="00D838F6" w:rsidRPr="00D838F6" w:rsidRDefault="00D838F6" w:rsidP="00D838F6">
            <w:pPr>
              <w:spacing w:after="200" w:line="276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BBE5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2007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6C4E" w14:textId="77777777" w:rsidR="00D838F6" w:rsidRPr="00D838F6" w:rsidRDefault="00D838F6" w:rsidP="00D838F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Особые условия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DC47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Классный 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7805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Выслуга лет</w:t>
            </w:r>
          </w:p>
        </w:tc>
      </w:tr>
      <w:tr w:rsidR="00D838F6" w:rsidRPr="00D838F6" w14:paraId="5F0F740E" w14:textId="77777777" w:rsidTr="00F077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8214" w14:textId="77777777" w:rsidR="00D838F6" w:rsidRPr="00D838F6" w:rsidRDefault="00D838F6" w:rsidP="00D838F6">
            <w:pPr>
              <w:spacing w:after="200" w:line="276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02B2" w14:textId="77777777" w:rsidR="00D838F6" w:rsidRPr="00D838F6" w:rsidRDefault="00D838F6" w:rsidP="00D838F6">
            <w:pPr>
              <w:spacing w:after="200" w:line="276" w:lineRule="auto"/>
              <w:ind w:left="-26"/>
              <w:jc w:val="both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специалист-финансист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40CD" w14:textId="35458ACA" w:rsidR="00D838F6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E605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16B9" w14:textId="77777777" w:rsidR="00D838F6" w:rsidRPr="00D838F6" w:rsidRDefault="00D838F6" w:rsidP="00D838F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60%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86EF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3C7D" w14:textId="35D09FC8" w:rsidR="00D838F6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D838F6" w:rsidRPr="00D838F6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D838F6" w:rsidRPr="00D838F6" w14:paraId="231A3CEE" w14:textId="77777777" w:rsidTr="00F077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2575" w14:textId="77777777" w:rsidR="00D838F6" w:rsidRPr="00D838F6" w:rsidRDefault="00D838F6" w:rsidP="00D838F6">
            <w:pPr>
              <w:spacing w:after="200" w:line="276" w:lineRule="auto"/>
              <w:ind w:left="-993" w:firstLine="993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FAAE" w14:textId="77777777" w:rsidR="00D838F6" w:rsidRPr="00D838F6" w:rsidRDefault="00D838F6" w:rsidP="00D838F6">
            <w:pPr>
              <w:spacing w:after="2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Ведущий специалист-специалист по имуществу и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C4BF" w14:textId="27F646C9" w:rsidR="00D838F6" w:rsidRPr="00D838F6" w:rsidRDefault="0022347B" w:rsidP="00D838F6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9D91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96C5" w14:textId="77777777" w:rsidR="00D838F6" w:rsidRPr="00D838F6" w:rsidRDefault="00D838F6" w:rsidP="00D838F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60%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EE44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735A" w14:textId="61929554" w:rsidR="00D838F6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838F6" w:rsidRPr="00D838F6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D838F6" w:rsidRPr="00D838F6" w14:paraId="345676C4" w14:textId="77777777" w:rsidTr="00F077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4C41" w14:textId="77777777" w:rsidR="00D838F6" w:rsidRPr="00D838F6" w:rsidRDefault="00D838F6" w:rsidP="00D838F6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32A0" w14:textId="77777777" w:rsidR="00D838F6" w:rsidRPr="00D838F6" w:rsidRDefault="00D838F6" w:rsidP="00D838F6">
            <w:pPr>
              <w:spacing w:after="200" w:line="276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специалист- специалист по информационно – техническому обеспечению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1C3D" w14:textId="58EAF0F8" w:rsidR="00D838F6" w:rsidRPr="00D838F6" w:rsidRDefault="0022347B" w:rsidP="00D838F6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0A27" w14:textId="3539D46A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2,</w:t>
            </w:r>
            <w:r w:rsidR="0022347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6AA2" w14:textId="77777777" w:rsidR="00D838F6" w:rsidRPr="00D838F6" w:rsidRDefault="00D838F6" w:rsidP="00D838F6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60%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BB6B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C74B" w14:textId="755726A7" w:rsidR="00D838F6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D838F6" w:rsidRPr="00D838F6" w14:paraId="34955091" w14:textId="77777777" w:rsidTr="00F0772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13F8" w14:textId="77777777" w:rsidR="00D838F6" w:rsidRPr="00D838F6" w:rsidRDefault="00D838F6" w:rsidP="00D838F6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465F7F9" w14:textId="77777777" w:rsidR="00D838F6" w:rsidRPr="00D838F6" w:rsidRDefault="00D838F6" w:rsidP="00D838F6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CE11" w14:textId="77777777" w:rsidR="00D838F6" w:rsidRPr="00D838F6" w:rsidRDefault="00D838F6" w:rsidP="00D838F6">
            <w:pPr>
              <w:spacing w:after="200" w:line="276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Ведущий специалист- специалист по молодежной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4E60" w14:textId="541CF105" w:rsidR="00D838F6" w:rsidRPr="00D838F6" w:rsidRDefault="0022347B" w:rsidP="00D838F6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7770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F73B" w14:textId="77777777" w:rsidR="00D838F6" w:rsidRPr="00D838F6" w:rsidRDefault="00D838F6" w:rsidP="00D838F6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4981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C71D" w14:textId="77777777" w:rsidR="00D838F6" w:rsidRPr="00D838F6" w:rsidRDefault="00D838F6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3D682932" w14:textId="77777777" w:rsidR="00D838F6" w:rsidRPr="00D838F6" w:rsidRDefault="00D838F6" w:rsidP="00D838F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E882A2" w14:textId="13B2620C" w:rsidR="00D838F6" w:rsidRPr="00D838F6" w:rsidRDefault="00D838F6" w:rsidP="00193DBE">
      <w:pPr>
        <w:spacing w:after="20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38F6">
        <w:rPr>
          <w:rFonts w:ascii="Courier New" w:eastAsia="Times New Roman" w:hAnsi="Courier New" w:cs="Courier New"/>
          <w:lang w:eastAsia="ru-RU"/>
        </w:rPr>
        <w:t>Приложение 2</w:t>
      </w:r>
    </w:p>
    <w:p w14:paraId="48E85538" w14:textId="77777777" w:rsidR="00D838F6" w:rsidRPr="00D838F6" w:rsidRDefault="00D838F6" w:rsidP="00193DBE">
      <w:pPr>
        <w:spacing w:after="20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1A336B" w14:textId="6B7BE311" w:rsidR="00D838F6" w:rsidRPr="00D838F6" w:rsidRDefault="00D838F6" w:rsidP="00193DBE">
      <w:pPr>
        <w:spacing w:after="20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838F6">
        <w:rPr>
          <w:rFonts w:ascii="Arial" w:eastAsia="Times New Roman" w:hAnsi="Arial" w:cs="Arial"/>
          <w:b/>
          <w:sz w:val="30"/>
          <w:szCs w:val="30"/>
          <w:lang w:eastAsia="ru-RU"/>
        </w:rPr>
        <w:t>Размеры должностных окладов и размеры ежемесячного денежного поощрения технических исполнителей и вспомогательного персонала администрации МО «Казачье» на 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020</w:t>
      </w:r>
      <w:r w:rsidRPr="00D838F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14:paraId="4C333CD4" w14:textId="77777777" w:rsidR="00D838F6" w:rsidRPr="00D838F6" w:rsidRDefault="00D838F6" w:rsidP="00D838F6">
      <w:pPr>
        <w:spacing w:after="20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1786"/>
        <w:gridCol w:w="1982"/>
        <w:gridCol w:w="824"/>
        <w:gridCol w:w="2040"/>
        <w:gridCol w:w="1702"/>
        <w:gridCol w:w="1141"/>
      </w:tblGrid>
      <w:tr w:rsidR="0022347B" w:rsidRPr="00D838F6" w14:paraId="57196665" w14:textId="05AB18EF" w:rsidTr="002234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6A41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2645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Должность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D2B2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Размер должностного оклада, тарифной ставки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E842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ЕДП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ED8A" w14:textId="77777777" w:rsidR="0022347B" w:rsidRPr="00D838F6" w:rsidRDefault="0022347B" w:rsidP="00D838F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Надбавка за сложность и напряженность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9E7F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Повышающий коэффициент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E36" w14:textId="2C0911D8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Выслуга лет</w:t>
            </w:r>
          </w:p>
        </w:tc>
      </w:tr>
      <w:tr w:rsidR="0022347B" w:rsidRPr="00D838F6" w14:paraId="5E1579B1" w14:textId="5E0D28BC" w:rsidTr="002234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1EFD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91C5" w14:textId="77777777" w:rsidR="0022347B" w:rsidRPr="00D838F6" w:rsidRDefault="0022347B" w:rsidP="00D838F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Рабочий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25CF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3760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379C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4B77" w14:textId="7AACB5BD" w:rsidR="0022347B" w:rsidRPr="00D838F6" w:rsidRDefault="0022347B" w:rsidP="00D838F6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</w:t>
            </w:r>
            <w:r w:rsidRPr="00D838F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E5F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A33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2347B" w:rsidRPr="00D838F6" w14:paraId="4CC544EF" w14:textId="78887190" w:rsidTr="002234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6A91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32C3" w14:textId="77777777" w:rsidR="0022347B" w:rsidRPr="00D838F6" w:rsidRDefault="0022347B" w:rsidP="00D838F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 xml:space="preserve">Кассир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46DF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4000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F4B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E8A0" w14:textId="77777777" w:rsidR="0022347B" w:rsidRPr="00D838F6" w:rsidRDefault="0022347B" w:rsidP="00D838F6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75%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693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95C1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2347B" w:rsidRPr="00D838F6" w14:paraId="48931F69" w14:textId="4472CB14" w:rsidTr="002234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755E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6A3E" w14:textId="77777777" w:rsidR="0022347B" w:rsidRPr="00D838F6" w:rsidRDefault="0022347B" w:rsidP="00D838F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водитель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B738" w14:textId="7391FC9F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41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D25B" w14:textId="4FD7B10B" w:rsidR="0022347B" w:rsidRPr="00D838F6" w:rsidRDefault="0022347B" w:rsidP="00D838F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E65F" w14:textId="77777777" w:rsidR="0022347B" w:rsidRPr="00D838F6" w:rsidRDefault="0022347B" w:rsidP="00D838F6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50%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80FC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A06D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2347B" w:rsidRPr="00D838F6" w14:paraId="4BB57046" w14:textId="3E482720" w:rsidTr="002234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E426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59F2" w14:textId="77777777" w:rsidR="0022347B" w:rsidRPr="00D838F6" w:rsidRDefault="0022347B" w:rsidP="00D838F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сторож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9872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3760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06E2" w14:textId="51F17F84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F227" w14:textId="77777777" w:rsidR="0022347B" w:rsidRPr="00D838F6" w:rsidRDefault="0022347B" w:rsidP="00D838F6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B25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2F0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2347B" w:rsidRPr="00D838F6" w14:paraId="764FC4C9" w14:textId="53D629A3" w:rsidTr="002234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125D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2099" w14:textId="77777777" w:rsidR="0022347B" w:rsidRPr="00D838F6" w:rsidRDefault="0022347B" w:rsidP="00D838F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уборщица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ADF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3760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A5F4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83A3" w14:textId="77777777" w:rsidR="0022347B" w:rsidRPr="00D838F6" w:rsidRDefault="0022347B" w:rsidP="00D838F6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</w:rPr>
              <w:t>50%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0A1D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425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2347B" w:rsidRPr="00D838F6" w14:paraId="5BB71675" w14:textId="07C558CB" w:rsidTr="002234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5372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2324" w14:textId="77777777" w:rsidR="0022347B" w:rsidRPr="00D838F6" w:rsidRDefault="0022347B" w:rsidP="00D838F6">
            <w:pPr>
              <w:spacing w:after="200" w:line="276" w:lineRule="auto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тракторист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F71D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4480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07FA" w14:textId="4D460558" w:rsidR="0022347B" w:rsidRPr="00D838F6" w:rsidRDefault="0022347B" w:rsidP="00D838F6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BFA2" w14:textId="77777777" w:rsidR="0022347B" w:rsidRPr="00D838F6" w:rsidRDefault="0022347B" w:rsidP="00D838F6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30%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A46E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260F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2347B" w:rsidRPr="00D838F6" w14:paraId="492AF48C" w14:textId="567CDDC5" w:rsidTr="002234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6225" w14:textId="77777777" w:rsidR="0022347B" w:rsidRPr="00D838F6" w:rsidRDefault="0022347B" w:rsidP="00D838F6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DE8A" w14:textId="77777777" w:rsidR="0022347B" w:rsidRPr="00D838F6" w:rsidRDefault="0022347B" w:rsidP="00D838F6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электрик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1757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3760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622F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8F66" w14:textId="558D67CC" w:rsidR="0022347B" w:rsidRPr="00D838F6" w:rsidRDefault="0022347B" w:rsidP="00D838F6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</w:t>
            </w:r>
            <w:r w:rsidRPr="00D838F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0C3A" w14:textId="77777777" w:rsidR="0022347B" w:rsidRPr="00D838F6" w:rsidRDefault="0022347B" w:rsidP="00D838F6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3FB" w14:textId="77777777" w:rsidR="0022347B" w:rsidRPr="00D838F6" w:rsidRDefault="0022347B" w:rsidP="00D838F6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2347B" w:rsidRPr="00D838F6" w14:paraId="3A5BF586" w14:textId="41EF3FDD" w:rsidTr="0022347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72C8" w14:textId="77777777" w:rsidR="0022347B" w:rsidRPr="00D838F6" w:rsidRDefault="0022347B" w:rsidP="00D838F6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26EB" w14:textId="77777777" w:rsidR="0022347B" w:rsidRPr="00D838F6" w:rsidRDefault="0022347B" w:rsidP="00D838F6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Главный бухгалтер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CB0E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5512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AF13" w14:textId="77777777" w:rsidR="0022347B" w:rsidRPr="00D838F6" w:rsidRDefault="0022347B" w:rsidP="00D838F6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67AF" w14:textId="77777777" w:rsidR="0022347B" w:rsidRPr="00D838F6" w:rsidRDefault="0022347B" w:rsidP="00D838F6">
            <w:pPr>
              <w:spacing w:after="200" w:line="276" w:lineRule="auto"/>
              <w:ind w:right="769"/>
              <w:rPr>
                <w:rFonts w:ascii="Courier New" w:eastAsia="Times New Roman" w:hAnsi="Courier New" w:cs="Courier New"/>
                <w:lang w:eastAsia="ru-RU"/>
              </w:rPr>
            </w:pPr>
            <w:r w:rsidRPr="00D838F6">
              <w:rPr>
                <w:rFonts w:ascii="Courier New" w:eastAsia="Times New Roman" w:hAnsi="Courier New" w:cs="Courier New"/>
                <w:lang w:eastAsia="ru-RU"/>
              </w:rPr>
              <w:t>75%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811C" w14:textId="7E5A07CA" w:rsidR="0022347B" w:rsidRPr="00D838F6" w:rsidRDefault="0022347B" w:rsidP="00D838F6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C64C" w14:textId="08486B2A" w:rsidR="0022347B" w:rsidRDefault="0022347B" w:rsidP="00D838F6">
            <w:pPr>
              <w:spacing w:after="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30%</w:t>
            </w:r>
            <w:bookmarkStart w:id="1" w:name="_GoBack"/>
            <w:bookmarkEnd w:id="1"/>
          </w:p>
        </w:tc>
      </w:tr>
    </w:tbl>
    <w:p w14:paraId="1FB07797" w14:textId="77777777" w:rsidR="00D838F6" w:rsidRDefault="00D838F6" w:rsidP="00D838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D6248" w14:textId="77777777" w:rsidR="00C527DE" w:rsidRDefault="00C527DE"/>
    <w:sectPr w:rsidR="00C5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84"/>
    <w:rsid w:val="00193DBE"/>
    <w:rsid w:val="0022347B"/>
    <w:rsid w:val="003B139A"/>
    <w:rsid w:val="00492245"/>
    <w:rsid w:val="006F5F5B"/>
    <w:rsid w:val="008F2384"/>
    <w:rsid w:val="00C527DE"/>
    <w:rsid w:val="00CA367C"/>
    <w:rsid w:val="00CD309D"/>
    <w:rsid w:val="00D838F6"/>
    <w:rsid w:val="00DF3AF4"/>
    <w:rsid w:val="00E11F0C"/>
    <w:rsid w:val="00F1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D7EE"/>
  <w15:chartTrackingRefBased/>
  <w15:docId w15:val="{5F2FFD0C-25D4-4E35-A5D0-B336212C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F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12</cp:revision>
  <dcterms:created xsi:type="dcterms:W3CDTF">2019-12-12T04:09:00Z</dcterms:created>
  <dcterms:modified xsi:type="dcterms:W3CDTF">2020-01-09T04:41:00Z</dcterms:modified>
</cp:coreProperties>
</file>