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52E84E" w14:textId="478AF6DB" w:rsidR="00C771CE" w:rsidRDefault="00C771CE" w:rsidP="00C771C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bookmarkStart w:id="0" w:name="_Hlk26356098"/>
      <w:r>
        <w:rPr>
          <w:rFonts w:ascii="Arial" w:hAnsi="Arial" w:cs="Arial"/>
          <w:b/>
          <w:sz w:val="32"/>
          <w:szCs w:val="32"/>
        </w:rPr>
        <w:t>12.12.2019г. №6</w:t>
      </w:r>
      <w:r>
        <w:rPr>
          <w:rFonts w:ascii="Arial" w:hAnsi="Arial" w:cs="Arial"/>
          <w:b/>
          <w:sz w:val="32"/>
          <w:szCs w:val="32"/>
        </w:rPr>
        <w:t>7</w:t>
      </w:r>
    </w:p>
    <w:p w14:paraId="06A6B94D" w14:textId="77777777" w:rsidR="00C771CE" w:rsidRDefault="00C771CE" w:rsidP="00C771CE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РОССИЙСКАЯ ФЕДЕРАЦИЯ</w:t>
      </w:r>
    </w:p>
    <w:p w14:paraId="451F84F5" w14:textId="77777777" w:rsidR="00C771CE" w:rsidRDefault="00C771CE" w:rsidP="00C771CE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ИРКУТСКАЯ ОБЛАСТЬ</w:t>
      </w:r>
    </w:p>
    <w:p w14:paraId="653C7781" w14:textId="77777777" w:rsidR="00C771CE" w:rsidRDefault="00C771CE" w:rsidP="00C771CE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БОХАНСКИЙ РАЙОН</w:t>
      </w:r>
    </w:p>
    <w:p w14:paraId="5BC17B29" w14:textId="77777777" w:rsidR="00C771CE" w:rsidRDefault="00C771CE" w:rsidP="00C771CE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Администрация муниципального образования «Казачье»</w:t>
      </w:r>
    </w:p>
    <w:p w14:paraId="289EB1EE" w14:textId="77777777" w:rsidR="00C771CE" w:rsidRDefault="00C771CE" w:rsidP="00C771CE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РАСПОРЯЖЕНИЕ</w:t>
      </w:r>
    </w:p>
    <w:p w14:paraId="6B1CCFB9" w14:textId="77777777" w:rsidR="00C771CE" w:rsidRDefault="00C771CE" w:rsidP="00C771CE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</w:p>
    <w:p w14:paraId="4B59EB5C" w14:textId="6B1EBE5B" w:rsidR="00C771CE" w:rsidRPr="00C23C59" w:rsidRDefault="00C771CE" w:rsidP="00C771C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C23C59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О ВЫДЕЛЕНИИ ДЕНЕЖНЫХ СРЕДСТВ 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НА ГСМ</w:t>
      </w:r>
    </w:p>
    <w:p w14:paraId="53A70BB3" w14:textId="77777777" w:rsidR="00C771CE" w:rsidRPr="00C23C59" w:rsidRDefault="00C771CE" w:rsidP="00C77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32D7C6D" w14:textId="77777777" w:rsidR="00C771CE" w:rsidRPr="00C771CE" w:rsidRDefault="00C771CE" w:rsidP="00C771C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3C5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771CE">
        <w:rPr>
          <w:rFonts w:ascii="Arial" w:eastAsia="Times New Roman" w:hAnsi="Arial" w:cs="Arial"/>
          <w:sz w:val="24"/>
          <w:szCs w:val="24"/>
          <w:lang w:eastAsia="ru-RU"/>
        </w:rPr>
        <w:t>На основании договора №34560619/019641 от 19.03.2019г., заключенного с ООО «РН - Карт - Иркутск», для обеспечения служебной техники ГСМ.</w:t>
      </w:r>
    </w:p>
    <w:p w14:paraId="330B5ECE" w14:textId="4CB8F504" w:rsidR="00C771CE" w:rsidRPr="00C771CE" w:rsidRDefault="00C771CE" w:rsidP="00C771CE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771C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1. Главному бухгалтеру Тураевой Н.Г.  выделить денежные средства для приобретения ГСМ в сумме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31</w:t>
      </w:r>
      <w:r w:rsidRPr="00C771CE">
        <w:rPr>
          <w:rFonts w:ascii="Arial" w:eastAsia="Times New Roman" w:hAnsi="Arial" w:cs="Arial"/>
          <w:bCs/>
          <w:sz w:val="24"/>
          <w:szCs w:val="24"/>
          <w:lang w:eastAsia="ru-RU"/>
        </w:rPr>
        <w:t>000 (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тридцать одна</w:t>
      </w:r>
      <w:r w:rsidRPr="00C771C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тысяч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а</w:t>
      </w:r>
      <w:r w:rsidRPr="00C771C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руб.) на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декабрь</w:t>
      </w:r>
      <w:bookmarkStart w:id="1" w:name="_GoBack"/>
      <w:bookmarkEnd w:id="1"/>
      <w:r w:rsidRPr="00C771C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2019 г.</w:t>
      </w:r>
    </w:p>
    <w:p w14:paraId="5640CC64" w14:textId="77777777" w:rsidR="00C771CE" w:rsidRPr="00C771CE" w:rsidRDefault="00C771CE" w:rsidP="00C771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71CE">
        <w:rPr>
          <w:rFonts w:ascii="Arial" w:eastAsia="Times New Roman" w:hAnsi="Arial" w:cs="Arial"/>
          <w:sz w:val="24"/>
          <w:szCs w:val="24"/>
          <w:lang w:eastAsia="ru-RU"/>
        </w:rPr>
        <w:tab/>
        <w:t>2. Данное распоряжение опубликовать в муниципальном Вестнике.</w:t>
      </w:r>
    </w:p>
    <w:p w14:paraId="12A01CE5" w14:textId="599CE5EC" w:rsidR="00C771CE" w:rsidRDefault="00C771CE" w:rsidP="00C771C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3812F3F" w14:textId="77777777" w:rsidR="00C771CE" w:rsidRDefault="00C771CE" w:rsidP="00C771C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 муниципального образования «Казачье»</w:t>
      </w:r>
    </w:p>
    <w:p w14:paraId="2DFE4440" w14:textId="77777777" w:rsidR="00C771CE" w:rsidRDefault="00C771CE" w:rsidP="00C771C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Т.С. Пушкарева</w:t>
      </w:r>
      <w:bookmarkEnd w:id="0"/>
    </w:p>
    <w:p w14:paraId="0E8D2637" w14:textId="77777777" w:rsidR="00C771CE" w:rsidRDefault="00C771CE" w:rsidP="00C771CE"/>
    <w:p w14:paraId="57FFD316" w14:textId="77777777" w:rsidR="00C771CE" w:rsidRDefault="00C771CE" w:rsidP="00C771CE"/>
    <w:p w14:paraId="41B79206" w14:textId="77777777" w:rsidR="006C75D1" w:rsidRDefault="006C75D1"/>
    <w:sectPr w:rsidR="006C75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9B6"/>
    <w:rsid w:val="006909B6"/>
    <w:rsid w:val="006C75D1"/>
    <w:rsid w:val="00C77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899D0"/>
  <w15:chartTrackingRefBased/>
  <w15:docId w15:val="{B78D63FC-3AFE-4B78-B937-16BCDD493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771CE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509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GlavaMO</dc:creator>
  <cp:keywords/>
  <dc:description/>
  <cp:lastModifiedBy>GlavaMO</cp:lastModifiedBy>
  <cp:revision>3</cp:revision>
  <dcterms:created xsi:type="dcterms:W3CDTF">2019-12-30T05:27:00Z</dcterms:created>
  <dcterms:modified xsi:type="dcterms:W3CDTF">2019-12-30T05:30:00Z</dcterms:modified>
</cp:coreProperties>
</file>