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10" w:rsidRDefault="00716F10" w:rsidP="00716F1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19.11.2018г.  №66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716F10" w:rsidRDefault="00716F10" w:rsidP="00716F1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716F10" w:rsidRPr="008D663E" w:rsidRDefault="00716F10" w:rsidP="00716F10">
      <w:pPr>
        <w:pStyle w:val="ConsPlusTitle"/>
        <w:widowControl/>
        <w:jc w:val="center"/>
        <w:rPr>
          <w:sz w:val="32"/>
          <w:szCs w:val="32"/>
        </w:rPr>
      </w:pPr>
      <w:r w:rsidRPr="008D663E">
        <w:rPr>
          <w:sz w:val="32"/>
          <w:szCs w:val="32"/>
        </w:rPr>
        <w:t xml:space="preserve">О ВЫДЕЛЕНИИ ДЕНЕЖНЫХ СРЕДСТВ </w:t>
      </w:r>
    </w:p>
    <w:p w:rsidR="00716F10" w:rsidRPr="007E1E85" w:rsidRDefault="00716F10" w:rsidP="00716F1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16F10" w:rsidRDefault="00716F10" w:rsidP="00716F10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716F10" w:rsidRDefault="00716F10" w:rsidP="00716F1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договора </w:t>
      </w:r>
      <w:r w:rsidRPr="00930733">
        <w:rPr>
          <w:sz w:val="24"/>
          <w:szCs w:val="24"/>
        </w:rPr>
        <w:t>№</w:t>
      </w:r>
      <w:r>
        <w:rPr>
          <w:sz w:val="24"/>
          <w:szCs w:val="24"/>
        </w:rPr>
        <w:t>67 от 02.11.2018г., заключенного с ИП Бобков Данил Викторович</w:t>
      </w:r>
    </w:p>
    <w:p w:rsidR="00716F10" w:rsidRDefault="00716F10" w:rsidP="00716F10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Главному бухгалтеру Тураевой Н.Г.  выделить денежные средства для оплаты за приобретение дорожных знаков в сумме 36480</w:t>
      </w:r>
      <w:r w:rsidRPr="0002652B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 xml:space="preserve">тридцать шесть тысяч четыреста восемьдесят  руб.) </w:t>
      </w:r>
    </w:p>
    <w:p w:rsidR="00716F10" w:rsidRDefault="00716F10" w:rsidP="00716F10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Данное распоряжение опубликовать в муниципальном Вестнике.</w:t>
      </w:r>
    </w:p>
    <w:p w:rsidR="00716F10" w:rsidRDefault="00716F10" w:rsidP="00716F1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16F10" w:rsidRDefault="00716F10" w:rsidP="00716F1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16F10" w:rsidRDefault="00716F10" w:rsidP="00716F10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716F10" w:rsidRDefault="00716F10" w:rsidP="00716F10">
      <w:pPr>
        <w:jc w:val="both"/>
        <w:rPr>
          <w:rFonts w:ascii="Arial" w:hAnsi="Arial" w:cs="Arial"/>
          <w:sz w:val="24"/>
          <w:szCs w:val="24"/>
        </w:rPr>
      </w:pPr>
      <w:r w:rsidRPr="009F45A7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6F10"/>
    <w:rsid w:val="00046E98"/>
    <w:rsid w:val="001D39F2"/>
    <w:rsid w:val="00331874"/>
    <w:rsid w:val="005A1AEA"/>
    <w:rsid w:val="006F0B29"/>
    <w:rsid w:val="00706536"/>
    <w:rsid w:val="0071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F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16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>Microsoft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2018-12-03T07:33:00Z</dcterms:created>
  <dcterms:modified xsi:type="dcterms:W3CDTF">2018-12-03T07:33:00Z</dcterms:modified>
</cp:coreProperties>
</file>