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EB" w:rsidRDefault="00E126EB" w:rsidP="00E126EB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6A6AA8">
        <w:rPr>
          <w:rFonts w:ascii="Arial" w:hAnsi="Arial" w:cs="Arial"/>
          <w:b/>
          <w:sz w:val="32"/>
          <w:szCs w:val="32"/>
        </w:rPr>
        <w:t>.10.2018г.  №</w:t>
      </w:r>
      <w:r>
        <w:rPr>
          <w:rFonts w:ascii="Arial" w:hAnsi="Arial" w:cs="Arial"/>
          <w:b/>
          <w:sz w:val="32"/>
          <w:szCs w:val="32"/>
        </w:rPr>
        <w:t>61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Pr="006A6AA8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A6AA8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126EB" w:rsidRDefault="00E126EB" w:rsidP="00E126EB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126EB" w:rsidRPr="008D663E" w:rsidRDefault="00E126EB" w:rsidP="00E126EB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E126EB" w:rsidRPr="00F032C0" w:rsidRDefault="00E126EB" w:rsidP="00E12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6EB" w:rsidRPr="008D663E" w:rsidRDefault="00E126EB" w:rsidP="00E126E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ФРЗ-0018311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НПФ «</w:t>
      </w:r>
      <w:proofErr w:type="spellStart"/>
      <w:r>
        <w:rPr>
          <w:sz w:val="24"/>
          <w:szCs w:val="24"/>
        </w:rPr>
        <w:t>Форус</w:t>
      </w:r>
      <w:proofErr w:type="spellEnd"/>
      <w:r>
        <w:rPr>
          <w:sz w:val="24"/>
          <w:szCs w:val="24"/>
        </w:rPr>
        <w:t>»</w:t>
      </w:r>
    </w:p>
    <w:p w:rsidR="00E126EB" w:rsidRPr="008D663E" w:rsidRDefault="00E126EB" w:rsidP="00E126EB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b w:val="0"/>
          <w:sz w:val="24"/>
          <w:szCs w:val="24"/>
        </w:rPr>
        <w:t>информационно-техническое сопровождение «1С</w:t>
      </w:r>
      <w:proofErr w:type="gramStart"/>
      <w:r>
        <w:rPr>
          <w:b w:val="0"/>
          <w:sz w:val="24"/>
          <w:szCs w:val="24"/>
        </w:rPr>
        <w:t>:П</w:t>
      </w:r>
      <w:proofErr w:type="gramEnd"/>
      <w:r>
        <w:rPr>
          <w:b w:val="0"/>
          <w:sz w:val="24"/>
          <w:szCs w:val="24"/>
        </w:rPr>
        <w:t>редприятия»</w:t>
      </w:r>
      <w:r w:rsidRPr="008D663E"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9636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девять тысяч шестьсот тридцать шесть  </w:t>
      </w:r>
      <w:r w:rsidRPr="008D663E">
        <w:rPr>
          <w:b w:val="0"/>
          <w:sz w:val="24"/>
          <w:szCs w:val="24"/>
        </w:rPr>
        <w:t xml:space="preserve">руб.) </w:t>
      </w:r>
    </w:p>
    <w:p w:rsidR="00E126EB" w:rsidRDefault="00E126EB" w:rsidP="00E126E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E126EB" w:rsidRDefault="00E126EB" w:rsidP="00E126E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26EB" w:rsidRDefault="00E126EB" w:rsidP="00E126E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26EB" w:rsidRPr="00A1237E" w:rsidRDefault="00E126EB" w:rsidP="00E126E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E126EB" w:rsidRDefault="00E126EB" w:rsidP="00E126EB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6EB"/>
    <w:rsid w:val="00046E98"/>
    <w:rsid w:val="002D5B1D"/>
    <w:rsid w:val="00331874"/>
    <w:rsid w:val="005A1AEA"/>
    <w:rsid w:val="006F0B29"/>
    <w:rsid w:val="00706536"/>
    <w:rsid w:val="00E1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2018-11-06T08:06:00Z</dcterms:created>
  <dcterms:modified xsi:type="dcterms:W3CDTF">2018-11-06T08:06:00Z</dcterms:modified>
</cp:coreProperties>
</file>