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A2" w:rsidRDefault="009803A2" w:rsidP="009803A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</w:t>
      </w:r>
      <w:r w:rsidRPr="00624E9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.2017г.  №89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</w:p>
    <w:p w:rsidR="009803A2" w:rsidRDefault="009803A2" w:rsidP="009803A2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9803A2" w:rsidRDefault="009803A2" w:rsidP="009803A2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803A2" w:rsidRPr="008150FA" w:rsidRDefault="009803A2" w:rsidP="009803A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07C9">
        <w:rPr>
          <w:rFonts w:ascii="Arial" w:hAnsi="Arial" w:cs="Arial"/>
          <w:b/>
          <w:sz w:val="32"/>
          <w:szCs w:val="32"/>
        </w:rPr>
        <w:t>ОБ УТВЕРЖДЕНИИ ГРАФИКА ОТПУСКОВ</w:t>
      </w:r>
    </w:p>
    <w:p w:rsidR="009803A2" w:rsidRDefault="009803A2" w:rsidP="009803A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803A2" w:rsidRPr="008D14C8" w:rsidRDefault="009803A2" w:rsidP="009803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D14C8">
        <w:rPr>
          <w:rFonts w:ascii="Arial" w:hAnsi="Arial" w:cs="Arial"/>
          <w:sz w:val="24"/>
          <w:szCs w:val="24"/>
        </w:rPr>
        <w:t>Утвердить график отпусков работников администрации муниципального образования «Казачье» на 201</w:t>
      </w:r>
      <w:r>
        <w:rPr>
          <w:rFonts w:ascii="Arial" w:hAnsi="Arial" w:cs="Arial"/>
          <w:sz w:val="24"/>
          <w:szCs w:val="24"/>
        </w:rPr>
        <w:t>8</w:t>
      </w:r>
      <w:r w:rsidRPr="008D14C8">
        <w:rPr>
          <w:rFonts w:ascii="Arial" w:hAnsi="Arial" w:cs="Arial"/>
          <w:sz w:val="24"/>
          <w:szCs w:val="24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586"/>
        <w:gridCol w:w="2803"/>
        <w:gridCol w:w="1897"/>
        <w:gridCol w:w="1789"/>
      </w:tblGrid>
      <w:tr w:rsidR="009803A2" w:rsidTr="004C58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№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ФИО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 xml:space="preserve">Должность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Сроки отпуска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 xml:space="preserve">Ознакомлен </w:t>
            </w:r>
          </w:p>
        </w:tc>
      </w:tr>
      <w:tr w:rsidR="009803A2" w:rsidTr="004C58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Пушкарева Т.С.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  <w:r w:rsidRPr="008D14C8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4</w:t>
            </w:r>
            <w:r w:rsidRPr="008D14C8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8-27.04.18</w:t>
            </w:r>
          </w:p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</w:p>
        </w:tc>
      </w:tr>
      <w:tr w:rsidR="009803A2" w:rsidTr="004C58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Герасимова Т.Г.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Зам. главы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Default="009803A2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Pr="008D14C8">
              <w:rPr>
                <w:rFonts w:ascii="Courier New" w:hAnsi="Courier New" w:cs="Courier New"/>
              </w:rPr>
              <w:t>.06.1</w:t>
            </w:r>
            <w:r>
              <w:rPr>
                <w:rFonts w:ascii="Courier New" w:hAnsi="Courier New" w:cs="Courier New"/>
              </w:rPr>
              <w:t>8-24.07.18</w:t>
            </w:r>
          </w:p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24.09.18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</w:p>
        </w:tc>
      </w:tr>
      <w:tr w:rsidR="009803A2" w:rsidTr="004C58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Тураева Н.Г.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01.08.1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</w:p>
        </w:tc>
      </w:tr>
      <w:tr w:rsidR="009803A2" w:rsidTr="004C5883">
        <w:trPr>
          <w:trHeight w:val="11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proofErr w:type="spellStart"/>
            <w:r w:rsidRPr="008D14C8">
              <w:rPr>
                <w:rFonts w:ascii="Courier New" w:hAnsi="Courier New" w:cs="Courier New"/>
              </w:rPr>
              <w:t>Клементьева</w:t>
            </w:r>
            <w:proofErr w:type="spellEnd"/>
            <w:r w:rsidRPr="008D14C8">
              <w:rPr>
                <w:rFonts w:ascii="Courier New" w:hAnsi="Courier New" w:cs="Courier New"/>
              </w:rPr>
              <w:t xml:space="preserve"> О.А.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информационно-техническому обеспечению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9</w:t>
            </w:r>
            <w:r w:rsidRPr="008D14C8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07</w:t>
            </w:r>
            <w:r w:rsidRPr="008D14C8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8-27.07.18</w:t>
            </w:r>
          </w:p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08.10.18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</w:p>
        </w:tc>
      </w:tr>
      <w:tr w:rsidR="009803A2" w:rsidTr="004C5883">
        <w:trPr>
          <w:trHeight w:val="5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proofErr w:type="spellStart"/>
            <w:r w:rsidRPr="008D14C8">
              <w:rPr>
                <w:rFonts w:ascii="Courier New" w:hAnsi="Courier New" w:cs="Courier New"/>
              </w:rPr>
              <w:t>Верхозин</w:t>
            </w:r>
            <w:proofErr w:type="spellEnd"/>
            <w:r w:rsidRPr="008D14C8">
              <w:rPr>
                <w:rFonts w:ascii="Courier New" w:hAnsi="Courier New" w:cs="Courier New"/>
              </w:rPr>
              <w:t xml:space="preserve"> А.С.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2</w:t>
            </w:r>
            <w:r w:rsidRPr="008D14C8">
              <w:rPr>
                <w:rFonts w:ascii="Courier New" w:hAnsi="Courier New" w:cs="Courier New"/>
              </w:rPr>
              <w:t>.04.1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</w:p>
        </w:tc>
      </w:tr>
      <w:tr w:rsidR="009803A2" w:rsidTr="004C58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 xml:space="preserve">Матвеев Н.В.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Тракторист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1</w:t>
            </w:r>
            <w:r w:rsidRPr="008D14C8">
              <w:rPr>
                <w:rFonts w:ascii="Courier New" w:hAnsi="Courier New" w:cs="Courier New"/>
              </w:rPr>
              <w:t>.10.1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</w:p>
        </w:tc>
      </w:tr>
      <w:tr w:rsidR="009803A2" w:rsidTr="004C58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proofErr w:type="spellStart"/>
            <w:r w:rsidRPr="008D14C8">
              <w:rPr>
                <w:rFonts w:ascii="Courier New" w:hAnsi="Courier New" w:cs="Courier New"/>
              </w:rPr>
              <w:t>Кутнев</w:t>
            </w:r>
            <w:proofErr w:type="spellEnd"/>
            <w:r w:rsidRPr="008D14C8">
              <w:rPr>
                <w:rFonts w:ascii="Courier New" w:hAnsi="Courier New" w:cs="Courier New"/>
              </w:rPr>
              <w:t xml:space="preserve"> С.Н.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Сторож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01.02.1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</w:p>
        </w:tc>
      </w:tr>
      <w:tr w:rsidR="009803A2" w:rsidTr="004C58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Иванов В.Н.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Сторож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  <w:r w:rsidRPr="008D14C8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4</w:t>
            </w:r>
            <w:r w:rsidRPr="008D14C8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</w:p>
        </w:tc>
      </w:tr>
      <w:tr w:rsidR="009803A2" w:rsidTr="004C58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proofErr w:type="spellStart"/>
            <w:r w:rsidRPr="008D14C8">
              <w:rPr>
                <w:rFonts w:ascii="Courier New" w:hAnsi="Courier New" w:cs="Courier New"/>
              </w:rPr>
              <w:t>Рофф</w:t>
            </w:r>
            <w:proofErr w:type="spellEnd"/>
            <w:r w:rsidRPr="008D14C8">
              <w:rPr>
                <w:rFonts w:ascii="Courier New" w:hAnsi="Courier New" w:cs="Courier New"/>
              </w:rPr>
              <w:t xml:space="preserve"> Г.В.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Специалист по имуществу и земле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Default="009803A2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Pr="008D14C8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6</w:t>
            </w:r>
            <w:r w:rsidRPr="008D14C8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8-15.07.18</w:t>
            </w:r>
          </w:p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10.09.18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</w:p>
        </w:tc>
      </w:tr>
      <w:tr w:rsidR="009803A2" w:rsidTr="004C58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Шестакова Л.А.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Уборщица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01.08.1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</w:p>
        </w:tc>
      </w:tr>
      <w:tr w:rsidR="009803A2" w:rsidTr="004C58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11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proofErr w:type="spellStart"/>
            <w:r w:rsidRPr="008D14C8">
              <w:rPr>
                <w:rFonts w:ascii="Courier New" w:hAnsi="Courier New" w:cs="Courier New"/>
              </w:rPr>
              <w:t>Гамков</w:t>
            </w:r>
            <w:proofErr w:type="spellEnd"/>
            <w:r w:rsidRPr="008D14C8">
              <w:rPr>
                <w:rFonts w:ascii="Courier New" w:hAnsi="Courier New" w:cs="Courier New"/>
              </w:rPr>
              <w:t xml:space="preserve"> Р.А.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рабочий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</w:t>
            </w:r>
            <w:r w:rsidRPr="008D14C8">
              <w:rPr>
                <w:rFonts w:ascii="Courier New" w:hAnsi="Courier New" w:cs="Courier New"/>
              </w:rPr>
              <w:t>.11.1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</w:p>
        </w:tc>
      </w:tr>
      <w:tr w:rsidR="009803A2" w:rsidTr="004C58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lastRenderedPageBreak/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Федосеева Л.В.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Директор СКЦ Благовест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01.08.1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</w:p>
        </w:tc>
      </w:tr>
      <w:tr w:rsidR="009803A2" w:rsidTr="004C58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 w:rsidRPr="008D14C8">
              <w:rPr>
                <w:rFonts w:ascii="Courier New" w:hAnsi="Courier New" w:cs="Courier New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Ершова О.С.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Декретный отпуск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</w:p>
        </w:tc>
      </w:tr>
      <w:tr w:rsidR="009803A2" w:rsidTr="004C588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Default="009803A2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Непокрытых Н.В.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Default="009803A2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электрик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A2" w:rsidRDefault="009803A2" w:rsidP="004C588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18.06.18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2" w:rsidRPr="008D14C8" w:rsidRDefault="009803A2" w:rsidP="004C5883">
            <w:pPr>
              <w:rPr>
                <w:rFonts w:ascii="Courier New" w:hAnsi="Courier New" w:cs="Courier New"/>
              </w:rPr>
            </w:pPr>
          </w:p>
        </w:tc>
      </w:tr>
    </w:tbl>
    <w:p w:rsidR="009803A2" w:rsidRDefault="009803A2" w:rsidP="009803A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803A2" w:rsidRDefault="009803A2" w:rsidP="009803A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803A2" w:rsidRDefault="009803A2" w:rsidP="009803A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803A2" w:rsidRPr="00A1237E" w:rsidRDefault="009803A2" w:rsidP="009803A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9803A2" w:rsidRPr="00200422" w:rsidRDefault="009803A2" w:rsidP="009803A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9803A2" w:rsidRDefault="009803A2" w:rsidP="009803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3A2"/>
    <w:rsid w:val="00046E98"/>
    <w:rsid w:val="00331874"/>
    <w:rsid w:val="0060460F"/>
    <w:rsid w:val="00706536"/>
    <w:rsid w:val="0098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3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2017-12-25T03:02:00Z</dcterms:created>
  <dcterms:modified xsi:type="dcterms:W3CDTF">2017-12-25T03:02:00Z</dcterms:modified>
</cp:coreProperties>
</file>