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B1" w:rsidRDefault="00822FB1" w:rsidP="00822F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07.11.2017г.  №71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22FB1" w:rsidRDefault="00822FB1" w:rsidP="00822F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22FB1" w:rsidRPr="008D663E" w:rsidRDefault="00822FB1" w:rsidP="00822FB1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822FB1" w:rsidRPr="00F032C0" w:rsidRDefault="00822FB1" w:rsidP="00822F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FB1" w:rsidRPr="008D663E" w:rsidRDefault="00822FB1" w:rsidP="00822FB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</w:t>
      </w:r>
      <w:r w:rsidRPr="00E571F2">
        <w:rPr>
          <w:sz w:val="24"/>
          <w:szCs w:val="24"/>
        </w:rPr>
        <w:t>№ 27184 от 31.08.2017 г</w:t>
      </w:r>
      <w:r>
        <w:rPr>
          <w:sz w:val="24"/>
          <w:szCs w:val="24"/>
        </w:rPr>
        <w:t>. от ООО НПО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822FB1" w:rsidRPr="008D663E" w:rsidRDefault="00822FB1" w:rsidP="00822FB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8031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 тысяч тридцать один  </w:t>
      </w:r>
      <w:r w:rsidRPr="008D663E">
        <w:rPr>
          <w:b w:val="0"/>
          <w:sz w:val="24"/>
          <w:szCs w:val="24"/>
        </w:rPr>
        <w:t xml:space="preserve">руб.) </w:t>
      </w:r>
    </w:p>
    <w:p w:rsidR="00822FB1" w:rsidRDefault="00822FB1" w:rsidP="00822FB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822FB1" w:rsidRDefault="00822FB1" w:rsidP="00822FB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2FB1" w:rsidRDefault="00822FB1" w:rsidP="00822FB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2FB1" w:rsidRPr="00A1237E" w:rsidRDefault="00822FB1" w:rsidP="00822FB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22FB1" w:rsidRDefault="00822FB1" w:rsidP="00822FB1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B1"/>
    <w:rsid w:val="00046E98"/>
    <w:rsid w:val="00331874"/>
    <w:rsid w:val="00652914"/>
    <w:rsid w:val="00706536"/>
    <w:rsid w:val="0082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2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2017-12-01T04:15:00Z</dcterms:created>
  <dcterms:modified xsi:type="dcterms:W3CDTF">2017-12-01T04:15:00Z</dcterms:modified>
</cp:coreProperties>
</file>