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F6" w:rsidRDefault="007415F6" w:rsidP="007415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01.11.2017г.  №70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415F6" w:rsidRDefault="007415F6" w:rsidP="007415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415F6" w:rsidRPr="00B96CC9" w:rsidRDefault="007415F6" w:rsidP="007415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6CC9"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7415F6" w:rsidRDefault="007415F6" w:rsidP="007415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415F6" w:rsidRPr="00A1237E" w:rsidRDefault="007415F6" w:rsidP="007415F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1.Главному бухгалтеру Тураевой Н.Г.  выделить денежные средства на оплату  </w:t>
      </w:r>
      <w:r>
        <w:rPr>
          <w:b w:val="0"/>
          <w:sz w:val="24"/>
          <w:szCs w:val="24"/>
        </w:rPr>
        <w:t>недоимки по земельному налогу</w:t>
      </w:r>
      <w:r w:rsidRPr="00A1237E">
        <w:rPr>
          <w:b w:val="0"/>
          <w:sz w:val="24"/>
          <w:szCs w:val="24"/>
        </w:rPr>
        <w:t xml:space="preserve">  в сумме </w:t>
      </w:r>
      <w:r>
        <w:rPr>
          <w:b w:val="0"/>
          <w:sz w:val="24"/>
          <w:szCs w:val="24"/>
        </w:rPr>
        <w:t xml:space="preserve">28446 </w:t>
      </w:r>
      <w:r w:rsidRPr="00A123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двадцать восемь</w:t>
      </w:r>
      <w:r w:rsidRPr="00A1237E">
        <w:rPr>
          <w:b w:val="0"/>
          <w:sz w:val="24"/>
          <w:szCs w:val="24"/>
        </w:rPr>
        <w:t xml:space="preserve"> тысяч </w:t>
      </w:r>
      <w:r>
        <w:rPr>
          <w:b w:val="0"/>
          <w:sz w:val="24"/>
          <w:szCs w:val="24"/>
        </w:rPr>
        <w:t>четыреста сорок шесть</w:t>
      </w:r>
      <w:r w:rsidRPr="00A1237E">
        <w:rPr>
          <w:b w:val="0"/>
          <w:sz w:val="24"/>
          <w:szCs w:val="24"/>
        </w:rPr>
        <w:t xml:space="preserve"> руб.) </w:t>
      </w:r>
    </w:p>
    <w:p w:rsidR="007415F6" w:rsidRDefault="007415F6" w:rsidP="007415F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A1237E">
        <w:rPr>
          <w:sz w:val="24"/>
          <w:szCs w:val="24"/>
        </w:rPr>
        <w:t>. Данное распоряжение опубликовать в муниципальном Вестнике</w:t>
      </w:r>
    </w:p>
    <w:p w:rsidR="007415F6" w:rsidRDefault="007415F6" w:rsidP="007415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415F6" w:rsidRDefault="007415F6" w:rsidP="007415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415F6" w:rsidRPr="00A1237E" w:rsidRDefault="007415F6" w:rsidP="007415F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415F6" w:rsidRPr="00B96CC9" w:rsidRDefault="007415F6" w:rsidP="007415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F6"/>
    <w:rsid w:val="00046E98"/>
    <w:rsid w:val="00331874"/>
    <w:rsid w:val="00652914"/>
    <w:rsid w:val="00706536"/>
    <w:rsid w:val="0074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2017-12-01T04:14:00Z</dcterms:created>
  <dcterms:modified xsi:type="dcterms:W3CDTF">2017-12-01T04:14:00Z</dcterms:modified>
</cp:coreProperties>
</file>