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1F2" w:rsidRDefault="00B361F2" w:rsidP="00B361F2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18.07.2019г.  №32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B361F2" w:rsidRDefault="00B361F2" w:rsidP="00B361F2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B361F2" w:rsidRDefault="00B361F2" w:rsidP="00B361F2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 ВЫДЕЛЕНИИ ДЕНЕЖНЫХ СРЕДСТВ </w:t>
      </w:r>
    </w:p>
    <w:p w:rsidR="00B361F2" w:rsidRDefault="00B361F2" w:rsidP="00B361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61F2" w:rsidRDefault="00B361F2" w:rsidP="00B361F2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sz w:val="24"/>
          <w:szCs w:val="24"/>
        </w:rPr>
        <w:t>На основании договора №ИТС/15035 от 05.07.2019г., заключенного с ООО НПФ «</w:t>
      </w:r>
      <w:proofErr w:type="spellStart"/>
      <w:r>
        <w:rPr>
          <w:sz w:val="24"/>
          <w:szCs w:val="24"/>
        </w:rPr>
        <w:t>Форус</w:t>
      </w:r>
      <w:proofErr w:type="spellEnd"/>
      <w:r>
        <w:rPr>
          <w:sz w:val="24"/>
          <w:szCs w:val="24"/>
        </w:rPr>
        <w:t>»</w:t>
      </w:r>
    </w:p>
    <w:p w:rsidR="00B361F2" w:rsidRDefault="00B361F2" w:rsidP="00B361F2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Главному бухгалтеру Тураевой Н.Г.  выделить денежные средства для оплаты услуг по договору в сумме 14736 (четырнадцать тысяч семьсот тридцать шесть руб.) </w:t>
      </w:r>
    </w:p>
    <w:p w:rsidR="00B361F2" w:rsidRDefault="00B361F2" w:rsidP="00B361F2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Данное распоряжение опубликовать в муниципальном Вестнике.</w:t>
      </w:r>
    </w:p>
    <w:p w:rsidR="00B361F2" w:rsidRDefault="00B361F2" w:rsidP="00B361F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B361F2" w:rsidRDefault="00B361F2" w:rsidP="00B361F2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муниципального образования «Казачье»</w:t>
      </w:r>
    </w:p>
    <w:p w:rsidR="00B361F2" w:rsidRDefault="00B361F2" w:rsidP="00B361F2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Т.С. Пушкарева</w:t>
      </w:r>
    </w:p>
    <w:p w:rsidR="00B361F2" w:rsidRDefault="00B361F2" w:rsidP="00B361F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361F2" w:rsidRDefault="00B361F2" w:rsidP="00B361F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361F2" w:rsidRDefault="00B361F2" w:rsidP="00B361F2"/>
    <w:p w:rsidR="00B361F2" w:rsidRDefault="00B361F2" w:rsidP="00B361F2"/>
    <w:p w:rsidR="00B361F2" w:rsidRDefault="00B361F2" w:rsidP="00B361F2"/>
    <w:p w:rsidR="00B361F2" w:rsidRDefault="00B361F2" w:rsidP="00B361F2"/>
    <w:p w:rsidR="00B361F2" w:rsidRDefault="00B361F2" w:rsidP="00B361F2"/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1F2"/>
    <w:rsid w:val="00046E98"/>
    <w:rsid w:val="00331874"/>
    <w:rsid w:val="0052635E"/>
    <w:rsid w:val="005A1AEA"/>
    <w:rsid w:val="006F0B29"/>
    <w:rsid w:val="00706536"/>
    <w:rsid w:val="00B3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1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361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6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2019-08-01T02:10:00Z</dcterms:created>
  <dcterms:modified xsi:type="dcterms:W3CDTF">2019-08-01T02:13:00Z</dcterms:modified>
</cp:coreProperties>
</file>