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B4" w:rsidRDefault="004E38B4" w:rsidP="004E3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01.08.2018г.  №46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E38B4" w:rsidRDefault="004E38B4" w:rsidP="004E3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38B4" w:rsidRDefault="004E38B4" w:rsidP="004E3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b/>
          <w:sz w:val="32"/>
          <w:szCs w:val="32"/>
        </w:rPr>
        <w:t>О ВЫДЕЛЕНИИ ДЕНЕЖНЫХ СРЕДСТВ</w:t>
      </w:r>
    </w:p>
    <w:p w:rsidR="004E38B4" w:rsidRDefault="004E38B4" w:rsidP="004E38B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E38B4" w:rsidRDefault="004E38B4" w:rsidP="004E38B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№2 от 10.01.2018г., заключенного с ИП Балко, для обеспечения служебной техники запчастями.</w:t>
      </w:r>
    </w:p>
    <w:p w:rsidR="004E38B4" w:rsidRDefault="004E38B4" w:rsidP="004E38B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запчастей в сумме 10545 (десять тысяч пятьсот сорок пять руб.).</w:t>
      </w:r>
    </w:p>
    <w:p w:rsidR="004E38B4" w:rsidRDefault="004E38B4" w:rsidP="004E38B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4E38B4" w:rsidRDefault="004E38B4" w:rsidP="004E38B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38B4" w:rsidRDefault="004E38B4" w:rsidP="004E38B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38B4" w:rsidRDefault="004E38B4" w:rsidP="004E38B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E38B4" w:rsidRDefault="004E38B4" w:rsidP="004E3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8B4"/>
    <w:rsid w:val="00046E98"/>
    <w:rsid w:val="00331874"/>
    <w:rsid w:val="004E38B4"/>
    <w:rsid w:val="005A1AEA"/>
    <w:rsid w:val="006F0B29"/>
    <w:rsid w:val="00706536"/>
    <w:rsid w:val="00B3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2018-09-03T02:52:00Z</dcterms:created>
  <dcterms:modified xsi:type="dcterms:W3CDTF">2018-09-03T02:52:00Z</dcterms:modified>
</cp:coreProperties>
</file>