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BB" w:rsidRDefault="00CF7BBB" w:rsidP="00CF7B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03.07.2018г.  №43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CF7BBB" w:rsidRDefault="00CF7BBB" w:rsidP="00CF7B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F7BBB" w:rsidRPr="00407E59" w:rsidRDefault="00CF7BBB" w:rsidP="00CF7BBB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 xml:space="preserve">ДЕЛЕНИИ ДЕНЕЖНЫХ СРЕДСТВ </w:t>
      </w:r>
    </w:p>
    <w:p w:rsidR="00CF7BBB" w:rsidRDefault="00CF7BBB" w:rsidP="00CF7BB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F7BBB" w:rsidRDefault="00CF7BBB" w:rsidP="00CF7BBB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переоформлением документов по ТП библиотеки д. Крюкова</w:t>
      </w:r>
    </w:p>
    <w:p w:rsidR="00CF7BBB" w:rsidRDefault="00CF7BBB" w:rsidP="00CF7BBB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оплаты </w:t>
      </w:r>
      <w:r w:rsidRPr="00EF0936">
        <w:rPr>
          <w:b w:val="0"/>
          <w:sz w:val="24"/>
          <w:szCs w:val="24"/>
        </w:rPr>
        <w:t>з</w:t>
      </w:r>
      <w:r>
        <w:rPr>
          <w:b w:val="0"/>
          <w:sz w:val="24"/>
          <w:szCs w:val="24"/>
        </w:rPr>
        <w:t>а технологическое присоединение в сумме 1000</w:t>
      </w:r>
      <w:r w:rsidRPr="0002652B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одна тысяча руб.) </w:t>
      </w:r>
    </w:p>
    <w:p w:rsidR="00CF7BBB" w:rsidRDefault="00CF7BBB" w:rsidP="00CF7BBB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CF7BBB" w:rsidRDefault="00CF7BBB" w:rsidP="00CF7BB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F7BBB" w:rsidRDefault="00CF7BBB" w:rsidP="00CF7BB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F7BBB" w:rsidRDefault="00CF7BBB" w:rsidP="00CF7BB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CF7BBB" w:rsidRPr="009F45A7" w:rsidRDefault="00CF7BBB" w:rsidP="00CF7BBB">
      <w:pPr>
        <w:rPr>
          <w:rFonts w:ascii="Arial" w:hAnsi="Arial" w:cs="Arial"/>
          <w:b/>
          <w:sz w:val="24"/>
          <w:szCs w:val="24"/>
        </w:rPr>
      </w:pPr>
      <w:r w:rsidRPr="009F45A7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BBB"/>
    <w:rsid w:val="00046E98"/>
    <w:rsid w:val="00331874"/>
    <w:rsid w:val="005A1AEA"/>
    <w:rsid w:val="006F0B29"/>
    <w:rsid w:val="00706536"/>
    <w:rsid w:val="008921BA"/>
    <w:rsid w:val="00C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B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7B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2018-08-07T06:03:00Z</dcterms:created>
  <dcterms:modified xsi:type="dcterms:W3CDTF">2018-08-07T06:03:00Z</dcterms:modified>
</cp:coreProperties>
</file>