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9" w:rsidRDefault="009F56D9" w:rsidP="009F56D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01.06.2019г.  №26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F56D9" w:rsidRDefault="009F56D9" w:rsidP="009F56D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F56D9" w:rsidRDefault="009F56D9" w:rsidP="009F56D9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9F56D9" w:rsidRDefault="009F56D9" w:rsidP="009F5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6D9" w:rsidRDefault="009F56D9" w:rsidP="009F56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</w:t>
      </w:r>
      <w:r>
        <w:rPr>
          <w:sz w:val="24"/>
          <w:szCs w:val="24"/>
        </w:rPr>
        <w:t>19</w:t>
      </w:r>
      <w:r w:rsidRPr="00930733">
        <w:rPr>
          <w:sz w:val="24"/>
          <w:szCs w:val="24"/>
        </w:rPr>
        <w:t>/0</w:t>
      </w:r>
      <w:r>
        <w:rPr>
          <w:sz w:val="24"/>
          <w:szCs w:val="24"/>
        </w:rPr>
        <w:t>19641 от 19.03.2019г., заключенного с ООО «РН - Карт - Иркутск», для обеспечения служебной техники ГСМ.</w:t>
      </w:r>
    </w:p>
    <w:p w:rsidR="009F56D9" w:rsidRDefault="009F56D9" w:rsidP="009F56D9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15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пятнадцать тысяч руб.) на июнь 2019 г.</w:t>
      </w:r>
    </w:p>
    <w:p w:rsidR="009F56D9" w:rsidRDefault="009F56D9" w:rsidP="009F56D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9F56D9" w:rsidRDefault="009F56D9" w:rsidP="009F56D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56D9" w:rsidRDefault="009F56D9" w:rsidP="009F56D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56D9" w:rsidRDefault="009F56D9" w:rsidP="009F56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F56D9" w:rsidRDefault="009F56D9" w:rsidP="009F56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9F56D9" w:rsidRDefault="009F56D9" w:rsidP="009F56D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56D9" w:rsidRDefault="009F56D9" w:rsidP="009F56D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56D9" w:rsidRDefault="009F56D9" w:rsidP="009F56D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D9"/>
    <w:rsid w:val="00046E98"/>
    <w:rsid w:val="00331874"/>
    <w:rsid w:val="005A1AEA"/>
    <w:rsid w:val="006F0B29"/>
    <w:rsid w:val="00706536"/>
    <w:rsid w:val="0096356F"/>
    <w:rsid w:val="009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2019-07-02T08:04:00Z</dcterms:created>
  <dcterms:modified xsi:type="dcterms:W3CDTF">2019-07-02T08:07:00Z</dcterms:modified>
</cp:coreProperties>
</file>