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64" w:rsidRDefault="007E4EEE" w:rsidP="00832E6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32E6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832E64">
        <w:rPr>
          <w:rFonts w:ascii="Arial" w:hAnsi="Arial" w:cs="Arial"/>
          <w:b/>
          <w:sz w:val="32"/>
          <w:szCs w:val="32"/>
        </w:rPr>
        <w:t>.2019г.  №2</w:t>
      </w:r>
      <w:r>
        <w:rPr>
          <w:rFonts w:ascii="Arial" w:hAnsi="Arial" w:cs="Arial"/>
          <w:b/>
          <w:sz w:val="32"/>
          <w:szCs w:val="32"/>
        </w:rPr>
        <w:t>4</w:t>
      </w:r>
      <w:r w:rsidR="00832E64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832E64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832E64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="00832E6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32E64" w:rsidRDefault="00832E64" w:rsidP="00832E6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32E64" w:rsidRDefault="007E4EEE" w:rsidP="00832E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РАБОЧЕЙ ГРУППЫ ПО ВОПРОСАМ ПОДГОТОВКИ И ПРОВЕДЕНИЯ ВСЕРОССИЙСКОЙ ПЕРЕПИСИ НАСЕЛЕНИЯ 2020</w:t>
      </w:r>
    </w:p>
    <w:p w:rsidR="007E4EEE" w:rsidRDefault="007E4EEE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32E64" w:rsidRDefault="007E4EEE" w:rsidP="00832E6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исполнение Федерального закона от 25 января 2002 года №8-ФЗ «О всероссийской переписи населения», распоряжения правительства Российской Федерации от 4 ноября 2017 года №2444-р «Об организации Всероссийской переписи населения в 2020 году», руководствуясь Уставом МО «Казачье», в целях оказания содействия в своевременном выполнении мероприятий по подготовке и проведению Всероссийской переписи населения 2020 на территории МО «Казачье»</w:t>
      </w:r>
      <w:proofErr w:type="gramEnd"/>
    </w:p>
    <w:p w:rsidR="007E4EEE" w:rsidRDefault="007E4EEE" w:rsidP="007E4EE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1.Создать рабочую группу по вопросам подготовки и проведения Всероссийской переписи 2020 года (Приложение 1).</w:t>
      </w: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4EEE">
        <w:rPr>
          <w:sz w:val="24"/>
          <w:szCs w:val="24"/>
        </w:rPr>
        <w:t>2</w:t>
      </w:r>
      <w:r>
        <w:rPr>
          <w:sz w:val="24"/>
          <w:szCs w:val="24"/>
        </w:rPr>
        <w:t>. Данное распоряжение опубликовать в муниципальном Вестнике.</w:t>
      </w: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2E64" w:rsidRDefault="00832E64" w:rsidP="00832E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32E64" w:rsidRDefault="00832E64" w:rsidP="00832E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32E64" w:rsidRDefault="00832E64" w:rsidP="00832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832E64" w:rsidRPr="007E4EEE" w:rsidRDefault="007E4EEE" w:rsidP="007E4EEE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E4EEE">
        <w:rPr>
          <w:rFonts w:ascii="Courier New" w:hAnsi="Courier New" w:cs="Courier New"/>
          <w:sz w:val="22"/>
          <w:szCs w:val="22"/>
        </w:rPr>
        <w:t>Приложение 1</w:t>
      </w:r>
    </w:p>
    <w:p w:rsidR="007E4EEE" w:rsidRPr="007E4EEE" w:rsidRDefault="007E4EEE" w:rsidP="007E4EEE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E4EEE">
        <w:rPr>
          <w:rFonts w:ascii="Courier New" w:hAnsi="Courier New" w:cs="Courier New"/>
          <w:sz w:val="22"/>
          <w:szCs w:val="22"/>
        </w:rPr>
        <w:t>К распоряжению №24 от 01.06.19</w:t>
      </w:r>
    </w:p>
    <w:p w:rsidR="00832E64" w:rsidRDefault="00832E64" w:rsidP="00832E6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E4EEE" w:rsidRPr="007E4EEE" w:rsidRDefault="007E4EEE" w:rsidP="007E4EEE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7E4EEE">
        <w:rPr>
          <w:sz w:val="32"/>
          <w:szCs w:val="32"/>
        </w:rPr>
        <w:t>Рабочая группа по вопросам подготовки и проведения Всероссийской переписи 2020 года</w:t>
      </w:r>
    </w:p>
    <w:p w:rsidR="00832E64" w:rsidRDefault="007E4EEE" w:rsidP="007E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1.Герасимова Татьяна Григорьевна – заместитель главы администрации</w:t>
      </w:r>
    </w:p>
    <w:p w:rsidR="007E4EEE" w:rsidRDefault="007E4EEE" w:rsidP="007E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2.Рофф Галина Владимировна – специалист по имуществу и земле</w:t>
      </w:r>
    </w:p>
    <w:p w:rsidR="007E4EEE" w:rsidRPr="007E4EEE" w:rsidRDefault="007E4EEE" w:rsidP="007E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Ольга Андреевна 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по ИТО.</w:t>
      </w:r>
    </w:p>
    <w:p w:rsidR="00832E64" w:rsidRDefault="00832E64" w:rsidP="00832E64"/>
    <w:p w:rsidR="00832E64" w:rsidRDefault="00832E64" w:rsidP="00832E64"/>
    <w:p w:rsidR="00832E64" w:rsidRDefault="00832E64" w:rsidP="00832E64"/>
    <w:p w:rsidR="00832E64" w:rsidRDefault="00832E64" w:rsidP="00832E64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CB"/>
    <w:multiLevelType w:val="hybridMultilevel"/>
    <w:tmpl w:val="A9E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64"/>
    <w:rsid w:val="00046E98"/>
    <w:rsid w:val="00065AB2"/>
    <w:rsid w:val="00331874"/>
    <w:rsid w:val="005A1AEA"/>
    <w:rsid w:val="006F0B29"/>
    <w:rsid w:val="00706536"/>
    <w:rsid w:val="007E4EEE"/>
    <w:rsid w:val="00832E64"/>
    <w:rsid w:val="008628F8"/>
    <w:rsid w:val="008E7D77"/>
    <w:rsid w:val="00C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2019-05-28T02:07:00Z</cp:lastPrinted>
  <dcterms:created xsi:type="dcterms:W3CDTF">2019-05-28T02:01:00Z</dcterms:created>
  <dcterms:modified xsi:type="dcterms:W3CDTF">2019-06-24T08:18:00Z</dcterms:modified>
</cp:coreProperties>
</file>