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F" w:rsidRDefault="0085121F" w:rsidP="0085121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21.05.2019г.  №21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5121F" w:rsidRDefault="0085121F" w:rsidP="0085121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5121F" w:rsidRDefault="0085121F" w:rsidP="008512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85121F" w:rsidRDefault="0085121F" w:rsidP="0085121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5121F" w:rsidRDefault="0085121F" w:rsidP="008512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№133 от 12.04.2019г., заключенного с ОГБУЗ «</w:t>
      </w:r>
      <w:proofErr w:type="spellStart"/>
      <w:r>
        <w:rPr>
          <w:sz w:val="24"/>
          <w:szCs w:val="24"/>
        </w:rPr>
        <w:t>Боханская</w:t>
      </w:r>
      <w:proofErr w:type="spellEnd"/>
      <w:r>
        <w:rPr>
          <w:sz w:val="24"/>
          <w:szCs w:val="24"/>
        </w:rPr>
        <w:t xml:space="preserve"> РБ», по проведению ежегодной диспансеризации муниципальных служащих.</w:t>
      </w:r>
    </w:p>
    <w:p w:rsidR="0085121F" w:rsidRDefault="0085121F" w:rsidP="0085121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 w:rsidRPr="0085121F">
        <w:rPr>
          <w:b w:val="0"/>
          <w:sz w:val="24"/>
          <w:szCs w:val="24"/>
        </w:rPr>
        <w:t>диспансеризации</w:t>
      </w:r>
      <w:r>
        <w:rPr>
          <w:b w:val="0"/>
          <w:sz w:val="24"/>
          <w:szCs w:val="24"/>
        </w:rPr>
        <w:t xml:space="preserve"> в сумме 12928 (двенадцать тысяч девятьсот двадцать восемь руб.) 90 коп.</w:t>
      </w:r>
    </w:p>
    <w:p w:rsidR="0085121F" w:rsidRDefault="0085121F" w:rsidP="0085121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85121F" w:rsidRDefault="0085121F" w:rsidP="008512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5121F" w:rsidRDefault="0085121F" w:rsidP="008512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5121F" w:rsidRDefault="0085121F" w:rsidP="0085121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5121F" w:rsidRDefault="0085121F" w:rsidP="00851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5121F" w:rsidRDefault="0085121F" w:rsidP="008512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5121F" w:rsidRDefault="0085121F" w:rsidP="008512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5121F" w:rsidRDefault="0085121F" w:rsidP="008512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5121F" w:rsidRDefault="0085121F" w:rsidP="0085121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5121F" w:rsidRDefault="0085121F" w:rsidP="0085121F"/>
    <w:p w:rsidR="0085121F" w:rsidRDefault="0085121F" w:rsidP="0085121F"/>
    <w:p w:rsidR="0085121F" w:rsidRDefault="0085121F" w:rsidP="0085121F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1F"/>
    <w:rsid w:val="00046E98"/>
    <w:rsid w:val="00331874"/>
    <w:rsid w:val="005A1AEA"/>
    <w:rsid w:val="006F0B29"/>
    <w:rsid w:val="00706536"/>
    <w:rsid w:val="0085121F"/>
    <w:rsid w:val="00B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51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851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2019-05-28T01:37:00Z</dcterms:created>
  <dcterms:modified xsi:type="dcterms:W3CDTF">2019-05-28T01:42:00Z</dcterms:modified>
</cp:coreProperties>
</file>